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B6C5B" w14:textId="77777777" w:rsidR="000646EE" w:rsidRDefault="00E67508" w:rsidP="00C9667D">
      <w:pPr>
        <w:pStyle w:val="Heading2"/>
        <w:jc w:val="center"/>
      </w:pPr>
      <w:bookmarkStart w:id="0" w:name="sagar-bagwe"/>
      <w:r>
        <w:t>SAGAR BAGWE</w:t>
      </w:r>
    </w:p>
    <w:p w14:paraId="7018A6B0" w14:textId="77777777" w:rsidR="000646EE" w:rsidRDefault="00E67508">
      <w:pPr>
        <w:pStyle w:val="resumeSubheader"/>
      </w:pPr>
      <w:r>
        <w:t xml:space="preserve">sagarbagwe6699@gmail.com | (213) 551-8468 | </w:t>
      </w:r>
      <w:hyperlink r:id="rId5">
        <w:r>
          <w:rPr>
            <w:rStyle w:val="Hyperlink"/>
          </w:rPr>
          <w:t>LinkedIn</w:t>
        </w:r>
      </w:hyperlink>
      <w:r>
        <w:t xml:space="preserve"> | </w:t>
      </w:r>
      <w:hyperlink r:id="rId6">
        <w:r>
          <w:rPr>
            <w:rStyle w:val="Hyperlink"/>
          </w:rPr>
          <w:t>GitHub</w:t>
        </w:r>
      </w:hyperlink>
      <w:r>
        <w:t xml:space="preserve"> | </w:t>
      </w:r>
      <w:hyperlink r:id="rId7">
        <w:r>
          <w:rPr>
            <w:rStyle w:val="Hyperlink"/>
          </w:rPr>
          <w:t>sagarbagwe.dev</w:t>
        </w:r>
      </w:hyperlink>
      <w:r>
        <w:t xml:space="preserve"> | San Francisco, CA</w:t>
      </w:r>
    </w:p>
    <w:p w14:paraId="7CBFA0A6" w14:textId="77777777" w:rsidR="000646EE" w:rsidRDefault="00E67508">
      <w:r>
        <w:rPr>
          <w:noProof/>
        </w:rPr>
        <w:pict w14:anchorId="6429C44A">
          <v:rect id="_x0000_i1029" alt="" style="width:468pt;height:.05pt;mso-width-percent:0;mso-height-percent:0;mso-width-percent:0;mso-height-percent:0" o:hralign="center" o:hrstd="t" o:hr="t"/>
        </w:pict>
      </w:r>
    </w:p>
    <w:p w14:paraId="5E83041A" w14:textId="77777777" w:rsidR="000646EE" w:rsidRDefault="00E67508">
      <w:bookmarkStart w:id="1" w:name="summary"/>
      <w:r>
        <w:t>Summary</w:t>
      </w:r>
    </w:p>
    <w:p w14:paraId="634146C4" w14:textId="77777777" w:rsidR="000646EE" w:rsidRDefault="00E67508">
      <w:r>
        <w:t xml:space="preserve">Full-stack software engineer with </w:t>
      </w:r>
      <w:r>
        <w:rPr>
          <w:b/>
          <w:bCs/>
        </w:rPr>
        <w:t>3+ years of experience</w:t>
      </w:r>
      <w:r>
        <w:t xml:space="preserve"> building production enterprise applications spanning </w:t>
      </w:r>
      <w:r>
        <w:rPr>
          <w:b/>
          <w:bCs/>
        </w:rPr>
        <w:t>backend services, AI-powered systems, and React-based UIs</w:t>
      </w:r>
      <w:r>
        <w:t>. D</w:t>
      </w:r>
      <w:r>
        <w:t xml:space="preserve">esigned an </w:t>
      </w:r>
      <w:r>
        <w:rPr>
          <w:b/>
          <w:bCs/>
        </w:rPr>
        <w:t>agentic LLM debugging system</w:t>
      </w:r>
      <w:r>
        <w:t xml:space="preserve"> with structured reasoning over </w:t>
      </w:r>
      <w:r>
        <w:rPr>
          <w:b/>
          <w:bCs/>
        </w:rPr>
        <w:t>500+ optimization constraints</w:t>
      </w:r>
      <w:r>
        <w:t xml:space="preserve">. Passionate about building </w:t>
      </w:r>
      <w:r>
        <w:rPr>
          <w:b/>
          <w:bCs/>
        </w:rPr>
        <w:t>AI agents that reason on real-world tasks</w:t>
      </w:r>
      <w:r>
        <w:t xml:space="preserve"> at scale.</w:t>
      </w:r>
    </w:p>
    <w:p w14:paraId="5A44A791" w14:textId="77777777" w:rsidR="000646EE" w:rsidRDefault="00E67508">
      <w:r>
        <w:rPr>
          <w:noProof/>
        </w:rPr>
        <w:pict w14:anchorId="3C54C131">
          <v:rect id="_x0000_i1028" alt="" style="width:468pt;height:.05pt;mso-width-percent:0;mso-height-percent:0;mso-width-percent:0;mso-height-percent:0" o:hralign="center" o:hrstd="t" o:hr="t"/>
        </w:pict>
      </w:r>
    </w:p>
    <w:p w14:paraId="16DD41C4" w14:textId="77777777" w:rsidR="000646EE" w:rsidRDefault="00E67508">
      <w:bookmarkStart w:id="2" w:name="experience"/>
      <w:bookmarkEnd w:id="1"/>
      <w:r>
        <w:t>Experience</w:t>
      </w:r>
    </w:p>
    <w:p w14:paraId="4130B8BF" w14:textId="77777777" w:rsidR="000646EE" w:rsidRDefault="00E67508">
      <w:r>
        <w:rPr>
          <w:b/>
          <w:bCs/>
        </w:rPr>
        <w:t>Software Engineer</w:t>
      </w:r>
      <w:r>
        <w:t xml:space="preserve"> — </w:t>
      </w:r>
      <w:r>
        <w:rPr>
          <w:b/>
          <w:bCs/>
        </w:rPr>
        <w:t>C3 AI,</w:t>
      </w:r>
      <w:r>
        <w:t xml:space="preserve"> California, United States | Jun 2023</w:t>
      </w:r>
      <w:r>
        <w:t xml:space="preserve"> – Present</w:t>
      </w:r>
    </w:p>
    <w:p w14:paraId="052C483D" w14:textId="77777777" w:rsidR="000646EE" w:rsidRDefault="00E67508">
      <w:pPr>
        <w:numPr>
          <w:ilvl w:val="0"/>
          <w:numId w:val="23"/>
        </w:numPr>
      </w:pPr>
      <w:r>
        <w:rPr>
          <w:b/>
          <w:bCs/>
        </w:rPr>
        <w:t>Owned and delivered core user-facing features</w:t>
      </w:r>
      <w:r>
        <w:t xml:space="preserve"> in a production enterprise application, spanning backend service design, API contracts, and UI integration, ensuring performance, scalability, and correctness.</w:t>
      </w:r>
    </w:p>
    <w:p w14:paraId="0EDBFF44" w14:textId="77777777" w:rsidR="000646EE" w:rsidRDefault="00E67508">
      <w:pPr>
        <w:numPr>
          <w:ilvl w:val="0"/>
          <w:numId w:val="23"/>
        </w:numPr>
      </w:pPr>
      <w:r>
        <w:rPr>
          <w:b/>
          <w:bCs/>
        </w:rPr>
        <w:t>Led development across multiple project</w:t>
      </w:r>
      <w:r>
        <w:rPr>
          <w:b/>
          <w:bCs/>
        </w:rPr>
        <w:t>s</w:t>
      </w:r>
      <w:r>
        <w:t xml:space="preserve">, delivering </w:t>
      </w:r>
      <w:r>
        <w:rPr>
          <w:b/>
          <w:bCs/>
        </w:rPr>
        <w:t>10+ end-to-end features</w:t>
      </w:r>
      <w:r>
        <w:t xml:space="preserve"> using JavaScript, Python, React, and Redux, and releasing two major versions on schedule.</w:t>
      </w:r>
    </w:p>
    <w:p w14:paraId="28DC8289" w14:textId="77777777" w:rsidR="000646EE" w:rsidRDefault="00E67508">
      <w:pPr>
        <w:numPr>
          <w:ilvl w:val="0"/>
          <w:numId w:val="23"/>
        </w:numPr>
      </w:pPr>
      <w:r>
        <w:rPr>
          <w:b/>
          <w:bCs/>
        </w:rPr>
        <w:t>Drove backend performance optimizations</w:t>
      </w:r>
      <w:r>
        <w:t xml:space="preserve"> that improved request processing time by </w:t>
      </w:r>
      <w:r>
        <w:rPr>
          <w:b/>
          <w:bCs/>
        </w:rPr>
        <w:t>over 50%</w:t>
      </w:r>
      <w:r>
        <w:t xml:space="preserve">, by implementing </w:t>
      </w:r>
      <w:r>
        <w:rPr>
          <w:b/>
          <w:bCs/>
        </w:rPr>
        <w:t>batching strategies a</w:t>
      </w:r>
      <w:r>
        <w:rPr>
          <w:b/>
          <w:bCs/>
        </w:rPr>
        <w:t>nd rolling aggregations</w:t>
      </w:r>
      <w:r>
        <w:t xml:space="preserve"> to reduce latency at scale.</w:t>
      </w:r>
    </w:p>
    <w:p w14:paraId="2E888967" w14:textId="77777777" w:rsidR="000646EE" w:rsidRDefault="00E67508">
      <w:pPr>
        <w:numPr>
          <w:ilvl w:val="0"/>
          <w:numId w:val="23"/>
        </w:numPr>
      </w:pPr>
      <w:r>
        <w:rPr>
          <w:b/>
          <w:bCs/>
        </w:rPr>
        <w:t>Architected an agentic LLM-powered debugging system</w:t>
      </w:r>
      <w:r>
        <w:t xml:space="preserve"> that </w:t>
      </w:r>
      <w:r>
        <w:rPr>
          <w:b/>
          <w:bCs/>
        </w:rPr>
        <w:t>eliminated manual root-cause analysis</w:t>
      </w:r>
      <w:r>
        <w:t xml:space="preserve">, by combining </w:t>
      </w:r>
      <w:r>
        <w:rPr>
          <w:b/>
          <w:bCs/>
        </w:rPr>
        <w:t>Postgres retrieval, workflow graph analysis, and structured reasoning</w:t>
      </w:r>
      <w:r>
        <w:t xml:space="preserve"> to autonomously resolve i</w:t>
      </w:r>
      <w:r>
        <w:t xml:space="preserve">ssues across </w:t>
      </w:r>
      <w:r>
        <w:rPr>
          <w:b/>
          <w:bCs/>
        </w:rPr>
        <w:t>500+ optimization constraints</w:t>
      </w:r>
      <w:r>
        <w:t>.</w:t>
      </w:r>
    </w:p>
    <w:p w14:paraId="470C00C5" w14:textId="77777777" w:rsidR="000646EE" w:rsidRDefault="00E67508">
      <w:pPr>
        <w:numPr>
          <w:ilvl w:val="0"/>
          <w:numId w:val="23"/>
        </w:numPr>
      </w:pPr>
      <w:r>
        <w:rPr>
          <w:b/>
          <w:bCs/>
        </w:rPr>
        <w:t>Designed a high-scale in-memory state management system</w:t>
      </w:r>
      <w:r>
        <w:t xml:space="preserve"> that enabled </w:t>
      </w:r>
      <w:r>
        <w:rPr>
          <w:b/>
          <w:bCs/>
        </w:rPr>
        <w:t>5,000+ simultaneous asset operations with zero UI degradation</w:t>
      </w:r>
      <w:r>
        <w:t xml:space="preserve">, by minimizing database calls and ensuring </w:t>
      </w:r>
      <w:r>
        <w:rPr>
          <w:b/>
          <w:bCs/>
        </w:rPr>
        <w:t>data consistency under concurrent load</w:t>
      </w:r>
      <w:r>
        <w:t>.</w:t>
      </w:r>
    </w:p>
    <w:p w14:paraId="328662EE" w14:textId="77777777" w:rsidR="000646EE" w:rsidRDefault="00E67508">
      <w:pPr>
        <w:numPr>
          <w:ilvl w:val="0"/>
          <w:numId w:val="23"/>
        </w:numPr>
      </w:pPr>
      <w:r>
        <w:rPr>
          <w:b/>
          <w:bCs/>
        </w:rPr>
        <w:t>Mentored and onboarded 3 engineers</w:t>
      </w:r>
      <w:r>
        <w:t xml:space="preserve">, accelerating team productivity as measured by </w:t>
      </w:r>
      <w:r>
        <w:rPr>
          <w:b/>
          <w:bCs/>
        </w:rPr>
        <w:t>faster ramp-up to independent contributions</w:t>
      </w:r>
      <w:r>
        <w:t>, by providing technical guidance and thorough code reviews.</w:t>
      </w:r>
    </w:p>
    <w:p w14:paraId="688E045F" w14:textId="77777777" w:rsidR="000646EE" w:rsidRDefault="00E67508">
      <w:r>
        <w:rPr>
          <w:b/>
          <w:bCs/>
        </w:rPr>
        <w:t>Software Engineering Intern</w:t>
      </w:r>
      <w:r>
        <w:t xml:space="preserve"> — </w:t>
      </w:r>
      <w:r>
        <w:rPr>
          <w:b/>
          <w:bCs/>
        </w:rPr>
        <w:t>C3 AI,</w:t>
      </w:r>
      <w:r>
        <w:t xml:space="preserve"> California, United States | May</w:t>
      </w:r>
      <w:r>
        <w:t xml:space="preserve"> 2022 – Aug 2022</w:t>
      </w:r>
    </w:p>
    <w:p w14:paraId="2B4AAE65" w14:textId="77777777" w:rsidR="000646EE" w:rsidRDefault="00E67508">
      <w:pPr>
        <w:numPr>
          <w:ilvl w:val="0"/>
          <w:numId w:val="24"/>
        </w:numPr>
      </w:pPr>
      <w:r>
        <w:rPr>
          <w:b/>
          <w:bCs/>
        </w:rPr>
        <w:t>Built an end-to-end ESG data unification application</w:t>
      </w:r>
      <w:r>
        <w:t xml:space="preserve"> that </w:t>
      </w:r>
      <w:r>
        <w:rPr>
          <w:b/>
          <w:bCs/>
        </w:rPr>
        <w:t>reduced report generation time by 85%</w:t>
      </w:r>
      <w:r>
        <w:t xml:space="preserve">, by designing the data model, business logic, and </w:t>
      </w:r>
      <w:r>
        <w:rPr>
          <w:b/>
          <w:bCs/>
        </w:rPr>
        <w:t>interactive React visualizations</w:t>
      </w:r>
      <w:r>
        <w:t xml:space="preserve"> </w:t>
      </w:r>
      <w:r>
        <w:t>for issue tracking and impact analysis.</w:t>
      </w:r>
    </w:p>
    <w:p w14:paraId="6B111229" w14:textId="77777777" w:rsidR="000646EE" w:rsidRDefault="00E67508">
      <w:pPr>
        <w:numPr>
          <w:ilvl w:val="0"/>
          <w:numId w:val="24"/>
        </w:numPr>
      </w:pPr>
      <w:r>
        <w:t xml:space="preserve">Designed the data model and implemented business logic for ESG issue tracking, enabling impact factor calculation and </w:t>
      </w:r>
      <w:r>
        <w:rPr>
          <w:b/>
          <w:bCs/>
        </w:rPr>
        <w:t>interactive visualizations using React</w:t>
      </w:r>
      <w:r>
        <w:t>, Redux, and the C3 AI platform.</w:t>
      </w:r>
    </w:p>
    <w:p w14:paraId="08F294F3" w14:textId="77777777" w:rsidR="000646EE" w:rsidRDefault="00E67508">
      <w:r>
        <w:rPr>
          <w:b/>
          <w:bCs/>
        </w:rPr>
        <w:t>Full Stack Web Developer In</w:t>
      </w:r>
      <w:r>
        <w:rPr>
          <w:b/>
          <w:bCs/>
        </w:rPr>
        <w:t>tern</w:t>
      </w:r>
      <w:r>
        <w:t xml:space="preserve"> — </w:t>
      </w:r>
      <w:r>
        <w:rPr>
          <w:b/>
          <w:bCs/>
        </w:rPr>
        <w:t>Stratzy,</w:t>
      </w:r>
      <w:r>
        <w:t xml:space="preserve"> Mumbai, India | Apr 2019 – Jul 2019</w:t>
      </w:r>
    </w:p>
    <w:p w14:paraId="5D48F109" w14:textId="77777777" w:rsidR="000646EE" w:rsidRDefault="00E67508">
      <w:pPr>
        <w:numPr>
          <w:ilvl w:val="0"/>
          <w:numId w:val="25"/>
        </w:numPr>
      </w:pPr>
      <w:r>
        <w:rPr>
          <w:b/>
          <w:bCs/>
        </w:rPr>
        <w:t>Designed a MongoDB schema for algorithmic trading strategies</w:t>
      </w:r>
      <w:r>
        <w:t xml:space="preserve"> that enabled optimum stop-loss and trigger-price computation, and </w:t>
      </w:r>
      <w:r>
        <w:rPr>
          <w:b/>
          <w:bCs/>
        </w:rPr>
        <w:t>built a React + Express.js portal</w:t>
      </w:r>
      <w:r>
        <w:t xml:space="preserve"> for strategy marketplace transactions.</w:t>
      </w:r>
    </w:p>
    <w:p w14:paraId="5253E067" w14:textId="77777777" w:rsidR="000646EE" w:rsidRDefault="00E67508">
      <w:r>
        <w:rPr>
          <w:noProof/>
        </w:rPr>
        <w:pict w14:anchorId="5F56EBEE">
          <v:rect id="_x0000_i1027" alt="" style="width:468pt;height:.05pt;mso-width-percent:0;mso-height-percent:0;mso-width-percent:0;mso-height-percent:0" o:hralign="center" o:hrstd="t" o:hr="t"/>
        </w:pict>
      </w:r>
    </w:p>
    <w:p w14:paraId="76D4AC1A" w14:textId="77777777" w:rsidR="000646EE" w:rsidRDefault="00E67508">
      <w:bookmarkStart w:id="3" w:name="skills"/>
      <w:bookmarkEnd w:id="2"/>
      <w:r>
        <w:t>Sk</w:t>
      </w:r>
      <w:r>
        <w:t>ills</w:t>
      </w:r>
    </w:p>
    <w:p w14:paraId="57DB55BC" w14:textId="77777777" w:rsidR="000646EE" w:rsidRDefault="00E67508">
      <w:r>
        <w:rPr>
          <w:b/>
          <w:bCs/>
        </w:rPr>
        <w:t>Languages:</w:t>
      </w:r>
      <w:r>
        <w:t xml:space="preserve"> Python, JavaScript, C, Java | </w:t>
      </w:r>
      <w:r>
        <w:rPr>
          <w:b/>
          <w:bCs/>
        </w:rPr>
        <w:t>AI/ML:</w:t>
      </w:r>
      <w:r>
        <w:t xml:space="preserve"> TensorFlow, Keras, OpenCV, LLM Agents | </w:t>
      </w:r>
      <w:r>
        <w:rPr>
          <w:b/>
          <w:bCs/>
        </w:rPr>
        <w:t>Web:</w:t>
      </w:r>
      <w:r>
        <w:t xml:space="preserve"> React, Redux, Node.js, Angular, HTML/CSS | </w:t>
      </w:r>
      <w:r>
        <w:rPr>
          <w:b/>
          <w:bCs/>
        </w:rPr>
        <w:t>Infrastructure:</w:t>
      </w:r>
      <w:r>
        <w:t xml:space="preserve"> PostgreSQL, MongoDB, MySQL, REST APIs, Linux, Opensearch, Grafana, Apache Spark | </w:t>
      </w:r>
      <w:r>
        <w:rPr>
          <w:b/>
          <w:bCs/>
        </w:rPr>
        <w:t>Tools:</w:t>
      </w:r>
      <w:r>
        <w:t xml:space="preserve"> GitHub, Fi</w:t>
      </w:r>
      <w:r>
        <w:t>gma</w:t>
      </w:r>
    </w:p>
    <w:p w14:paraId="1474E38B" w14:textId="77777777" w:rsidR="000646EE" w:rsidRDefault="00E67508">
      <w:r>
        <w:rPr>
          <w:noProof/>
        </w:rPr>
        <w:pict w14:anchorId="0FEA7AA6">
          <v:rect id="_x0000_i1026" alt="" style="width:468pt;height:.05pt;mso-width-percent:0;mso-height-percent:0;mso-width-percent:0;mso-height-percent:0" o:hralign="center" o:hrstd="t" o:hr="t"/>
        </w:pict>
      </w:r>
    </w:p>
    <w:p w14:paraId="634A0198" w14:textId="77777777" w:rsidR="000646EE" w:rsidRDefault="00E67508">
      <w:bookmarkStart w:id="4" w:name="education"/>
      <w:bookmarkEnd w:id="3"/>
      <w:r>
        <w:t>Education</w:t>
      </w:r>
    </w:p>
    <w:p w14:paraId="292C039B" w14:textId="77777777" w:rsidR="000646EE" w:rsidRDefault="00E67508">
      <w:r>
        <w:rPr>
          <w:b/>
          <w:bCs/>
        </w:rPr>
        <w:t>University of Southern California,</w:t>
      </w:r>
      <w:r>
        <w:t xml:space="preserve"> Los Angeles, USA | Aug 2021 – May 2023 - Masters of Science in Computer Science</w:t>
      </w:r>
    </w:p>
    <w:p w14:paraId="18930D8E" w14:textId="77777777" w:rsidR="000646EE" w:rsidRDefault="00E67508">
      <w:r>
        <w:rPr>
          <w:b/>
          <w:bCs/>
        </w:rPr>
        <w:t>Dwarkadas J. Sanghvi College of Engineering,</w:t>
      </w:r>
      <w:r>
        <w:t xml:space="preserve"> Mumbai, India | Aug 2017 – May 2021 - Bachelor of Computer Engineering with Dist</w:t>
      </w:r>
      <w:r>
        <w:t>inction</w:t>
      </w:r>
    </w:p>
    <w:p w14:paraId="5C7BB58F" w14:textId="77777777" w:rsidR="000646EE" w:rsidRDefault="00E67508">
      <w:r>
        <w:rPr>
          <w:noProof/>
        </w:rPr>
        <w:pict w14:anchorId="2F897BE7">
          <v:rect id="_x0000_i1025" alt="" style="width:468pt;height:.05pt;mso-width-percent:0;mso-height-percent:0;mso-width-percent:0;mso-height-percent:0" o:hralign="center" o:hrstd="t" o:hr="t"/>
        </w:pict>
      </w:r>
    </w:p>
    <w:p w14:paraId="10F118E7" w14:textId="77777777" w:rsidR="000646EE" w:rsidRDefault="00E67508">
      <w:bookmarkStart w:id="5" w:name="projects"/>
      <w:bookmarkEnd w:id="4"/>
      <w:r>
        <w:t>Projects</w:t>
      </w:r>
    </w:p>
    <w:p w14:paraId="0C550341" w14:textId="77777777" w:rsidR="000646EE" w:rsidRDefault="00E67508">
      <w:r>
        <w:rPr>
          <w:b/>
          <w:bCs/>
        </w:rPr>
        <w:t>Image Processing —</w:t>
      </w:r>
      <w:r>
        <w:t xml:space="preserve"> Handwriting Cloning and Personality Analysis | Python, OpenCV</w:t>
      </w:r>
    </w:p>
    <w:p w14:paraId="346A83F8" w14:textId="77777777" w:rsidR="000646EE" w:rsidRDefault="00E67508">
      <w:pPr>
        <w:numPr>
          <w:ilvl w:val="0"/>
          <w:numId w:val="26"/>
        </w:numPr>
      </w:pPr>
      <w:r>
        <w:rPr>
          <w:b/>
          <w:bCs/>
        </w:rPr>
        <w:t>Developed an end-to-end handwriting analysis pipeline</w:t>
      </w:r>
      <w:r>
        <w:t xml:space="preserve"> </w:t>
      </w:r>
      <w:r>
        <w:t xml:space="preserve">that extracts, segments, and replicates handwriting features, achieving </w:t>
      </w:r>
      <w:r>
        <w:rPr>
          <w:b/>
          <w:bCs/>
        </w:rPr>
        <w:t>82% CNN recognition accuracy</w:t>
      </w:r>
      <w:r>
        <w:t xml:space="preserve"> on segmented characters, by building modules for </w:t>
      </w:r>
      <w:r>
        <w:rPr>
          <w:b/>
          <w:bCs/>
        </w:rPr>
        <w:t>offline character segmentation and pen trajectory detection</w:t>
      </w:r>
      <w:r>
        <w:t>.</w:t>
      </w:r>
    </w:p>
    <w:p w14:paraId="75559323" w14:textId="77777777" w:rsidR="000646EE" w:rsidRDefault="00E67508">
      <w:r>
        <w:rPr>
          <w:b/>
          <w:bCs/>
        </w:rPr>
        <w:t>Machine Learning —</w:t>
      </w:r>
      <w:r>
        <w:t xml:space="preserve"> Stacked Ensembling for COV</w:t>
      </w:r>
      <w:r>
        <w:t>ID-19 Detection | Python</w:t>
      </w:r>
    </w:p>
    <w:p w14:paraId="6EFAA1F2" w14:textId="77777777" w:rsidR="000646EE" w:rsidRDefault="00E67508">
      <w:pPr>
        <w:numPr>
          <w:ilvl w:val="0"/>
          <w:numId w:val="27"/>
        </w:numPr>
      </w:pPr>
      <w:r>
        <w:rPr>
          <w:b/>
          <w:bCs/>
        </w:rPr>
        <w:t>Designed a four-model CNN ensemble</w:t>
      </w:r>
      <w:r>
        <w:t xml:space="preserve"> that improved COVID-19 detection sensitivity over prior approaches, and </w:t>
      </w:r>
      <w:r>
        <w:rPr>
          <w:b/>
          <w:bCs/>
        </w:rPr>
        <w:t>co-authored a published paper</w:t>
      </w:r>
      <w:r>
        <w:t xml:space="preserve"> on the methodology. (</w:t>
      </w:r>
      <w:hyperlink r:id="rId8">
        <w:r>
          <w:rPr>
            <w:rStyle w:val="Hyperlink"/>
          </w:rPr>
          <w:t>doi.org/10.</w:t>
        </w:r>
        <w:r>
          <w:rPr>
            <w:rStyle w:val="Hyperlink"/>
          </w:rPr>
          <w:t>1007/s13246-020-00952-6</w:t>
        </w:r>
      </w:hyperlink>
      <w:r>
        <w:t>)</w:t>
      </w:r>
    </w:p>
    <w:p w14:paraId="2023A10D" w14:textId="77777777" w:rsidR="000646EE" w:rsidRDefault="00E67508">
      <w:r>
        <w:rPr>
          <w:b/>
          <w:bCs/>
        </w:rPr>
        <w:t>Web Application —</w:t>
      </w:r>
      <w:r>
        <w:t xml:space="preserve"> Computer Programming Exam Portal — </w:t>
      </w:r>
      <w:hyperlink r:id="rId9">
        <w:r>
          <w:rPr>
            <w:rStyle w:val="Hyperlink"/>
          </w:rPr>
          <w:t>Demo</w:t>
        </w:r>
      </w:hyperlink>
      <w:r>
        <w:t xml:space="preserve"> | Node.js, React, Python</w:t>
      </w:r>
    </w:p>
    <w:p w14:paraId="11E62500" w14:textId="77777777" w:rsidR="000646EE" w:rsidRDefault="00E67508">
      <w:pPr>
        <w:numPr>
          <w:ilvl w:val="0"/>
          <w:numId w:val="28"/>
        </w:numPr>
      </w:pPr>
      <w:r>
        <w:rPr>
          <w:b/>
          <w:bCs/>
        </w:rPr>
        <w:t>Built a real-time exam platform</w:t>
      </w:r>
      <w:r>
        <w:t xml:space="preserve"> handling </w:t>
      </w:r>
      <w:r>
        <w:rPr>
          <w:b/>
          <w:bCs/>
        </w:rPr>
        <w:t>600+ concurrent users</w:t>
      </w:r>
      <w:r>
        <w:t xml:space="preserve">, reducing paper correction time by </w:t>
      </w:r>
      <w:r>
        <w:rPr>
          <w:b/>
          <w:bCs/>
        </w:rPr>
        <w:t>55</w:t>
      </w:r>
      <w:r>
        <w:rPr>
          <w:b/>
          <w:bCs/>
        </w:rPr>
        <w:t>%</w:t>
      </w:r>
      <w:r>
        <w:t xml:space="preserve">, by implementing a </w:t>
      </w:r>
      <w:r>
        <w:rPr>
          <w:b/>
          <w:bCs/>
        </w:rPr>
        <w:t>Node.js server with React frontend and automated Python scoring</w:t>
      </w:r>
      <w:r>
        <w:t>. (</w:t>
      </w:r>
      <w:hyperlink r:id="rId10">
        <w:r>
          <w:rPr>
            <w:rStyle w:val="Hyperlink"/>
          </w:rPr>
          <w:t>Demo</w:t>
        </w:r>
      </w:hyperlink>
      <w:r>
        <w:t>)</w:t>
      </w:r>
    </w:p>
    <w:p w14:paraId="45262A18" w14:textId="77777777" w:rsidR="000646EE" w:rsidRDefault="00E67508">
      <w:pPr>
        <w:pStyle w:val="Heading1"/>
      </w:pPr>
      <w:bookmarkStart w:id="6" w:name="section"/>
      <w:bookmarkEnd w:id="0"/>
      <w:bookmarkEnd w:id="5"/>
      <w:r>
        <w:lastRenderedPageBreak/>
        <w:t>═══════════════════════════════════════════════════════════════</w:t>
      </w:r>
      <w:bookmarkEnd w:id="6"/>
    </w:p>
    <w:sectPr w:rsidR="000646EE" w:rsidSect="002B4345">
      <w:pgSz w:w="12240" w:h="15840"/>
      <w:pgMar w:top="432" w:right="720" w:bottom="806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2A00D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319A72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00A991"/>
    <w:multiLevelType w:val="multilevel"/>
    <w:tmpl w:val="B6F6852A"/>
    <w:lvl w:ilvl="0">
      <w:numFmt w:val="bullet"/>
      <w:lvlText w:val=""/>
      <w:lvlJc w:val="left"/>
      <w:pPr>
        <w:ind w:left="432" w:hanging="216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EDE093E"/>
    <w:multiLevelType w:val="multilevel"/>
    <w:tmpl w:val="E752B9B8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8E5DCD"/>
    <w:multiLevelType w:val="multilevel"/>
    <w:tmpl w:val="A4ECA0F8"/>
    <w:styleLink w:val="CurrentList3"/>
    <w:lvl w:ilvl="0">
      <w:numFmt w:val="bullet"/>
      <w:lvlText w:val=""/>
      <w:lvlJc w:val="left"/>
      <w:pPr>
        <w:ind w:left="360" w:hanging="144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A551177"/>
    <w:multiLevelType w:val="multilevel"/>
    <w:tmpl w:val="678E31F8"/>
    <w:styleLink w:val="CurrentList4"/>
    <w:lvl w:ilvl="0">
      <w:numFmt w:val="bullet"/>
      <w:lvlText w:val=""/>
      <w:lvlJc w:val="left"/>
      <w:pPr>
        <w:ind w:left="648" w:hanging="432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B57C98"/>
    <w:multiLevelType w:val="multilevel"/>
    <w:tmpl w:val="E752B9B8"/>
    <w:styleLink w:val="CurrentList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2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2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7C"/>
    <w:rsid w:val="B7E610F8"/>
    <w:rsid w:val="00004849"/>
    <w:rsid w:val="0001501F"/>
    <w:rsid w:val="000222D0"/>
    <w:rsid w:val="000316C4"/>
    <w:rsid w:val="00033CB8"/>
    <w:rsid w:val="00034FCA"/>
    <w:rsid w:val="00052FF7"/>
    <w:rsid w:val="00055442"/>
    <w:rsid w:val="000565B2"/>
    <w:rsid w:val="000646EE"/>
    <w:rsid w:val="00074E8C"/>
    <w:rsid w:val="000907DC"/>
    <w:rsid w:val="00096B8A"/>
    <w:rsid w:val="000A3008"/>
    <w:rsid w:val="000A49B3"/>
    <w:rsid w:val="000B7BD9"/>
    <w:rsid w:val="000C23A2"/>
    <w:rsid w:val="000E37CF"/>
    <w:rsid w:val="000E5BDA"/>
    <w:rsid w:val="000F463D"/>
    <w:rsid w:val="00111969"/>
    <w:rsid w:val="00135B99"/>
    <w:rsid w:val="00136C30"/>
    <w:rsid w:val="0014574F"/>
    <w:rsid w:val="00146891"/>
    <w:rsid w:val="00182050"/>
    <w:rsid w:val="00193A5C"/>
    <w:rsid w:val="001B6975"/>
    <w:rsid w:val="001C704D"/>
    <w:rsid w:val="001C714A"/>
    <w:rsid w:val="001E3CB8"/>
    <w:rsid w:val="001E6A40"/>
    <w:rsid w:val="001F0C88"/>
    <w:rsid w:val="001F3589"/>
    <w:rsid w:val="00201DD7"/>
    <w:rsid w:val="00215049"/>
    <w:rsid w:val="002153FF"/>
    <w:rsid w:val="00216BA7"/>
    <w:rsid w:val="00224D82"/>
    <w:rsid w:val="002340F2"/>
    <w:rsid w:val="002351C2"/>
    <w:rsid w:val="00235646"/>
    <w:rsid w:val="002359AD"/>
    <w:rsid w:val="0024151E"/>
    <w:rsid w:val="00244A42"/>
    <w:rsid w:val="002509EA"/>
    <w:rsid w:val="00260C29"/>
    <w:rsid w:val="00263636"/>
    <w:rsid w:val="00282EBC"/>
    <w:rsid w:val="00283DC7"/>
    <w:rsid w:val="00284F8B"/>
    <w:rsid w:val="00285104"/>
    <w:rsid w:val="002859B6"/>
    <w:rsid w:val="00293B0F"/>
    <w:rsid w:val="002A063A"/>
    <w:rsid w:val="002B23B3"/>
    <w:rsid w:val="002B4345"/>
    <w:rsid w:val="002C4324"/>
    <w:rsid w:val="002C60E9"/>
    <w:rsid w:val="002D77CB"/>
    <w:rsid w:val="00301BA3"/>
    <w:rsid w:val="0030586F"/>
    <w:rsid w:val="0031779E"/>
    <w:rsid w:val="003251BD"/>
    <w:rsid w:val="00343CA8"/>
    <w:rsid w:val="00355889"/>
    <w:rsid w:val="00355C5A"/>
    <w:rsid w:val="00362D58"/>
    <w:rsid w:val="00363C95"/>
    <w:rsid w:val="00376186"/>
    <w:rsid w:val="00377618"/>
    <w:rsid w:val="00380B90"/>
    <w:rsid w:val="00385C66"/>
    <w:rsid w:val="003A082F"/>
    <w:rsid w:val="003A7912"/>
    <w:rsid w:val="003B4D4F"/>
    <w:rsid w:val="003B61EA"/>
    <w:rsid w:val="003B7800"/>
    <w:rsid w:val="003C1DFD"/>
    <w:rsid w:val="003D212D"/>
    <w:rsid w:val="003D3D97"/>
    <w:rsid w:val="003D67A2"/>
    <w:rsid w:val="003E3D21"/>
    <w:rsid w:val="003F0DB0"/>
    <w:rsid w:val="003F4F02"/>
    <w:rsid w:val="00420B3D"/>
    <w:rsid w:val="00441496"/>
    <w:rsid w:val="00444204"/>
    <w:rsid w:val="004968BB"/>
    <w:rsid w:val="004B111F"/>
    <w:rsid w:val="004C207E"/>
    <w:rsid w:val="004C3E04"/>
    <w:rsid w:val="004E0633"/>
    <w:rsid w:val="004F1EE2"/>
    <w:rsid w:val="005008C7"/>
    <w:rsid w:val="00506BD0"/>
    <w:rsid w:val="0051060D"/>
    <w:rsid w:val="00515A6C"/>
    <w:rsid w:val="0052164C"/>
    <w:rsid w:val="00545F76"/>
    <w:rsid w:val="00585D6A"/>
    <w:rsid w:val="005912B7"/>
    <w:rsid w:val="00595722"/>
    <w:rsid w:val="00597DBB"/>
    <w:rsid w:val="005A4DB5"/>
    <w:rsid w:val="005B104F"/>
    <w:rsid w:val="005B75AE"/>
    <w:rsid w:val="005B7D92"/>
    <w:rsid w:val="005C251A"/>
    <w:rsid w:val="005D7743"/>
    <w:rsid w:val="005E4294"/>
    <w:rsid w:val="00602329"/>
    <w:rsid w:val="00605862"/>
    <w:rsid w:val="00611828"/>
    <w:rsid w:val="00611E7C"/>
    <w:rsid w:val="00616013"/>
    <w:rsid w:val="0062126B"/>
    <w:rsid w:val="00621A04"/>
    <w:rsid w:val="006401F6"/>
    <w:rsid w:val="006506A2"/>
    <w:rsid w:val="00651B5E"/>
    <w:rsid w:val="00653191"/>
    <w:rsid w:val="00660BCD"/>
    <w:rsid w:val="00673052"/>
    <w:rsid w:val="00675287"/>
    <w:rsid w:val="00680E73"/>
    <w:rsid w:val="006833AE"/>
    <w:rsid w:val="00685B1F"/>
    <w:rsid w:val="00694CAC"/>
    <w:rsid w:val="006A1A63"/>
    <w:rsid w:val="006A289D"/>
    <w:rsid w:val="006C2A2E"/>
    <w:rsid w:val="006C51B9"/>
    <w:rsid w:val="006D34F7"/>
    <w:rsid w:val="006D7375"/>
    <w:rsid w:val="006E0A43"/>
    <w:rsid w:val="006E2544"/>
    <w:rsid w:val="006E3322"/>
    <w:rsid w:val="006E7DDF"/>
    <w:rsid w:val="006F3BED"/>
    <w:rsid w:val="006F696B"/>
    <w:rsid w:val="00742FD2"/>
    <w:rsid w:val="0074726C"/>
    <w:rsid w:val="00751FCC"/>
    <w:rsid w:val="007612E1"/>
    <w:rsid w:val="00765A16"/>
    <w:rsid w:val="00783937"/>
    <w:rsid w:val="00785BB6"/>
    <w:rsid w:val="00787526"/>
    <w:rsid w:val="007A1345"/>
    <w:rsid w:val="007B4010"/>
    <w:rsid w:val="007B49FA"/>
    <w:rsid w:val="007B61EE"/>
    <w:rsid w:val="007E5A4B"/>
    <w:rsid w:val="007E5CDB"/>
    <w:rsid w:val="007F5CB8"/>
    <w:rsid w:val="00820825"/>
    <w:rsid w:val="00827C20"/>
    <w:rsid w:val="008328FE"/>
    <w:rsid w:val="00832E62"/>
    <w:rsid w:val="00843262"/>
    <w:rsid w:val="00843CC1"/>
    <w:rsid w:val="00860C1D"/>
    <w:rsid w:val="00881822"/>
    <w:rsid w:val="00885A5C"/>
    <w:rsid w:val="008B1ACD"/>
    <w:rsid w:val="008C22FC"/>
    <w:rsid w:val="008D27AE"/>
    <w:rsid w:val="008E1638"/>
    <w:rsid w:val="008E394B"/>
    <w:rsid w:val="008E4978"/>
    <w:rsid w:val="008E52B7"/>
    <w:rsid w:val="008E7176"/>
    <w:rsid w:val="008F1E2F"/>
    <w:rsid w:val="008F2227"/>
    <w:rsid w:val="00900E2B"/>
    <w:rsid w:val="00902BCC"/>
    <w:rsid w:val="009032DF"/>
    <w:rsid w:val="00906BD2"/>
    <w:rsid w:val="009111B6"/>
    <w:rsid w:val="00911D59"/>
    <w:rsid w:val="0091551C"/>
    <w:rsid w:val="009265E8"/>
    <w:rsid w:val="00943B7E"/>
    <w:rsid w:val="00951E94"/>
    <w:rsid w:val="00957FCE"/>
    <w:rsid w:val="00964696"/>
    <w:rsid w:val="0097341F"/>
    <w:rsid w:val="00983D36"/>
    <w:rsid w:val="00992F99"/>
    <w:rsid w:val="00993DF9"/>
    <w:rsid w:val="009B416B"/>
    <w:rsid w:val="009C695A"/>
    <w:rsid w:val="009D32F4"/>
    <w:rsid w:val="009E5263"/>
    <w:rsid w:val="009E67F7"/>
    <w:rsid w:val="009F68EC"/>
    <w:rsid w:val="00A0246A"/>
    <w:rsid w:val="00A02F20"/>
    <w:rsid w:val="00A074C8"/>
    <w:rsid w:val="00A10AC3"/>
    <w:rsid w:val="00A11083"/>
    <w:rsid w:val="00A254E2"/>
    <w:rsid w:val="00A30648"/>
    <w:rsid w:val="00A3719D"/>
    <w:rsid w:val="00A61C55"/>
    <w:rsid w:val="00A63055"/>
    <w:rsid w:val="00A8225E"/>
    <w:rsid w:val="00A835D9"/>
    <w:rsid w:val="00AA4047"/>
    <w:rsid w:val="00AA6A34"/>
    <w:rsid w:val="00AB721A"/>
    <w:rsid w:val="00AD5251"/>
    <w:rsid w:val="00AD6F65"/>
    <w:rsid w:val="00AE7819"/>
    <w:rsid w:val="00AF5B8D"/>
    <w:rsid w:val="00B04467"/>
    <w:rsid w:val="00B1189C"/>
    <w:rsid w:val="00B138CF"/>
    <w:rsid w:val="00B37DEA"/>
    <w:rsid w:val="00B43FBD"/>
    <w:rsid w:val="00B44C44"/>
    <w:rsid w:val="00B619A9"/>
    <w:rsid w:val="00B63FB4"/>
    <w:rsid w:val="00B643B5"/>
    <w:rsid w:val="00B740C5"/>
    <w:rsid w:val="00B85786"/>
    <w:rsid w:val="00B86902"/>
    <w:rsid w:val="00B95560"/>
    <w:rsid w:val="00BA29FE"/>
    <w:rsid w:val="00BB35FD"/>
    <w:rsid w:val="00BB404F"/>
    <w:rsid w:val="00BB71AB"/>
    <w:rsid w:val="00BF6FF8"/>
    <w:rsid w:val="00C00015"/>
    <w:rsid w:val="00C01251"/>
    <w:rsid w:val="00C01446"/>
    <w:rsid w:val="00C015C9"/>
    <w:rsid w:val="00C040FA"/>
    <w:rsid w:val="00C0578B"/>
    <w:rsid w:val="00C073E7"/>
    <w:rsid w:val="00C127A1"/>
    <w:rsid w:val="00C34D32"/>
    <w:rsid w:val="00C52E46"/>
    <w:rsid w:val="00C5336A"/>
    <w:rsid w:val="00C53B3F"/>
    <w:rsid w:val="00C62ED2"/>
    <w:rsid w:val="00C7055A"/>
    <w:rsid w:val="00C72C2B"/>
    <w:rsid w:val="00C9082B"/>
    <w:rsid w:val="00C9667D"/>
    <w:rsid w:val="00CA0545"/>
    <w:rsid w:val="00CA4931"/>
    <w:rsid w:val="00CC1FD2"/>
    <w:rsid w:val="00CC63DF"/>
    <w:rsid w:val="00CD597D"/>
    <w:rsid w:val="00CF32CD"/>
    <w:rsid w:val="00CF537D"/>
    <w:rsid w:val="00CF755B"/>
    <w:rsid w:val="00D0055D"/>
    <w:rsid w:val="00D15DCC"/>
    <w:rsid w:val="00D240A4"/>
    <w:rsid w:val="00D36610"/>
    <w:rsid w:val="00D457A0"/>
    <w:rsid w:val="00D51E01"/>
    <w:rsid w:val="00D66C7D"/>
    <w:rsid w:val="00D758AF"/>
    <w:rsid w:val="00D97ECE"/>
    <w:rsid w:val="00DA4C90"/>
    <w:rsid w:val="00DB62E0"/>
    <w:rsid w:val="00DD08EA"/>
    <w:rsid w:val="00DD51EE"/>
    <w:rsid w:val="00DE66E8"/>
    <w:rsid w:val="00E048DA"/>
    <w:rsid w:val="00E112F4"/>
    <w:rsid w:val="00E11F54"/>
    <w:rsid w:val="00E2014C"/>
    <w:rsid w:val="00E21625"/>
    <w:rsid w:val="00E267B5"/>
    <w:rsid w:val="00E35E4A"/>
    <w:rsid w:val="00E52222"/>
    <w:rsid w:val="00E63CF9"/>
    <w:rsid w:val="00E64715"/>
    <w:rsid w:val="00E67508"/>
    <w:rsid w:val="00E81F50"/>
    <w:rsid w:val="00E85E99"/>
    <w:rsid w:val="00E90788"/>
    <w:rsid w:val="00E919CE"/>
    <w:rsid w:val="00EA3F29"/>
    <w:rsid w:val="00EB03B0"/>
    <w:rsid w:val="00EB5C9D"/>
    <w:rsid w:val="00EC47F5"/>
    <w:rsid w:val="00EC4EAF"/>
    <w:rsid w:val="00EF4B5C"/>
    <w:rsid w:val="00F06B2A"/>
    <w:rsid w:val="00F128A9"/>
    <w:rsid w:val="00F12A09"/>
    <w:rsid w:val="00F2062B"/>
    <w:rsid w:val="00F31E1A"/>
    <w:rsid w:val="00F3493E"/>
    <w:rsid w:val="00F377B4"/>
    <w:rsid w:val="00F47D63"/>
    <w:rsid w:val="00F655B8"/>
    <w:rsid w:val="00F74851"/>
    <w:rsid w:val="00F82CFA"/>
    <w:rsid w:val="00F85BA8"/>
    <w:rsid w:val="00F86457"/>
    <w:rsid w:val="00F9651E"/>
    <w:rsid w:val="00FA1AD1"/>
    <w:rsid w:val="00FC1CEA"/>
    <w:rsid w:val="00FE27C2"/>
    <w:rsid w:val="00FE45F4"/>
    <w:rsid w:val="00FF3812"/>
    <w:rsid w:val="00FF4D28"/>
    <w:rsid w:val="00FF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CDA6"/>
  <w15:docId w15:val="{3D796BE6-8874-9743-B116-62DCB313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603"/>
    <w:pPr>
      <w:spacing w:after="0"/>
    </w:pPr>
    <w:rPr>
      <w:szCs w:val="22"/>
      <w:lang w:val="en-IN"/>
    </w:rPr>
  </w:style>
  <w:style w:type="paragraph" w:styleId="Heading1">
    <w:name w:val="heading 1"/>
    <w:basedOn w:val="Normal1"/>
    <w:next w:val="Normal1"/>
    <w:link w:val="Heading1Char"/>
    <w:rsid w:val="002B4345"/>
    <w:pPr>
      <w:keepNext/>
      <w:keepLines/>
      <w:spacing w:before="240" w:after="60"/>
      <w:jc w:val="center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D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pacing w:after="0" w:line="240" w:lineRule="auto"/>
      <w:jc w:val="both"/>
    </w:pPr>
    <w:rPr>
      <w:rFonts w:ascii="Garamond" w:eastAsia="Garamond" w:hAnsi="Garamond" w:cs="Garamond"/>
      <w:color w:val="000000"/>
      <w:sz w:val="22"/>
      <w:szCs w:val="22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line="276" w:lineRule="auto"/>
      <w:contextualSpacing/>
    </w:pPr>
    <w:rPr>
      <w:rFonts w:ascii="Cambria" w:eastAsiaTheme="minorEastAsia" w:hAnsi="Cambria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2B4345"/>
    <w:rPr>
      <w:rFonts w:ascii="Arial" w:eastAsia="Arial" w:hAnsi="Arial" w:cs="Arial"/>
      <w:b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7D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7DC"/>
    <w:rPr>
      <w:rFonts w:ascii="Segoe UI" w:hAnsi="Segoe UI" w:cs="Segoe UI"/>
      <w:sz w:val="18"/>
      <w:szCs w:val="18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968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588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E5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6F6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rsid w:val="00FF4D28"/>
    <w:pPr>
      <w:ind w:left="216"/>
      <w:contextualSpacing/>
    </w:pPr>
  </w:style>
  <w:style w:type="character" w:styleId="Strong">
    <w:name w:val="Strong"/>
    <w:basedOn w:val="DefaultParagraphFont"/>
    <w:uiPriority w:val="22"/>
    <w:qFormat/>
    <w:rsid w:val="00AB721A"/>
    <w:rPr>
      <w:b/>
      <w:bCs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Heading2Char">
    <w:name w:val="Heading 2 Char"/>
    <w:basedOn w:val="DefaultParagraphFont"/>
    <w:link w:val="Heading2"/>
    <w:uiPriority w:val="9"/>
    <w:rsid w:val="003D3D97"/>
    <w:rPr>
      <w:rFonts w:asciiTheme="majorHAnsi" w:eastAsiaTheme="majorEastAsia" w:hAnsiTheme="majorHAnsi" w:cstheme="majorBidi"/>
      <w:b/>
      <w:color w:val="000000" w:themeColor="text1"/>
      <w:sz w:val="24"/>
      <w:szCs w:val="26"/>
      <w:lang w:val="en-IN"/>
    </w:rPr>
  </w:style>
  <w:style w:type="paragraph" w:styleId="ListBullet2">
    <w:name w:val="List Bullet 2"/>
    <w:basedOn w:val="Normal"/>
    <w:uiPriority w:val="99"/>
    <w:unhideWhenUsed/>
    <w:rsid w:val="00A30648"/>
    <w:pPr>
      <w:numPr>
        <w:numId w:val="2"/>
      </w:numPr>
      <w:ind w:left="576"/>
      <w:contextualSpacing/>
    </w:pPr>
  </w:style>
  <w:style w:type="numbering" w:customStyle="1" w:styleId="CurrentList1">
    <w:name w:val="Current List1"/>
    <w:uiPriority w:val="99"/>
    <w:rsid w:val="00A63055"/>
    <w:pPr>
      <w:numPr>
        <w:numId w:val="3"/>
      </w:numPr>
    </w:pPr>
  </w:style>
  <w:style w:type="numbering" w:customStyle="1" w:styleId="CurrentList2">
    <w:name w:val="Current List2"/>
    <w:uiPriority w:val="99"/>
    <w:rsid w:val="00A63055"/>
    <w:pPr>
      <w:numPr>
        <w:numId w:val="4"/>
      </w:numPr>
    </w:pPr>
  </w:style>
  <w:style w:type="numbering" w:customStyle="1" w:styleId="CurrentList3">
    <w:name w:val="Current List3"/>
    <w:uiPriority w:val="99"/>
    <w:rsid w:val="00A63055"/>
    <w:pPr>
      <w:numPr>
        <w:numId w:val="5"/>
      </w:numPr>
    </w:pPr>
  </w:style>
  <w:style w:type="numbering" w:customStyle="1" w:styleId="CurrentList4">
    <w:name w:val="Current List4"/>
    <w:uiPriority w:val="99"/>
    <w:rsid w:val="00A63055"/>
    <w:pPr>
      <w:numPr>
        <w:numId w:val="6"/>
      </w:numPr>
    </w:pPr>
  </w:style>
  <w:style w:type="paragraph" w:customStyle="1" w:styleId="resumeSubheader">
    <w:name w:val="resumeSubheader"/>
    <w:basedOn w:val="Normal"/>
    <w:qFormat/>
    <w:rsid w:val="002B4345"/>
    <w:pPr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3246-020-00952-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garbagwe.dev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sagarbagwe669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inkedin.com/in/sagar-bagwe" TargetMode="External"/><Relationship Id="rId10" Type="http://schemas.openxmlformats.org/officeDocument/2006/relationships/hyperlink" Target="https://youtu.be/kn7lwJoYfu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kn7lwJoYf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sagar bagwe</cp:lastModifiedBy>
  <cp:revision>2</cp:revision>
  <dcterms:created xsi:type="dcterms:W3CDTF">2026-03-26T04:29:00Z</dcterms:created>
  <dcterms:modified xsi:type="dcterms:W3CDTF">2026-03-26T04:32:00Z</dcterms:modified>
</cp:coreProperties>
</file>