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F3B6F" w14:textId="77777777" w:rsidR="002340F2" w:rsidRDefault="002D77CB">
      <w:pPr>
        <w:pStyle w:val="Heading1"/>
      </w:pPr>
      <w:bookmarkStart w:id="0" w:name="sagar-bagwe"/>
      <w:r>
        <w:t>SAGAR BAGWE</w:t>
      </w:r>
    </w:p>
    <w:p w14:paraId="3FC7F428" w14:textId="77777777" w:rsidR="002340F2" w:rsidRDefault="002D77CB">
      <w:pPr>
        <w:pStyle w:val="resumeSubheader"/>
      </w:pPr>
      <w:r>
        <w:t xml:space="preserve">sagarbagwe6699@gmail.com | (213) 551-8468 | </w:t>
      </w:r>
      <w:hyperlink r:id="rId5">
        <w:r>
          <w:rPr>
            <w:rStyle w:val="Hyperlink"/>
          </w:rPr>
          <w:t>LinkedIn</w:t>
        </w:r>
      </w:hyperlink>
      <w:r>
        <w:t xml:space="preserve"> | </w:t>
      </w:r>
      <w:hyperlink r:id="rId6">
        <w:r>
          <w:rPr>
            <w:rStyle w:val="Hyperlink"/>
          </w:rPr>
          <w:t>GitHub</w:t>
        </w:r>
      </w:hyperlink>
      <w:r>
        <w:t xml:space="preserve"> | </w:t>
      </w:r>
      <w:hyperlink r:id="rId7">
        <w:r>
          <w:rPr>
            <w:rStyle w:val="Hyperlink"/>
          </w:rPr>
          <w:t>sagarbagwe.dev</w:t>
        </w:r>
      </w:hyperlink>
      <w:r>
        <w:t xml:space="preserve"> | San Francisco, CA</w:t>
      </w:r>
    </w:p>
    <w:p w14:paraId="74EE6C68" w14:textId="77777777" w:rsidR="002340F2" w:rsidRDefault="002D77CB">
      <w:r>
        <w:rPr>
          <w:noProof/>
        </w:rPr>
        <w:pict w14:anchorId="69EDCC34">
          <v:rect id="_x0000_i1028" alt="" style="width:468pt;height:.05pt;mso-width-percent:0;mso-height-percent:0;mso-width-percent:0;mso-height-percent:0" o:hralign="center" o:hrstd="t" o:hr="t"/>
        </w:pict>
      </w:r>
    </w:p>
    <w:p w14:paraId="79C1D5BA" w14:textId="77777777" w:rsidR="002340F2" w:rsidRDefault="002D77CB">
      <w:pPr>
        <w:pStyle w:val="Heading2"/>
      </w:pPr>
      <w:bookmarkStart w:id="1" w:name="experience"/>
      <w:r>
        <w:t>Experience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7920"/>
        <w:gridCol w:w="2880"/>
      </w:tblGrid>
      <w:tr w:rsidR="002340F2" w14:paraId="18E8296D" w14:textId="77777777">
        <w:trPr>
          <w:tblHeader/>
        </w:trPr>
        <w:tc>
          <w:tcPr>
            <w:tcW w:w="5808" w:type="dxa"/>
          </w:tcPr>
          <w:p w14:paraId="1C313BD4" w14:textId="77777777" w:rsidR="002340F2" w:rsidRDefault="002D77CB">
            <w:r>
              <w:rPr>
                <w:b/>
                <w:bCs/>
              </w:rPr>
              <w:t>Software Engineering</w:t>
            </w:r>
            <w:r>
              <w:t xml:space="preserve"> — </w:t>
            </w:r>
            <w:r>
              <w:rPr>
                <w:b/>
                <w:bCs/>
              </w:rPr>
              <w:t>C3 AI,</w:t>
            </w:r>
            <w:r>
              <w:t xml:space="preserve"> California, United States</w:t>
            </w:r>
          </w:p>
        </w:tc>
        <w:tc>
          <w:tcPr>
            <w:tcW w:w="2112" w:type="dxa"/>
          </w:tcPr>
          <w:p w14:paraId="27D10637" w14:textId="77777777" w:rsidR="002340F2" w:rsidRDefault="002D77CB">
            <w:pPr>
              <w:jc w:val="right"/>
            </w:pPr>
            <w:r>
              <w:t>Jun 2023 – Present</w:t>
            </w:r>
          </w:p>
        </w:tc>
      </w:tr>
    </w:tbl>
    <w:p w14:paraId="1D89EBFA" w14:textId="77777777" w:rsidR="002340F2" w:rsidRDefault="002D77CB">
      <w:pPr>
        <w:numPr>
          <w:ilvl w:val="0"/>
          <w:numId w:val="14"/>
        </w:numPr>
      </w:pPr>
      <w:r>
        <w:rPr>
          <w:b/>
          <w:bCs/>
        </w:rPr>
        <w:t>Owned and delivered core user-facing features</w:t>
      </w:r>
      <w:r>
        <w:t xml:space="preserve"> in a production enterprise application, spann</w:t>
      </w:r>
      <w:r>
        <w:t>ing backend service design, API contracts, and UI integration, ensuring performance, scalability, and correctness.</w:t>
      </w:r>
    </w:p>
    <w:p w14:paraId="4F2EA432" w14:textId="77777777" w:rsidR="002340F2" w:rsidRDefault="002D77CB">
      <w:pPr>
        <w:numPr>
          <w:ilvl w:val="0"/>
          <w:numId w:val="14"/>
        </w:numPr>
      </w:pPr>
      <w:r>
        <w:rPr>
          <w:b/>
          <w:bCs/>
        </w:rPr>
        <w:t>Led development across multiple projects</w:t>
      </w:r>
      <w:r>
        <w:t xml:space="preserve">, delivering </w:t>
      </w:r>
      <w:r>
        <w:rPr>
          <w:b/>
          <w:bCs/>
        </w:rPr>
        <w:t>10+ end-to-end features</w:t>
      </w:r>
      <w:r>
        <w:t xml:space="preserve"> using JavaScript, Python, React, and Redux, and releasing two ma</w:t>
      </w:r>
      <w:r>
        <w:t>jor versions on schedule.</w:t>
      </w:r>
    </w:p>
    <w:p w14:paraId="4B5DEBDA" w14:textId="77777777" w:rsidR="002340F2" w:rsidRDefault="002D77CB">
      <w:pPr>
        <w:numPr>
          <w:ilvl w:val="0"/>
          <w:numId w:val="14"/>
        </w:numPr>
      </w:pPr>
      <w:r>
        <w:rPr>
          <w:b/>
          <w:bCs/>
        </w:rPr>
        <w:t>Drove backend performance optimizations</w:t>
      </w:r>
      <w:r>
        <w:t xml:space="preserve">, improving request processing time by </w:t>
      </w:r>
      <w:r>
        <w:rPr>
          <w:b/>
          <w:bCs/>
        </w:rPr>
        <w:t>over 50%</w:t>
      </w:r>
      <w:r>
        <w:t xml:space="preserve"> via batching and rolling aggregations.</w:t>
      </w:r>
    </w:p>
    <w:p w14:paraId="6D2DF44B" w14:textId="77777777" w:rsidR="002340F2" w:rsidRDefault="002D77CB">
      <w:pPr>
        <w:numPr>
          <w:ilvl w:val="0"/>
          <w:numId w:val="14"/>
        </w:numPr>
      </w:pPr>
      <w:r>
        <w:rPr>
          <w:b/>
          <w:bCs/>
        </w:rPr>
        <w:t>Architected an agentic LLM-powered debugging system</w:t>
      </w:r>
      <w:r>
        <w:t xml:space="preserve"> with Postgres retrieval, workflow graph analysis, an</w:t>
      </w:r>
      <w:r>
        <w:t xml:space="preserve">d structured reasoning—capable of handling </w:t>
      </w:r>
      <w:r>
        <w:rPr>
          <w:b/>
          <w:bCs/>
        </w:rPr>
        <w:t>500+ optimization constraints</w:t>
      </w:r>
      <w:r>
        <w:t>, reducing manual root-cause analysis.</w:t>
      </w:r>
    </w:p>
    <w:p w14:paraId="1701C2E1" w14:textId="77777777" w:rsidR="002340F2" w:rsidRDefault="002D77CB">
      <w:pPr>
        <w:numPr>
          <w:ilvl w:val="0"/>
          <w:numId w:val="14"/>
        </w:numPr>
      </w:pPr>
      <w:r>
        <w:rPr>
          <w:b/>
          <w:bCs/>
        </w:rPr>
        <w:t>Designed high-scale asset onboarding using an in-memory state management system</w:t>
      </w:r>
      <w:r>
        <w:t>, enabling creation and editing of 5,000+ assets simultaneously wi</w:t>
      </w:r>
      <w:r>
        <w:t xml:space="preserve">th no UI </w:t>
      </w:r>
      <w:r>
        <w:rPr>
          <w:b/>
          <w:bCs/>
        </w:rPr>
        <w:t>performance degradation</w:t>
      </w:r>
      <w:r>
        <w:t>, while minimizing database calls and ensuring consistency.</w:t>
      </w:r>
    </w:p>
    <w:p w14:paraId="399DFF4A" w14:textId="77777777" w:rsidR="002340F2" w:rsidRDefault="002D77CB">
      <w:pPr>
        <w:numPr>
          <w:ilvl w:val="0"/>
          <w:numId w:val="14"/>
        </w:numPr>
      </w:pPr>
      <w:r>
        <w:rPr>
          <w:b/>
          <w:bCs/>
        </w:rPr>
        <w:t>Mentored and onboarded 3 engineers</w:t>
      </w:r>
      <w:r>
        <w:t>, providing technical guidance, code reviews, and support to accelerate team productivity.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7920"/>
        <w:gridCol w:w="2880"/>
      </w:tblGrid>
      <w:tr w:rsidR="002340F2" w14:paraId="4D67B450" w14:textId="77777777">
        <w:trPr>
          <w:tblHeader/>
        </w:trPr>
        <w:tc>
          <w:tcPr>
            <w:tcW w:w="5808" w:type="dxa"/>
          </w:tcPr>
          <w:p w14:paraId="7D5793A5" w14:textId="77777777" w:rsidR="002340F2" w:rsidRDefault="002D77CB">
            <w:r>
              <w:rPr>
                <w:b/>
                <w:bCs/>
              </w:rPr>
              <w:t>Software Engineering Intern</w:t>
            </w:r>
            <w:r>
              <w:t xml:space="preserve"> — </w:t>
            </w:r>
            <w:r>
              <w:rPr>
                <w:b/>
                <w:bCs/>
              </w:rPr>
              <w:t>C3 AI,</w:t>
            </w:r>
            <w:r>
              <w:t xml:space="preserve"> Ca</w:t>
            </w:r>
            <w:r>
              <w:t>lifornia, United States</w:t>
            </w:r>
          </w:p>
        </w:tc>
        <w:tc>
          <w:tcPr>
            <w:tcW w:w="2112" w:type="dxa"/>
          </w:tcPr>
          <w:p w14:paraId="23C81203" w14:textId="77777777" w:rsidR="002340F2" w:rsidRDefault="002D77CB">
            <w:pPr>
              <w:jc w:val="right"/>
            </w:pPr>
            <w:r>
              <w:t>May 2022 – Aug 2022</w:t>
            </w:r>
          </w:p>
        </w:tc>
      </w:tr>
    </w:tbl>
    <w:p w14:paraId="1E7D35E2" w14:textId="77777777" w:rsidR="002340F2" w:rsidRDefault="002D77CB">
      <w:pPr>
        <w:numPr>
          <w:ilvl w:val="0"/>
          <w:numId w:val="15"/>
        </w:numPr>
      </w:pPr>
      <w:r>
        <w:t xml:space="preserve">Built an application that helps users unify fragmented Environmental, Social and Governance (ESG) data, identify priority ESG issues and track progress towards resolving them, </w:t>
      </w:r>
      <w:r>
        <w:rPr>
          <w:b/>
          <w:bCs/>
        </w:rPr>
        <w:t xml:space="preserve">reducing the ESG report generation </w:t>
      </w:r>
      <w:r>
        <w:rPr>
          <w:b/>
          <w:bCs/>
        </w:rPr>
        <w:t>time by 85%</w:t>
      </w:r>
      <w:r>
        <w:t>.</w:t>
      </w:r>
    </w:p>
    <w:p w14:paraId="4488EA41" w14:textId="77777777" w:rsidR="002340F2" w:rsidRDefault="002D77CB">
      <w:pPr>
        <w:numPr>
          <w:ilvl w:val="0"/>
          <w:numId w:val="15"/>
        </w:numPr>
      </w:pPr>
      <w:r>
        <w:t xml:space="preserve">Designed the data model and implemented business logic for ESG issue tracking, enabling impact factor calculation and </w:t>
      </w:r>
      <w:r>
        <w:rPr>
          <w:b/>
          <w:bCs/>
        </w:rPr>
        <w:t>interactive visualizations using React</w:t>
      </w:r>
      <w:r>
        <w:t>, Redux, and the C3 AI platform.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7920"/>
        <w:gridCol w:w="2880"/>
      </w:tblGrid>
      <w:tr w:rsidR="002340F2" w14:paraId="238BF891" w14:textId="77777777">
        <w:trPr>
          <w:tblHeader/>
        </w:trPr>
        <w:tc>
          <w:tcPr>
            <w:tcW w:w="5808" w:type="dxa"/>
          </w:tcPr>
          <w:p w14:paraId="538FA092" w14:textId="77777777" w:rsidR="002340F2" w:rsidRDefault="002D77CB">
            <w:r>
              <w:rPr>
                <w:b/>
                <w:bCs/>
              </w:rPr>
              <w:t>Full Stack Web Developer Intern</w:t>
            </w:r>
            <w:r>
              <w:t xml:space="preserve"> — </w:t>
            </w:r>
            <w:r>
              <w:rPr>
                <w:b/>
                <w:bCs/>
              </w:rPr>
              <w:t>Stratzy,</w:t>
            </w:r>
            <w:r>
              <w:t xml:space="preserve"> Mumbai, Ind</w:t>
            </w:r>
            <w:r>
              <w:t>ia</w:t>
            </w:r>
          </w:p>
        </w:tc>
        <w:tc>
          <w:tcPr>
            <w:tcW w:w="2112" w:type="dxa"/>
          </w:tcPr>
          <w:p w14:paraId="480FDC87" w14:textId="77777777" w:rsidR="002340F2" w:rsidRDefault="002D77CB">
            <w:pPr>
              <w:jc w:val="right"/>
            </w:pPr>
            <w:r>
              <w:t>Apr 2019 – Jul 2019</w:t>
            </w:r>
          </w:p>
        </w:tc>
      </w:tr>
    </w:tbl>
    <w:p w14:paraId="4BCB9E21" w14:textId="77777777" w:rsidR="002340F2" w:rsidRDefault="002D77CB">
      <w:pPr>
        <w:numPr>
          <w:ilvl w:val="0"/>
          <w:numId w:val="16"/>
        </w:numPr>
      </w:pPr>
      <w:r>
        <w:t>Designed a schema for maintaining and storing strategies employed for algorithmic trading using Mongoose for MongoDB which helped determine optimum stop-loss and trigger prices of orders.</w:t>
      </w:r>
    </w:p>
    <w:p w14:paraId="5D7E2E74" w14:textId="77777777" w:rsidR="002340F2" w:rsidRDefault="002D77CB">
      <w:pPr>
        <w:numPr>
          <w:ilvl w:val="0"/>
          <w:numId w:val="16"/>
        </w:numPr>
      </w:pPr>
      <w:r>
        <w:t>Developed an e-commerce portal using React and Express.JS for custom</w:t>
      </w:r>
      <w:r>
        <w:t>ers to buy and sell strategies.</w:t>
      </w:r>
    </w:p>
    <w:p w14:paraId="4CC90982" w14:textId="77777777" w:rsidR="002340F2" w:rsidRDefault="002D77CB">
      <w:r>
        <w:rPr>
          <w:noProof/>
        </w:rPr>
        <w:pict w14:anchorId="749EB195">
          <v:rect id="_x0000_i1027" alt="" style="width:468pt;height:.05pt;mso-width-percent:0;mso-height-percent:0;mso-width-percent:0;mso-height-percent:0" o:hralign="center" o:hrstd="t" o:hr="t"/>
        </w:pict>
      </w:r>
    </w:p>
    <w:p w14:paraId="577E933F" w14:textId="77777777" w:rsidR="002340F2" w:rsidRDefault="002D77CB">
      <w:pPr>
        <w:pStyle w:val="Heading2"/>
      </w:pPr>
      <w:bookmarkStart w:id="2" w:name="skills"/>
      <w:bookmarkEnd w:id="1"/>
      <w:r>
        <w:t>Skills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4500"/>
        <w:gridCol w:w="270"/>
        <w:gridCol w:w="3150"/>
        <w:gridCol w:w="2880"/>
      </w:tblGrid>
      <w:tr w:rsidR="002340F2" w14:paraId="0FE6037C" w14:textId="77777777" w:rsidTr="00651B5E">
        <w:trPr>
          <w:tblHeader/>
        </w:trPr>
        <w:tc>
          <w:tcPr>
            <w:tcW w:w="4500" w:type="dxa"/>
          </w:tcPr>
          <w:p w14:paraId="2DE3BB9E" w14:textId="77777777" w:rsidR="002340F2" w:rsidRDefault="002D77CB">
            <w:r>
              <w:rPr>
                <w:b/>
                <w:bCs/>
              </w:rPr>
              <w:t>Programming Languages:</w:t>
            </w:r>
            <w:r>
              <w:t xml:space="preserve"> Python, C, Java</w:t>
            </w:r>
          </w:p>
        </w:tc>
        <w:tc>
          <w:tcPr>
            <w:tcW w:w="6300" w:type="dxa"/>
            <w:gridSpan w:val="3"/>
          </w:tcPr>
          <w:p w14:paraId="14A16D2D" w14:textId="77777777" w:rsidR="002340F2" w:rsidRDefault="002D77CB">
            <w:pPr>
              <w:jc w:val="right"/>
            </w:pPr>
            <w:r>
              <w:rPr>
                <w:b/>
                <w:bCs/>
              </w:rPr>
              <w:t>Frameworks:</w:t>
            </w:r>
            <w:r>
              <w:t xml:space="preserve"> Apache Spark, TensorFlow, Keras, OpenCV</w:t>
            </w:r>
          </w:p>
        </w:tc>
      </w:tr>
      <w:tr w:rsidR="002340F2" w14:paraId="6AD295D9" w14:textId="77777777" w:rsidTr="00651B5E">
        <w:tc>
          <w:tcPr>
            <w:tcW w:w="4770" w:type="dxa"/>
            <w:gridSpan w:val="2"/>
          </w:tcPr>
          <w:p w14:paraId="06205F01" w14:textId="77777777" w:rsidR="002340F2" w:rsidRDefault="002D77CB">
            <w:r>
              <w:rPr>
                <w:b/>
                <w:bCs/>
              </w:rPr>
              <w:t>Databases:</w:t>
            </w:r>
            <w:r>
              <w:t xml:space="preserve"> MySQL, MongoDB, PostgreSQL</w:t>
            </w:r>
          </w:p>
        </w:tc>
        <w:tc>
          <w:tcPr>
            <w:tcW w:w="6030" w:type="dxa"/>
            <w:gridSpan w:val="2"/>
          </w:tcPr>
          <w:p w14:paraId="22E94A42" w14:textId="77777777" w:rsidR="002340F2" w:rsidRDefault="002D77CB">
            <w:pPr>
              <w:jc w:val="right"/>
            </w:pPr>
            <w:r>
              <w:rPr>
                <w:b/>
                <w:bCs/>
              </w:rPr>
              <w:t>Web Development:</w:t>
            </w:r>
            <w:r>
              <w:t xml:space="preserve"> </w:t>
            </w:r>
            <w:r>
              <w:t>HTML, CSS, JavaScript, React, Angular, Node.js</w:t>
            </w:r>
          </w:p>
        </w:tc>
      </w:tr>
      <w:tr w:rsidR="002340F2" w14:paraId="47C5D796" w14:textId="77777777" w:rsidTr="00651B5E">
        <w:tc>
          <w:tcPr>
            <w:tcW w:w="7920" w:type="dxa"/>
            <w:gridSpan w:val="3"/>
          </w:tcPr>
          <w:p w14:paraId="2BCB97CD" w14:textId="77777777" w:rsidR="002340F2" w:rsidRDefault="002D77CB">
            <w:r>
              <w:rPr>
                <w:b/>
                <w:bCs/>
              </w:rPr>
              <w:t>Other:</w:t>
            </w:r>
            <w:r>
              <w:t xml:space="preserve"> GitHub, REST APIs, Linux, Redux, Opensearch, Grafana, Figma</w:t>
            </w:r>
          </w:p>
        </w:tc>
        <w:tc>
          <w:tcPr>
            <w:tcW w:w="2880" w:type="dxa"/>
          </w:tcPr>
          <w:p w14:paraId="3C8B5197" w14:textId="77777777" w:rsidR="002340F2" w:rsidRDefault="002340F2"/>
        </w:tc>
      </w:tr>
    </w:tbl>
    <w:p w14:paraId="0BEC6525" w14:textId="77777777" w:rsidR="002340F2" w:rsidRDefault="002D77CB">
      <w:r>
        <w:rPr>
          <w:noProof/>
        </w:rPr>
        <w:pict w14:anchorId="7A4332F0">
          <v:rect id="_x0000_i1026" alt="" style="width:468pt;height:.05pt;mso-width-percent:0;mso-height-percent:0;mso-width-percent:0;mso-height-percent:0" o:hralign="center" o:hrstd="t" o:hr="t"/>
        </w:pict>
      </w:r>
    </w:p>
    <w:p w14:paraId="06F0F325" w14:textId="77777777" w:rsidR="002340F2" w:rsidRDefault="002D77CB">
      <w:pPr>
        <w:pStyle w:val="Heading2"/>
      </w:pPr>
      <w:bookmarkStart w:id="3" w:name="education"/>
      <w:bookmarkEnd w:id="2"/>
      <w:r>
        <w:t>Education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7920"/>
        <w:gridCol w:w="2880"/>
      </w:tblGrid>
      <w:tr w:rsidR="002340F2" w14:paraId="04D3FBEA" w14:textId="77777777">
        <w:trPr>
          <w:tblHeader/>
        </w:trPr>
        <w:tc>
          <w:tcPr>
            <w:tcW w:w="5808" w:type="dxa"/>
          </w:tcPr>
          <w:p w14:paraId="64AC767B" w14:textId="77777777" w:rsidR="002340F2" w:rsidRDefault="002D77CB">
            <w:r>
              <w:rPr>
                <w:b/>
                <w:bCs/>
              </w:rPr>
              <w:t>University of Southern California,</w:t>
            </w:r>
            <w:r>
              <w:t xml:space="preserve"> Los Angeles, USA</w:t>
            </w:r>
          </w:p>
        </w:tc>
        <w:tc>
          <w:tcPr>
            <w:tcW w:w="2112" w:type="dxa"/>
          </w:tcPr>
          <w:p w14:paraId="474A34AF" w14:textId="77777777" w:rsidR="002340F2" w:rsidRDefault="002D77CB" w:rsidP="00FF6603">
            <w:pPr>
              <w:tabs>
                <w:tab w:val="left" w:pos="609"/>
              </w:tabs>
              <w:jc w:val="right"/>
            </w:pPr>
            <w:r>
              <w:t>Aug 2021 – May 2023</w:t>
            </w:r>
          </w:p>
        </w:tc>
      </w:tr>
    </w:tbl>
    <w:p w14:paraId="5373E76B" w14:textId="77777777" w:rsidR="002340F2" w:rsidRDefault="002D77CB">
      <w:pPr>
        <w:numPr>
          <w:ilvl w:val="0"/>
          <w:numId w:val="17"/>
        </w:numPr>
      </w:pPr>
      <w:r>
        <w:t>Masters of Science in Computer Science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7920"/>
        <w:gridCol w:w="2880"/>
      </w:tblGrid>
      <w:tr w:rsidR="002340F2" w14:paraId="79DF6C60" w14:textId="77777777">
        <w:trPr>
          <w:tblHeader/>
        </w:trPr>
        <w:tc>
          <w:tcPr>
            <w:tcW w:w="5808" w:type="dxa"/>
          </w:tcPr>
          <w:p w14:paraId="2081E28B" w14:textId="77777777" w:rsidR="002340F2" w:rsidRDefault="002D77CB">
            <w:r>
              <w:rPr>
                <w:b/>
                <w:bCs/>
              </w:rPr>
              <w:t>Dwarkadas J. Sanghvi College of Engineering,</w:t>
            </w:r>
            <w:r>
              <w:t xml:space="preserve"> Mumbai, India</w:t>
            </w:r>
          </w:p>
        </w:tc>
        <w:tc>
          <w:tcPr>
            <w:tcW w:w="2112" w:type="dxa"/>
          </w:tcPr>
          <w:p w14:paraId="31DCACD6" w14:textId="77777777" w:rsidR="002340F2" w:rsidRDefault="002D77CB">
            <w:pPr>
              <w:jc w:val="right"/>
            </w:pPr>
            <w:r>
              <w:t>Aug 2017 – May 2021</w:t>
            </w:r>
          </w:p>
        </w:tc>
      </w:tr>
    </w:tbl>
    <w:p w14:paraId="0B4D8887" w14:textId="77777777" w:rsidR="002340F2" w:rsidRDefault="002D77CB">
      <w:pPr>
        <w:numPr>
          <w:ilvl w:val="0"/>
          <w:numId w:val="18"/>
        </w:numPr>
      </w:pPr>
      <w:r>
        <w:t>Bachelor of Computer Engineering with Distinction</w:t>
      </w:r>
    </w:p>
    <w:p w14:paraId="387B5B04" w14:textId="77777777" w:rsidR="002340F2" w:rsidRDefault="002D77CB">
      <w:r>
        <w:rPr>
          <w:noProof/>
        </w:rPr>
        <w:pict w14:anchorId="283BF6A9">
          <v:rect id="_x0000_i1025" alt="" style="width:468pt;height:.05pt;mso-width-percent:0;mso-height-percent:0;mso-width-percent:0;mso-height-percent:0" o:hralign="center" o:hrstd="t" o:hr="t"/>
        </w:pict>
      </w:r>
    </w:p>
    <w:p w14:paraId="6F5F763A" w14:textId="77777777" w:rsidR="002340F2" w:rsidRDefault="002D77CB">
      <w:pPr>
        <w:pStyle w:val="Heading2"/>
      </w:pPr>
      <w:bookmarkStart w:id="4" w:name="projects"/>
      <w:bookmarkEnd w:id="3"/>
      <w:r>
        <w:t>Projects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7920"/>
        <w:gridCol w:w="2880"/>
      </w:tblGrid>
      <w:tr w:rsidR="002340F2" w14:paraId="75AACE4A" w14:textId="77777777">
        <w:trPr>
          <w:tblHeader/>
        </w:trPr>
        <w:tc>
          <w:tcPr>
            <w:tcW w:w="5808" w:type="dxa"/>
          </w:tcPr>
          <w:p w14:paraId="3C477DBD" w14:textId="77777777" w:rsidR="002340F2" w:rsidRDefault="002D77CB">
            <w:r>
              <w:rPr>
                <w:b/>
                <w:bCs/>
              </w:rPr>
              <w:t>Image Processing –</w:t>
            </w:r>
            <w:r>
              <w:t xml:space="preserve"> Handwriting Cloning and Personality analysis</w:t>
            </w:r>
          </w:p>
        </w:tc>
        <w:tc>
          <w:tcPr>
            <w:tcW w:w="2112" w:type="dxa"/>
          </w:tcPr>
          <w:p w14:paraId="1DAFA071" w14:textId="77777777" w:rsidR="002340F2" w:rsidRDefault="002D77CB">
            <w:pPr>
              <w:jc w:val="right"/>
            </w:pPr>
            <w:r>
              <w:t>Python, Open</w:t>
            </w:r>
            <w:r>
              <w:t>CV</w:t>
            </w:r>
          </w:p>
        </w:tc>
      </w:tr>
    </w:tbl>
    <w:p w14:paraId="34B8D269" w14:textId="77777777" w:rsidR="002340F2" w:rsidRDefault="002D77CB">
      <w:pPr>
        <w:numPr>
          <w:ilvl w:val="0"/>
          <w:numId w:val="19"/>
        </w:numPr>
      </w:pPr>
      <w:r>
        <w:rPr>
          <w:b/>
          <w:bCs/>
        </w:rPr>
        <w:t>Developed a handwriting analysis system</w:t>
      </w:r>
      <w:r>
        <w:t xml:space="preserve"> that extracts and replicates handwriting features, including offline character segmentation and pen trajectory detection.</w:t>
      </w:r>
    </w:p>
    <w:p w14:paraId="316CE4C8" w14:textId="77777777" w:rsidR="002340F2" w:rsidRDefault="002D77CB">
      <w:pPr>
        <w:numPr>
          <w:ilvl w:val="0"/>
          <w:numId w:val="19"/>
        </w:numPr>
      </w:pPr>
      <w:r>
        <w:rPr>
          <w:b/>
          <w:bCs/>
        </w:rPr>
        <w:t>Trained a convolutional neural network</w:t>
      </w:r>
      <w:r>
        <w:t xml:space="preserve"> to recognize segmented handwritten characters, achi</w:t>
      </w:r>
      <w:r>
        <w:t xml:space="preserve">eving </w:t>
      </w:r>
      <w:r>
        <w:rPr>
          <w:b/>
          <w:bCs/>
        </w:rPr>
        <w:t>82% accuracy</w:t>
      </w:r>
      <w:r>
        <w:t>.</w:t>
      </w:r>
    </w:p>
    <w:p w14:paraId="39918FF1" w14:textId="77777777" w:rsidR="002340F2" w:rsidRDefault="002D77CB">
      <w:pPr>
        <w:numPr>
          <w:ilvl w:val="0"/>
          <w:numId w:val="19"/>
        </w:numPr>
      </w:pPr>
      <w:r>
        <w:t xml:space="preserve">Built modules for </w:t>
      </w:r>
      <w:r>
        <w:rPr>
          <w:b/>
          <w:bCs/>
        </w:rPr>
        <w:t>offline character segmentation and pen trajectory detection</w:t>
      </w:r>
      <w:r>
        <w:t>.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7920"/>
        <w:gridCol w:w="2880"/>
      </w:tblGrid>
      <w:tr w:rsidR="002340F2" w14:paraId="0E0B670D" w14:textId="77777777">
        <w:trPr>
          <w:tblHeader/>
        </w:trPr>
        <w:tc>
          <w:tcPr>
            <w:tcW w:w="5808" w:type="dxa"/>
          </w:tcPr>
          <w:p w14:paraId="204BEEBD" w14:textId="77777777" w:rsidR="002340F2" w:rsidRDefault="002D77CB">
            <w:r>
              <w:rPr>
                <w:b/>
                <w:bCs/>
              </w:rPr>
              <w:t>Machine Learning –</w:t>
            </w:r>
            <w:r>
              <w:t xml:space="preserve"> Stacked ensembling approach for COVID-19 detection</w:t>
            </w:r>
          </w:p>
        </w:tc>
        <w:tc>
          <w:tcPr>
            <w:tcW w:w="2112" w:type="dxa"/>
          </w:tcPr>
          <w:p w14:paraId="1C128880" w14:textId="77777777" w:rsidR="002340F2" w:rsidRDefault="002D77CB">
            <w:pPr>
              <w:jc w:val="right"/>
            </w:pPr>
            <w:r>
              <w:t>Python</w:t>
            </w:r>
          </w:p>
        </w:tc>
      </w:tr>
    </w:tbl>
    <w:p w14:paraId="667D1B50" w14:textId="77777777" w:rsidR="002340F2" w:rsidRDefault="002D77CB">
      <w:pPr>
        <w:numPr>
          <w:ilvl w:val="0"/>
          <w:numId w:val="20"/>
        </w:numPr>
      </w:pPr>
      <w:r>
        <w:t>Researched existing COVID-19 testing systems, identified limitations in prior C</w:t>
      </w:r>
      <w:r>
        <w:t>NN approaches, and designed a four-model CNN ensemble to improve detection accuracy.</w:t>
      </w:r>
    </w:p>
    <w:p w14:paraId="688DB1BD" w14:textId="77777777" w:rsidR="002340F2" w:rsidRDefault="002D77CB">
      <w:pPr>
        <w:numPr>
          <w:ilvl w:val="0"/>
          <w:numId w:val="20"/>
        </w:numPr>
      </w:pPr>
      <w:r>
        <w:t>Co-authored a paper on the same highlighting the improved sensitivity of the ensembled model which can be helpful for medical diagnosis. (</w:t>
      </w:r>
      <w:hyperlink r:id="rId8">
        <w:r>
          <w:rPr>
            <w:rStyle w:val="Hyperlink"/>
          </w:rPr>
          <w:t>doi.org/10.1007/s13246-020-00952-6</w:t>
        </w:r>
      </w:hyperlink>
      <w:r>
        <w:t>)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7920"/>
        <w:gridCol w:w="2880"/>
      </w:tblGrid>
      <w:tr w:rsidR="002340F2" w14:paraId="250C7127" w14:textId="77777777">
        <w:trPr>
          <w:tblHeader/>
        </w:trPr>
        <w:tc>
          <w:tcPr>
            <w:tcW w:w="5808" w:type="dxa"/>
          </w:tcPr>
          <w:p w14:paraId="1EE88C29" w14:textId="77777777" w:rsidR="002340F2" w:rsidRDefault="002D77CB">
            <w:r>
              <w:rPr>
                <w:b/>
                <w:bCs/>
              </w:rPr>
              <w:t>Web Application –</w:t>
            </w:r>
            <w:r>
              <w:t xml:space="preserve"> Computer Programming Exam Portal - </w:t>
            </w:r>
            <w:hyperlink r:id="rId9">
              <w:r>
                <w:rPr>
                  <w:rStyle w:val="Hyperlink"/>
                </w:rPr>
                <w:t>Demo</w:t>
              </w:r>
            </w:hyperlink>
          </w:p>
        </w:tc>
        <w:tc>
          <w:tcPr>
            <w:tcW w:w="2112" w:type="dxa"/>
          </w:tcPr>
          <w:p w14:paraId="5A55B4F8" w14:textId="77777777" w:rsidR="002340F2" w:rsidRDefault="002D77CB">
            <w:pPr>
              <w:jc w:val="right"/>
            </w:pPr>
            <w:r>
              <w:t>Node.js, React, Python</w:t>
            </w:r>
          </w:p>
        </w:tc>
      </w:tr>
    </w:tbl>
    <w:p w14:paraId="695D9D96" w14:textId="77777777" w:rsidR="002340F2" w:rsidRDefault="002D77CB">
      <w:pPr>
        <w:numPr>
          <w:ilvl w:val="0"/>
          <w:numId w:val="21"/>
        </w:numPr>
      </w:pPr>
      <w:r>
        <w:t xml:space="preserve">Designed a </w:t>
      </w:r>
      <w:r>
        <w:rPr>
          <w:b/>
          <w:bCs/>
        </w:rPr>
        <w:t>paperless solution</w:t>
      </w:r>
      <w:r>
        <w:t xml:space="preserve"> </w:t>
      </w:r>
      <w:r>
        <w:t>for conducting C programming exams during my undergraduation.</w:t>
      </w:r>
    </w:p>
    <w:p w14:paraId="47737B14" w14:textId="77777777" w:rsidR="002340F2" w:rsidRDefault="002D77CB">
      <w:pPr>
        <w:numPr>
          <w:ilvl w:val="0"/>
          <w:numId w:val="21"/>
        </w:numPr>
      </w:pPr>
      <w:r>
        <w:lastRenderedPageBreak/>
        <w:t xml:space="preserve">Implemented a server for handling </w:t>
      </w:r>
      <w:r>
        <w:rPr>
          <w:b/>
          <w:bCs/>
        </w:rPr>
        <w:t>concurrent requests of over 600+ students</w:t>
      </w:r>
      <w:r>
        <w:t>.</w:t>
      </w:r>
    </w:p>
    <w:p w14:paraId="34458436" w14:textId="77777777" w:rsidR="002340F2" w:rsidRDefault="002D77CB">
      <w:pPr>
        <w:numPr>
          <w:ilvl w:val="0"/>
          <w:numId w:val="21"/>
        </w:numPr>
      </w:pPr>
      <w:r>
        <w:t>Automated the score generation process reducing the paper correction time by 55%.</w:t>
      </w:r>
      <w:bookmarkEnd w:id="0"/>
      <w:bookmarkEnd w:id="4"/>
    </w:p>
    <w:sectPr w:rsidR="002340F2" w:rsidSect="002B4345">
      <w:pgSz w:w="12240" w:h="15840"/>
      <w:pgMar w:top="432" w:right="720" w:bottom="806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C2A00D9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A990"/>
    <w:multiLevelType w:val="multilevel"/>
    <w:tmpl w:val="319A72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3" w15:restartNumberingAfterBreak="0">
    <w:nsid w:val="0000A991"/>
    <w:multiLevelType w:val="multilevel"/>
    <w:tmpl w:val="B6F6852A"/>
    <w:lvl w:ilvl="0">
      <w:numFmt w:val="bullet"/>
      <w:lvlText w:val=""/>
      <w:lvlJc w:val="left"/>
      <w:pPr>
        <w:ind w:left="432" w:hanging="216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EDE093E"/>
    <w:multiLevelType w:val="multilevel"/>
    <w:tmpl w:val="E752B9B8"/>
    <w:styleLink w:val="CurrentList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38E5DCD"/>
    <w:multiLevelType w:val="multilevel"/>
    <w:tmpl w:val="A4ECA0F8"/>
    <w:styleLink w:val="CurrentList3"/>
    <w:lvl w:ilvl="0">
      <w:numFmt w:val="bullet"/>
      <w:lvlText w:val=""/>
      <w:lvlJc w:val="left"/>
      <w:pPr>
        <w:ind w:left="360" w:hanging="144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A551177"/>
    <w:multiLevelType w:val="multilevel"/>
    <w:tmpl w:val="678E31F8"/>
    <w:styleLink w:val="CurrentList4"/>
    <w:lvl w:ilvl="0">
      <w:numFmt w:val="bullet"/>
      <w:lvlText w:val=""/>
      <w:lvlJc w:val="left"/>
      <w:pPr>
        <w:ind w:left="648" w:hanging="432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6B57C98"/>
    <w:multiLevelType w:val="multilevel"/>
    <w:tmpl w:val="E752B9B8"/>
    <w:styleLink w:val="CurrentList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7"/>
  </w:num>
  <w:num w:numId="5">
    <w:abstractNumId w:val="5"/>
  </w:num>
  <w:num w:numId="6">
    <w:abstractNumId w:val="6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2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E7C"/>
    <w:rsid w:val="B7E610F8"/>
    <w:rsid w:val="00004849"/>
    <w:rsid w:val="0001501F"/>
    <w:rsid w:val="000222D0"/>
    <w:rsid w:val="000316C4"/>
    <w:rsid w:val="00033CB8"/>
    <w:rsid w:val="00034FCA"/>
    <w:rsid w:val="00052FF7"/>
    <w:rsid w:val="00055442"/>
    <w:rsid w:val="000565B2"/>
    <w:rsid w:val="00074E8C"/>
    <w:rsid w:val="000907DC"/>
    <w:rsid w:val="00096B8A"/>
    <w:rsid w:val="000A3008"/>
    <w:rsid w:val="000A49B3"/>
    <w:rsid w:val="000B7BD9"/>
    <w:rsid w:val="000C23A2"/>
    <w:rsid w:val="000E37CF"/>
    <w:rsid w:val="000E5BDA"/>
    <w:rsid w:val="000F463D"/>
    <w:rsid w:val="00111969"/>
    <w:rsid w:val="00135B99"/>
    <w:rsid w:val="00136C30"/>
    <w:rsid w:val="0014574F"/>
    <w:rsid w:val="00146891"/>
    <w:rsid w:val="00182050"/>
    <w:rsid w:val="00193A5C"/>
    <w:rsid w:val="001B6975"/>
    <w:rsid w:val="001C704D"/>
    <w:rsid w:val="001C714A"/>
    <w:rsid w:val="001E3CB8"/>
    <w:rsid w:val="001E6A40"/>
    <w:rsid w:val="001F0C88"/>
    <w:rsid w:val="001F3589"/>
    <w:rsid w:val="00201DD7"/>
    <w:rsid w:val="00215049"/>
    <w:rsid w:val="002153FF"/>
    <w:rsid w:val="00216BA7"/>
    <w:rsid w:val="00224D82"/>
    <w:rsid w:val="002340F2"/>
    <w:rsid w:val="002351C2"/>
    <w:rsid w:val="00235646"/>
    <w:rsid w:val="002359AD"/>
    <w:rsid w:val="0024151E"/>
    <w:rsid w:val="00244A42"/>
    <w:rsid w:val="002509EA"/>
    <w:rsid w:val="00260C29"/>
    <w:rsid w:val="00263636"/>
    <w:rsid w:val="00282EBC"/>
    <w:rsid w:val="00283DC7"/>
    <w:rsid w:val="00284F8B"/>
    <w:rsid w:val="00285104"/>
    <w:rsid w:val="002859B6"/>
    <w:rsid w:val="00293B0F"/>
    <w:rsid w:val="002A063A"/>
    <w:rsid w:val="002B23B3"/>
    <w:rsid w:val="002B4345"/>
    <w:rsid w:val="002C4324"/>
    <w:rsid w:val="002C60E9"/>
    <w:rsid w:val="002D77CB"/>
    <w:rsid w:val="00301BA3"/>
    <w:rsid w:val="0030586F"/>
    <w:rsid w:val="0031779E"/>
    <w:rsid w:val="003251BD"/>
    <w:rsid w:val="00343CA8"/>
    <w:rsid w:val="00355889"/>
    <w:rsid w:val="00355C5A"/>
    <w:rsid w:val="00362D58"/>
    <w:rsid w:val="00363C95"/>
    <w:rsid w:val="00376186"/>
    <w:rsid w:val="00377618"/>
    <w:rsid w:val="00380B90"/>
    <w:rsid w:val="00385C66"/>
    <w:rsid w:val="003A082F"/>
    <w:rsid w:val="003A7912"/>
    <w:rsid w:val="003B4D4F"/>
    <w:rsid w:val="003B61EA"/>
    <w:rsid w:val="003B7800"/>
    <w:rsid w:val="003C1DFD"/>
    <w:rsid w:val="003D212D"/>
    <w:rsid w:val="003D3D97"/>
    <w:rsid w:val="003D67A2"/>
    <w:rsid w:val="003E3D21"/>
    <w:rsid w:val="003F0DB0"/>
    <w:rsid w:val="003F4F02"/>
    <w:rsid w:val="00420B3D"/>
    <w:rsid w:val="00441496"/>
    <w:rsid w:val="00444204"/>
    <w:rsid w:val="004968BB"/>
    <w:rsid w:val="004B111F"/>
    <w:rsid w:val="004C207E"/>
    <w:rsid w:val="004C3E04"/>
    <w:rsid w:val="004E0633"/>
    <w:rsid w:val="004F1EE2"/>
    <w:rsid w:val="005008C7"/>
    <w:rsid w:val="00506BD0"/>
    <w:rsid w:val="0051060D"/>
    <w:rsid w:val="00515A6C"/>
    <w:rsid w:val="0052164C"/>
    <w:rsid w:val="00545F76"/>
    <w:rsid w:val="00585D6A"/>
    <w:rsid w:val="005912B7"/>
    <w:rsid w:val="00595722"/>
    <w:rsid w:val="00597DBB"/>
    <w:rsid w:val="005A4DB5"/>
    <w:rsid w:val="005B104F"/>
    <w:rsid w:val="005B75AE"/>
    <w:rsid w:val="005B7D92"/>
    <w:rsid w:val="005C251A"/>
    <w:rsid w:val="005D7743"/>
    <w:rsid w:val="005E4294"/>
    <w:rsid w:val="00602329"/>
    <w:rsid w:val="00605862"/>
    <w:rsid w:val="00611828"/>
    <w:rsid w:val="00611E7C"/>
    <w:rsid w:val="00616013"/>
    <w:rsid w:val="0062126B"/>
    <w:rsid w:val="00621A04"/>
    <w:rsid w:val="006401F6"/>
    <w:rsid w:val="006506A2"/>
    <w:rsid w:val="00651B5E"/>
    <w:rsid w:val="00653191"/>
    <w:rsid w:val="00660BCD"/>
    <w:rsid w:val="00673052"/>
    <w:rsid w:val="00675287"/>
    <w:rsid w:val="00680E73"/>
    <w:rsid w:val="006833AE"/>
    <w:rsid w:val="00685B1F"/>
    <w:rsid w:val="00694CAC"/>
    <w:rsid w:val="006A1A63"/>
    <w:rsid w:val="006A289D"/>
    <w:rsid w:val="006C2A2E"/>
    <w:rsid w:val="006C51B9"/>
    <w:rsid w:val="006D34F7"/>
    <w:rsid w:val="006D7375"/>
    <w:rsid w:val="006E0A43"/>
    <w:rsid w:val="006E2544"/>
    <w:rsid w:val="006E3322"/>
    <w:rsid w:val="006E7DDF"/>
    <w:rsid w:val="006F3BED"/>
    <w:rsid w:val="006F696B"/>
    <w:rsid w:val="00742FD2"/>
    <w:rsid w:val="0074726C"/>
    <w:rsid w:val="00751FCC"/>
    <w:rsid w:val="007612E1"/>
    <w:rsid w:val="00765A16"/>
    <w:rsid w:val="00783937"/>
    <w:rsid w:val="00785BB6"/>
    <w:rsid w:val="00787526"/>
    <w:rsid w:val="007A1345"/>
    <w:rsid w:val="007B4010"/>
    <w:rsid w:val="007B49FA"/>
    <w:rsid w:val="007B61EE"/>
    <w:rsid w:val="007E5A4B"/>
    <w:rsid w:val="007E5CDB"/>
    <w:rsid w:val="007F5CB8"/>
    <w:rsid w:val="00820825"/>
    <w:rsid w:val="00827C20"/>
    <w:rsid w:val="008328FE"/>
    <w:rsid w:val="00832E62"/>
    <w:rsid w:val="00843262"/>
    <w:rsid w:val="00843CC1"/>
    <w:rsid w:val="00860C1D"/>
    <w:rsid w:val="00881822"/>
    <w:rsid w:val="00885A5C"/>
    <w:rsid w:val="008B1ACD"/>
    <w:rsid w:val="008C22FC"/>
    <w:rsid w:val="008D27AE"/>
    <w:rsid w:val="008E1638"/>
    <w:rsid w:val="008E394B"/>
    <w:rsid w:val="008E4978"/>
    <w:rsid w:val="008E52B7"/>
    <w:rsid w:val="008E7176"/>
    <w:rsid w:val="008F1E2F"/>
    <w:rsid w:val="008F2227"/>
    <w:rsid w:val="00900E2B"/>
    <w:rsid w:val="00902BCC"/>
    <w:rsid w:val="009032DF"/>
    <w:rsid w:val="00906BD2"/>
    <w:rsid w:val="009111B6"/>
    <w:rsid w:val="00911D59"/>
    <w:rsid w:val="0091551C"/>
    <w:rsid w:val="009265E8"/>
    <w:rsid w:val="00943B7E"/>
    <w:rsid w:val="00951E94"/>
    <w:rsid w:val="00957FCE"/>
    <w:rsid w:val="00964696"/>
    <w:rsid w:val="0097341F"/>
    <w:rsid w:val="00983D36"/>
    <w:rsid w:val="00992F99"/>
    <w:rsid w:val="00993DF9"/>
    <w:rsid w:val="009B416B"/>
    <w:rsid w:val="009C695A"/>
    <w:rsid w:val="009D32F4"/>
    <w:rsid w:val="009E5263"/>
    <w:rsid w:val="009E67F7"/>
    <w:rsid w:val="009F68EC"/>
    <w:rsid w:val="00A0246A"/>
    <w:rsid w:val="00A02F20"/>
    <w:rsid w:val="00A074C8"/>
    <w:rsid w:val="00A10AC3"/>
    <w:rsid w:val="00A11083"/>
    <w:rsid w:val="00A254E2"/>
    <w:rsid w:val="00A30648"/>
    <w:rsid w:val="00A3719D"/>
    <w:rsid w:val="00A61C55"/>
    <w:rsid w:val="00A63055"/>
    <w:rsid w:val="00A8225E"/>
    <w:rsid w:val="00A835D9"/>
    <w:rsid w:val="00AA4047"/>
    <w:rsid w:val="00AA6A34"/>
    <w:rsid w:val="00AB721A"/>
    <w:rsid w:val="00AD5251"/>
    <w:rsid w:val="00AD6F65"/>
    <w:rsid w:val="00AE7819"/>
    <w:rsid w:val="00AF5B8D"/>
    <w:rsid w:val="00B04467"/>
    <w:rsid w:val="00B1189C"/>
    <w:rsid w:val="00B138CF"/>
    <w:rsid w:val="00B37DEA"/>
    <w:rsid w:val="00B43FBD"/>
    <w:rsid w:val="00B44C44"/>
    <w:rsid w:val="00B619A9"/>
    <w:rsid w:val="00B63FB4"/>
    <w:rsid w:val="00B643B5"/>
    <w:rsid w:val="00B740C5"/>
    <w:rsid w:val="00B85786"/>
    <w:rsid w:val="00B86902"/>
    <w:rsid w:val="00B95560"/>
    <w:rsid w:val="00BA29FE"/>
    <w:rsid w:val="00BB35FD"/>
    <w:rsid w:val="00BB404F"/>
    <w:rsid w:val="00BB71AB"/>
    <w:rsid w:val="00BF6FF8"/>
    <w:rsid w:val="00C00015"/>
    <w:rsid w:val="00C01251"/>
    <w:rsid w:val="00C01446"/>
    <w:rsid w:val="00C015C9"/>
    <w:rsid w:val="00C040FA"/>
    <w:rsid w:val="00C0578B"/>
    <w:rsid w:val="00C073E7"/>
    <w:rsid w:val="00C127A1"/>
    <w:rsid w:val="00C34D32"/>
    <w:rsid w:val="00C52E46"/>
    <w:rsid w:val="00C5336A"/>
    <w:rsid w:val="00C53B3F"/>
    <w:rsid w:val="00C62ED2"/>
    <w:rsid w:val="00C7055A"/>
    <w:rsid w:val="00C72C2B"/>
    <w:rsid w:val="00C9082B"/>
    <w:rsid w:val="00CA0545"/>
    <w:rsid w:val="00CA4931"/>
    <w:rsid w:val="00CC1FD2"/>
    <w:rsid w:val="00CC63DF"/>
    <w:rsid w:val="00CD597D"/>
    <w:rsid w:val="00CF32CD"/>
    <w:rsid w:val="00CF537D"/>
    <w:rsid w:val="00CF755B"/>
    <w:rsid w:val="00D0055D"/>
    <w:rsid w:val="00D15DCC"/>
    <w:rsid w:val="00D240A4"/>
    <w:rsid w:val="00D36610"/>
    <w:rsid w:val="00D457A0"/>
    <w:rsid w:val="00D51E01"/>
    <w:rsid w:val="00D66C7D"/>
    <w:rsid w:val="00D758AF"/>
    <w:rsid w:val="00D97ECE"/>
    <w:rsid w:val="00DA4C90"/>
    <w:rsid w:val="00DB62E0"/>
    <w:rsid w:val="00DD08EA"/>
    <w:rsid w:val="00DD51EE"/>
    <w:rsid w:val="00DE66E8"/>
    <w:rsid w:val="00E048DA"/>
    <w:rsid w:val="00E112F4"/>
    <w:rsid w:val="00E11F54"/>
    <w:rsid w:val="00E2014C"/>
    <w:rsid w:val="00E21625"/>
    <w:rsid w:val="00E267B5"/>
    <w:rsid w:val="00E35E4A"/>
    <w:rsid w:val="00E52222"/>
    <w:rsid w:val="00E63CF9"/>
    <w:rsid w:val="00E64715"/>
    <w:rsid w:val="00E81F50"/>
    <w:rsid w:val="00E85E99"/>
    <w:rsid w:val="00E90788"/>
    <w:rsid w:val="00E919CE"/>
    <w:rsid w:val="00EA3F29"/>
    <w:rsid w:val="00EB03B0"/>
    <w:rsid w:val="00EB5C9D"/>
    <w:rsid w:val="00EC47F5"/>
    <w:rsid w:val="00EC4EAF"/>
    <w:rsid w:val="00EF4B5C"/>
    <w:rsid w:val="00F06B2A"/>
    <w:rsid w:val="00F128A9"/>
    <w:rsid w:val="00F12A09"/>
    <w:rsid w:val="00F2062B"/>
    <w:rsid w:val="00F31E1A"/>
    <w:rsid w:val="00F3493E"/>
    <w:rsid w:val="00F377B4"/>
    <w:rsid w:val="00F47D63"/>
    <w:rsid w:val="00F655B8"/>
    <w:rsid w:val="00F74851"/>
    <w:rsid w:val="00F82CFA"/>
    <w:rsid w:val="00F85BA8"/>
    <w:rsid w:val="00F86457"/>
    <w:rsid w:val="00F9651E"/>
    <w:rsid w:val="00FA1AD1"/>
    <w:rsid w:val="00FC1CEA"/>
    <w:rsid w:val="00FE27C2"/>
    <w:rsid w:val="00FE45F4"/>
    <w:rsid w:val="00FF3812"/>
    <w:rsid w:val="00FF4D28"/>
    <w:rsid w:val="00FF6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8F7CC"/>
  <w15:docId w15:val="{75F548E9-6352-2149-8039-9783E7A3B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603"/>
    <w:pPr>
      <w:spacing w:after="0"/>
    </w:pPr>
    <w:rPr>
      <w:szCs w:val="22"/>
      <w:lang w:val="en-IN"/>
    </w:rPr>
  </w:style>
  <w:style w:type="paragraph" w:styleId="Heading1">
    <w:name w:val="heading 1"/>
    <w:basedOn w:val="Normal1"/>
    <w:next w:val="Normal1"/>
    <w:link w:val="Heading1Char"/>
    <w:rsid w:val="002B4345"/>
    <w:pPr>
      <w:keepNext/>
      <w:keepLines/>
      <w:spacing w:before="240" w:after="60"/>
      <w:jc w:val="center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3D9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000000" w:themeColor="tex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pPr>
      <w:spacing w:after="0" w:line="240" w:lineRule="auto"/>
      <w:jc w:val="both"/>
    </w:pPr>
    <w:rPr>
      <w:rFonts w:ascii="Garamond" w:eastAsia="Garamond" w:hAnsi="Garamond" w:cs="Garamond"/>
      <w:color w:val="000000"/>
      <w:sz w:val="22"/>
      <w:szCs w:val="22"/>
    </w:rPr>
  </w:style>
  <w:style w:type="paragraph" w:styleId="ListBullet">
    <w:name w:val="List Bullet"/>
    <w:basedOn w:val="Normal"/>
    <w:uiPriority w:val="99"/>
    <w:unhideWhenUsed/>
    <w:pPr>
      <w:numPr>
        <w:numId w:val="1"/>
      </w:numPr>
      <w:spacing w:line="276" w:lineRule="auto"/>
      <w:contextualSpacing/>
    </w:pPr>
    <w:rPr>
      <w:rFonts w:ascii="Cambria" w:eastAsiaTheme="minorEastAsia" w:hAnsi="Cambria"/>
      <w:sz w:val="21"/>
      <w:szCs w:val="21"/>
      <w:lang w:val="en-US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2B4345"/>
    <w:rPr>
      <w:rFonts w:ascii="Arial" w:eastAsia="Arial" w:hAnsi="Arial" w:cs="Arial"/>
      <w:b/>
      <w:color w:val="000000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07D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07DC"/>
    <w:rPr>
      <w:rFonts w:ascii="Segoe UI" w:hAnsi="Segoe UI" w:cs="Segoe UI"/>
      <w:sz w:val="18"/>
      <w:szCs w:val="18"/>
      <w:lang w:val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4968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5889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8E52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D6F65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99"/>
    <w:rsid w:val="00FF4D28"/>
    <w:pPr>
      <w:ind w:left="216"/>
      <w:contextualSpacing/>
    </w:pPr>
  </w:style>
  <w:style w:type="character" w:styleId="Strong">
    <w:name w:val="Strong"/>
    <w:basedOn w:val="DefaultParagraphFont"/>
    <w:uiPriority w:val="22"/>
    <w:qFormat/>
    <w:rsid w:val="00AB721A"/>
    <w:rPr>
      <w:b/>
      <w:bCs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customStyle="1" w:styleId="Heading2Char">
    <w:name w:val="Heading 2 Char"/>
    <w:basedOn w:val="DefaultParagraphFont"/>
    <w:link w:val="Heading2"/>
    <w:uiPriority w:val="9"/>
    <w:rsid w:val="003D3D97"/>
    <w:rPr>
      <w:rFonts w:asciiTheme="majorHAnsi" w:eastAsiaTheme="majorEastAsia" w:hAnsiTheme="majorHAnsi" w:cstheme="majorBidi"/>
      <w:b/>
      <w:color w:val="000000" w:themeColor="text1"/>
      <w:sz w:val="24"/>
      <w:szCs w:val="26"/>
      <w:lang w:val="en-IN"/>
    </w:rPr>
  </w:style>
  <w:style w:type="paragraph" w:styleId="ListBullet2">
    <w:name w:val="List Bullet 2"/>
    <w:basedOn w:val="Normal"/>
    <w:uiPriority w:val="99"/>
    <w:unhideWhenUsed/>
    <w:rsid w:val="00A30648"/>
    <w:pPr>
      <w:numPr>
        <w:numId w:val="2"/>
      </w:numPr>
      <w:ind w:left="576"/>
      <w:contextualSpacing/>
    </w:pPr>
  </w:style>
  <w:style w:type="numbering" w:customStyle="1" w:styleId="CurrentList1">
    <w:name w:val="Current List1"/>
    <w:uiPriority w:val="99"/>
    <w:rsid w:val="00A63055"/>
    <w:pPr>
      <w:numPr>
        <w:numId w:val="3"/>
      </w:numPr>
    </w:pPr>
  </w:style>
  <w:style w:type="numbering" w:customStyle="1" w:styleId="CurrentList2">
    <w:name w:val="Current List2"/>
    <w:uiPriority w:val="99"/>
    <w:rsid w:val="00A63055"/>
    <w:pPr>
      <w:numPr>
        <w:numId w:val="4"/>
      </w:numPr>
    </w:pPr>
  </w:style>
  <w:style w:type="numbering" w:customStyle="1" w:styleId="CurrentList3">
    <w:name w:val="Current List3"/>
    <w:uiPriority w:val="99"/>
    <w:rsid w:val="00A63055"/>
    <w:pPr>
      <w:numPr>
        <w:numId w:val="5"/>
      </w:numPr>
    </w:pPr>
  </w:style>
  <w:style w:type="numbering" w:customStyle="1" w:styleId="CurrentList4">
    <w:name w:val="Current List4"/>
    <w:uiPriority w:val="99"/>
    <w:rsid w:val="00A63055"/>
    <w:pPr>
      <w:numPr>
        <w:numId w:val="6"/>
      </w:numPr>
    </w:pPr>
  </w:style>
  <w:style w:type="paragraph" w:customStyle="1" w:styleId="resumeSubheader">
    <w:name w:val="resumeSubheader"/>
    <w:basedOn w:val="Normal"/>
    <w:qFormat/>
    <w:rsid w:val="002B4345"/>
    <w:pPr>
      <w:jc w:val="center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9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4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07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53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53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2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9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13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76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91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s13246-020-00952-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agarbagwe.d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ithub.com/sagarbagwe6699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inkedin.com/in/sagar-bagw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youtu.be/kn7lwJoYfu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sagar bagwe</cp:lastModifiedBy>
  <cp:revision>27</cp:revision>
  <dcterms:created xsi:type="dcterms:W3CDTF">2026-03-25T04:57:00Z</dcterms:created>
  <dcterms:modified xsi:type="dcterms:W3CDTF">2026-03-25T04:58:00Z</dcterms:modified>
</cp:coreProperties>
</file>