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3BAA4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6FEA9DB0" w14:textId="2FCF614F" w:rsidR="00B612BF" w:rsidRDefault="005825A4" w:rsidP="00BD681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Methodology</w:t>
      </w:r>
    </w:p>
    <w:p w14:paraId="0831823E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F53BF9A" w14:textId="0D4EE610" w:rsidR="00BC60B3" w:rsidRPr="00883A57" w:rsidRDefault="00BC60B3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883A57">
        <w:rPr>
          <w:b/>
          <w:bCs/>
          <w:lang w:val="en-US"/>
        </w:rPr>
        <w:t>Understanding problem, objective</w:t>
      </w:r>
      <w:r w:rsidR="004D7ED9" w:rsidRPr="00883A57">
        <w:rPr>
          <w:b/>
          <w:bCs/>
          <w:lang w:val="en-US"/>
        </w:rPr>
        <w:t>:</w:t>
      </w:r>
    </w:p>
    <w:p w14:paraId="3B57B83E" w14:textId="77777777" w:rsidR="00BC60B3" w:rsidRPr="00883A57" w:rsidRDefault="00BC60B3" w:rsidP="00883A57">
      <w:pPr>
        <w:pStyle w:val="ListParagraph"/>
        <w:jc w:val="both"/>
        <w:rPr>
          <w:lang w:val="en-US"/>
        </w:rPr>
      </w:pPr>
      <w:r w:rsidRPr="00883A57">
        <w:rPr>
          <w:lang w:val="en-US"/>
        </w:rPr>
        <w:t>Airbnb has experienced a significant decline in revenue over recent months, likely due to reduced travel demand.</w:t>
      </w:r>
    </w:p>
    <w:p w14:paraId="1467EEB6" w14:textId="77777777" w:rsidR="00883A57" w:rsidRDefault="00BC60B3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83A57">
        <w:rPr>
          <w:b/>
          <w:bCs/>
          <w:lang w:val="en-US"/>
        </w:rPr>
        <w:t>Understanding the Data-</w:t>
      </w:r>
      <w:r>
        <w:rPr>
          <w:lang w:val="en-US"/>
        </w:rPr>
        <w:t xml:space="preserve"> </w:t>
      </w:r>
    </w:p>
    <w:p w14:paraId="077961E6" w14:textId="5A42FC21" w:rsidR="00BC60B3" w:rsidRPr="004D7ED9" w:rsidRDefault="00BC60B3" w:rsidP="00883A57">
      <w:pPr>
        <w:pStyle w:val="ListParagraph"/>
        <w:jc w:val="both"/>
        <w:rPr>
          <w:lang w:val="en-US"/>
        </w:rPr>
      </w:pPr>
      <w:r>
        <w:rPr>
          <w:lang w:val="en-US"/>
        </w:rPr>
        <w:t>This data include</w:t>
      </w:r>
      <w:r w:rsidR="004D7ED9">
        <w:rPr>
          <w:lang w:val="en-US"/>
        </w:rPr>
        <w:t>s</w:t>
      </w:r>
      <w:r>
        <w:rPr>
          <w:lang w:val="en-US"/>
        </w:rPr>
        <w:t xml:space="preserve"> all </w:t>
      </w:r>
      <w:r w:rsidR="004D7ED9">
        <w:rPr>
          <w:lang w:val="en-US"/>
        </w:rPr>
        <w:t xml:space="preserve">Airbnb </w:t>
      </w:r>
      <w:r>
        <w:rPr>
          <w:lang w:val="en-US"/>
        </w:rPr>
        <w:t>listings</w:t>
      </w:r>
      <w:r w:rsidR="004D7ED9">
        <w:rPr>
          <w:lang w:val="en-US"/>
        </w:rPr>
        <w:t xml:space="preserve"> in New York </w:t>
      </w:r>
      <w:r w:rsidR="00893DFA">
        <w:rPr>
          <w:lang w:val="en-US"/>
        </w:rPr>
        <w:t>City</w:t>
      </w:r>
      <w:r w:rsidR="004D7ED9">
        <w:rPr>
          <w:lang w:val="en-US"/>
        </w:rPr>
        <w:t>. Contains</w:t>
      </w:r>
      <w:r w:rsidR="004D7ED9" w:rsidRPr="004D7ED9">
        <w:t xml:space="preserve"> </w:t>
      </w:r>
      <w:r w:rsidR="004D7ED9">
        <w:rPr>
          <w:lang w:val="en-US"/>
        </w:rPr>
        <w:t>detail</w:t>
      </w:r>
      <w:r w:rsidR="00883A57">
        <w:rPr>
          <w:lang w:val="en-US"/>
        </w:rPr>
        <w:t>s</w:t>
      </w:r>
      <w:r w:rsidR="004D7ED9">
        <w:rPr>
          <w:lang w:val="en-US"/>
        </w:rPr>
        <w:t xml:space="preserve"> such as </w:t>
      </w:r>
      <w:r w:rsidR="004D7ED9" w:rsidRPr="004D7ED9">
        <w:t>host information, property type, price, location, availability, and customer reviews.</w:t>
      </w:r>
    </w:p>
    <w:p w14:paraId="59C18604" w14:textId="1876CD8D" w:rsidR="004D7ED9" w:rsidRPr="004D7ED9" w:rsidRDefault="004D7ED9" w:rsidP="004D7ED9">
      <w:pPr>
        <w:pStyle w:val="ListParagraph"/>
        <w:jc w:val="center"/>
        <w:rPr>
          <w:lang w:val="en-US"/>
        </w:rPr>
      </w:pPr>
      <w:r>
        <w:t>Data Dictionary</w:t>
      </w:r>
    </w:p>
    <w:p w14:paraId="407199A8" w14:textId="77777777" w:rsidR="004D7ED9" w:rsidRDefault="004D7ED9" w:rsidP="004D7ED9">
      <w:pPr>
        <w:pStyle w:val="ListParagraph"/>
        <w:jc w:val="both"/>
        <w:rPr>
          <w:noProof/>
        </w:rPr>
      </w:pPr>
    </w:p>
    <w:p w14:paraId="3BCAB2D0" w14:textId="4F6A6A01" w:rsidR="004D7ED9" w:rsidRPr="00BC60B3" w:rsidRDefault="004D7ED9" w:rsidP="004D7ED9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133091" wp14:editId="0AA80021">
            <wp:extent cx="3992880" cy="3581114"/>
            <wp:effectExtent l="0" t="0" r="7620" b="635"/>
            <wp:docPr id="884219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14" cy="35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7B87" w14:textId="77777777" w:rsidR="00B612BF" w:rsidRDefault="00B612BF" w:rsidP="004D7ED9">
      <w:pPr>
        <w:jc w:val="both"/>
        <w:rPr>
          <w:b/>
          <w:bCs/>
          <w:lang w:val="en-US"/>
        </w:rPr>
      </w:pPr>
    </w:p>
    <w:p w14:paraId="276CF9CF" w14:textId="1AB85431" w:rsidR="000C5963" w:rsidRDefault="00FF7C44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83A57">
        <w:rPr>
          <w:b/>
          <w:bCs/>
          <w:lang w:val="en-US"/>
        </w:rPr>
        <w:t>Discussing about Tools required:</w:t>
      </w:r>
      <w:r>
        <w:rPr>
          <w:lang w:val="en-US"/>
        </w:rPr>
        <w:t xml:space="preserve"> </w:t>
      </w:r>
      <w:r w:rsidR="000C5963">
        <w:rPr>
          <w:lang w:val="en-US"/>
        </w:rPr>
        <w:t xml:space="preserve"> </w:t>
      </w:r>
    </w:p>
    <w:p w14:paraId="289CBE82" w14:textId="25E96222" w:rsidR="000C5963" w:rsidRDefault="000C5963" w:rsidP="008D317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After discussion with team </w:t>
      </w: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 xml:space="preserve"> we decided to </w:t>
      </w:r>
      <w:r w:rsidR="008D317F">
        <w:rPr>
          <w:lang w:val="en-US"/>
        </w:rPr>
        <w:t>different software to achieve this objective.</w:t>
      </w:r>
    </w:p>
    <w:p w14:paraId="5D1D62AA" w14:textId="5A894511" w:rsidR="00FF7C44" w:rsidRDefault="008D317F" w:rsidP="008D317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Tools: </w:t>
      </w:r>
      <w:r w:rsidR="00FF7C44">
        <w:rPr>
          <w:lang w:val="en-US"/>
        </w:rPr>
        <w:t xml:space="preserve">Python, Excel, </w:t>
      </w:r>
      <w:proofErr w:type="spellStart"/>
      <w:r w:rsidR="00FF7C44">
        <w:rPr>
          <w:lang w:val="en-US"/>
        </w:rPr>
        <w:t>PowerBI</w:t>
      </w:r>
      <w:proofErr w:type="spellEnd"/>
      <w:r w:rsidR="00FF7C44">
        <w:rPr>
          <w:lang w:val="en-US"/>
        </w:rPr>
        <w:t>, Tableau</w:t>
      </w:r>
      <w:r w:rsidR="00F12019">
        <w:rPr>
          <w:lang w:val="en-US"/>
        </w:rPr>
        <w:t>, QGIS.</w:t>
      </w:r>
    </w:p>
    <w:p w14:paraId="19211DFB" w14:textId="77777777" w:rsidR="00BD681D" w:rsidRDefault="00BD681D" w:rsidP="004D7ED9">
      <w:pPr>
        <w:pStyle w:val="ListParagraph"/>
        <w:jc w:val="both"/>
        <w:rPr>
          <w:lang w:val="en-US"/>
        </w:rPr>
      </w:pPr>
    </w:p>
    <w:p w14:paraId="15ADDE6C" w14:textId="6888AF02" w:rsidR="00FF7C44" w:rsidRPr="00124B24" w:rsidRDefault="00FF7C44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>Import required librar</w:t>
      </w:r>
      <w:r w:rsidR="00A517D0" w:rsidRPr="00124B24">
        <w:rPr>
          <w:b/>
          <w:bCs/>
          <w:lang w:val="en-US"/>
        </w:rPr>
        <w:t>ies</w:t>
      </w:r>
      <w:r w:rsidR="00F12019" w:rsidRPr="00124B24">
        <w:rPr>
          <w:b/>
          <w:bCs/>
          <w:lang w:val="en-US"/>
        </w:rPr>
        <w:t>-</w:t>
      </w:r>
    </w:p>
    <w:p w14:paraId="5F53A3AD" w14:textId="6C5220B0" w:rsidR="00F12019" w:rsidRDefault="00F12019" w:rsidP="00F12019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D00BE" wp14:editId="0930A644">
            <wp:extent cx="3215640" cy="1779982"/>
            <wp:effectExtent l="19050" t="19050" r="22860" b="10795"/>
            <wp:docPr id="6653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0377" cy="178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E6A85" w14:textId="77777777" w:rsidR="008D317F" w:rsidRPr="00F12019" w:rsidRDefault="008D317F" w:rsidP="00F12019">
      <w:pPr>
        <w:pStyle w:val="ListParagraph"/>
        <w:jc w:val="center"/>
        <w:rPr>
          <w:lang w:val="en-US"/>
        </w:rPr>
      </w:pPr>
    </w:p>
    <w:p w14:paraId="434C4082" w14:textId="77777777" w:rsidR="00F12019" w:rsidRDefault="00F12019" w:rsidP="00F12019">
      <w:pPr>
        <w:pStyle w:val="ListParagraph"/>
        <w:jc w:val="both"/>
        <w:rPr>
          <w:lang w:val="en-US"/>
        </w:rPr>
      </w:pPr>
    </w:p>
    <w:p w14:paraId="02E0C9ED" w14:textId="054AF8B3" w:rsidR="00A517D0" w:rsidRPr="00124B24" w:rsidRDefault="00A517D0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 xml:space="preserve">Checking data type, </w:t>
      </w:r>
      <w:r w:rsidR="00B477FD">
        <w:rPr>
          <w:b/>
          <w:bCs/>
          <w:lang w:val="en-US"/>
        </w:rPr>
        <w:t xml:space="preserve">and </w:t>
      </w:r>
      <w:r w:rsidRPr="00124B24">
        <w:rPr>
          <w:b/>
          <w:bCs/>
          <w:lang w:val="en-US"/>
        </w:rPr>
        <w:t xml:space="preserve">basic </w:t>
      </w:r>
      <w:r w:rsidR="00883A57" w:rsidRPr="00124B24">
        <w:rPr>
          <w:b/>
          <w:bCs/>
          <w:lang w:val="en-US"/>
        </w:rPr>
        <w:t xml:space="preserve">statistics to </w:t>
      </w:r>
      <w:r w:rsidR="00B477FD">
        <w:rPr>
          <w:b/>
          <w:bCs/>
          <w:lang w:val="en-US"/>
        </w:rPr>
        <w:t>get</w:t>
      </w:r>
      <w:r w:rsidR="00883A57" w:rsidRPr="00124B24">
        <w:rPr>
          <w:b/>
          <w:bCs/>
          <w:lang w:val="en-US"/>
        </w:rPr>
        <w:t xml:space="preserve"> overview of data</w:t>
      </w:r>
      <w:r w:rsidR="00124B24">
        <w:rPr>
          <w:b/>
          <w:bCs/>
          <w:lang w:val="en-US"/>
        </w:rPr>
        <w:t>:</w:t>
      </w:r>
    </w:p>
    <w:p w14:paraId="72ECA922" w14:textId="497882B7" w:rsidR="00F12019" w:rsidRPr="00883A57" w:rsidRDefault="00F12019" w:rsidP="00F12019">
      <w:pPr>
        <w:pStyle w:val="ListParagraph"/>
        <w:numPr>
          <w:ilvl w:val="0"/>
          <w:numId w:val="4"/>
        </w:numPr>
        <w:jc w:val="both"/>
        <w:rPr>
          <w:i/>
          <w:iCs/>
          <w:lang w:val="en-US"/>
        </w:rPr>
      </w:pPr>
      <w:proofErr w:type="gramStart"/>
      <w:r w:rsidRPr="00883A57">
        <w:rPr>
          <w:i/>
          <w:iCs/>
          <w:lang w:val="en-US"/>
        </w:rPr>
        <w:t>.shape</w:t>
      </w:r>
      <w:proofErr w:type="gramEnd"/>
      <w:r w:rsidRPr="00883A57">
        <w:rPr>
          <w:i/>
          <w:iCs/>
          <w:lang w:val="en-US"/>
        </w:rPr>
        <w:t xml:space="preserve">, </w:t>
      </w:r>
      <w:r w:rsidR="00883A57" w:rsidRPr="00883A57">
        <w:rPr>
          <w:i/>
          <w:iCs/>
          <w:lang w:val="en-US"/>
        </w:rPr>
        <w:t xml:space="preserve">df.info(), </w:t>
      </w:r>
      <w:proofErr w:type="spellStart"/>
      <w:r w:rsidRPr="00883A57">
        <w:rPr>
          <w:i/>
          <w:iCs/>
          <w:lang w:val="en-US"/>
        </w:rPr>
        <w:t>df.describe</w:t>
      </w:r>
      <w:proofErr w:type="spellEnd"/>
      <w:r w:rsidRPr="00883A57">
        <w:rPr>
          <w:i/>
          <w:iCs/>
          <w:lang w:val="en-US"/>
        </w:rPr>
        <w:t>()</w:t>
      </w:r>
      <w:r w:rsidR="00883A57" w:rsidRPr="00883A57">
        <w:rPr>
          <w:i/>
          <w:iCs/>
          <w:lang w:val="en-US"/>
        </w:rPr>
        <w:t xml:space="preserve"> </w:t>
      </w:r>
    </w:p>
    <w:p w14:paraId="23DBC831" w14:textId="77777777" w:rsidR="00883A57" w:rsidRDefault="00883A57" w:rsidP="00883A57">
      <w:pPr>
        <w:jc w:val="both"/>
        <w:rPr>
          <w:lang w:val="en-US"/>
        </w:rPr>
      </w:pPr>
    </w:p>
    <w:p w14:paraId="7F5814B3" w14:textId="5D9711A0" w:rsidR="006315A5" w:rsidRDefault="006315A5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 xml:space="preserve">Checking </w:t>
      </w:r>
      <w:r w:rsidR="00883A57" w:rsidRPr="00124B24">
        <w:rPr>
          <w:b/>
          <w:bCs/>
          <w:lang w:val="en-US"/>
        </w:rPr>
        <w:t>duplicate</w:t>
      </w:r>
      <w:r w:rsidRPr="00124B24">
        <w:rPr>
          <w:b/>
          <w:bCs/>
          <w:lang w:val="en-US"/>
        </w:rPr>
        <w:t xml:space="preserve"> values</w:t>
      </w:r>
      <w:r w:rsidR="000C5963">
        <w:rPr>
          <w:b/>
          <w:bCs/>
          <w:lang w:val="en-US"/>
        </w:rPr>
        <w:t>:</w:t>
      </w:r>
    </w:p>
    <w:p w14:paraId="3812997A" w14:textId="32E2DEB8" w:rsidR="000C5963" w:rsidRDefault="000C5963" w:rsidP="000C596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87111C" wp14:editId="50C8A537">
            <wp:extent cx="2133600" cy="672407"/>
            <wp:effectExtent l="19050" t="19050" r="19050" b="13970"/>
            <wp:docPr id="9684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0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0085" cy="674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31C22" w14:textId="77777777" w:rsidR="000C5963" w:rsidRPr="000C5963" w:rsidRDefault="000C5963" w:rsidP="000C5963">
      <w:pPr>
        <w:jc w:val="center"/>
        <w:rPr>
          <w:b/>
          <w:bCs/>
          <w:lang w:val="en-US"/>
        </w:rPr>
      </w:pPr>
    </w:p>
    <w:p w14:paraId="7FF74775" w14:textId="078C1413" w:rsidR="00A517D0" w:rsidRPr="00124B24" w:rsidRDefault="00883A57" w:rsidP="000C5963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0C5963">
        <w:rPr>
          <w:b/>
          <w:bCs/>
          <w:lang w:val="en-US"/>
        </w:rPr>
        <w:t xml:space="preserve"> </w:t>
      </w:r>
      <w:r w:rsidR="003A2E59" w:rsidRPr="00124B24">
        <w:rPr>
          <w:b/>
          <w:bCs/>
          <w:lang w:val="en-US"/>
        </w:rPr>
        <w:t xml:space="preserve">Checking null </w:t>
      </w:r>
      <w:proofErr w:type="gramStart"/>
      <w:r w:rsidR="003A2E59" w:rsidRPr="00124B24">
        <w:rPr>
          <w:b/>
          <w:bCs/>
          <w:lang w:val="en-US"/>
        </w:rPr>
        <w:t>values</w:t>
      </w:r>
      <w:r w:rsidR="006315A5" w:rsidRPr="00124B24">
        <w:rPr>
          <w:b/>
          <w:bCs/>
          <w:lang w:val="en-US"/>
        </w:rPr>
        <w:t xml:space="preserve"> </w:t>
      </w:r>
      <w:r w:rsidR="000C5963">
        <w:rPr>
          <w:b/>
          <w:bCs/>
          <w:lang w:val="en-US"/>
        </w:rPr>
        <w:t>:</w:t>
      </w:r>
      <w:proofErr w:type="gramEnd"/>
    </w:p>
    <w:p w14:paraId="1066300F" w14:textId="41487233" w:rsidR="00883A57" w:rsidRDefault="00124B24" w:rsidP="00124B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51DC62" wp14:editId="01434294">
            <wp:extent cx="2830830" cy="3151301"/>
            <wp:effectExtent l="19050" t="19050" r="26670" b="11430"/>
            <wp:docPr id="10615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12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282" cy="315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59E3C" w14:textId="77777777" w:rsidR="00883A57" w:rsidRPr="00883A57" w:rsidRDefault="00883A57" w:rsidP="00883A57">
      <w:pPr>
        <w:jc w:val="both"/>
        <w:rPr>
          <w:lang w:val="en-US"/>
        </w:rPr>
      </w:pPr>
    </w:p>
    <w:p w14:paraId="42FDDA18" w14:textId="23EAD46D" w:rsidR="00FF7C44" w:rsidRPr="00124B24" w:rsidRDefault="006315A5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 xml:space="preserve">Filled Null </w:t>
      </w:r>
      <w:proofErr w:type="gramStart"/>
      <w:r w:rsidRPr="00124B24">
        <w:rPr>
          <w:b/>
          <w:bCs/>
          <w:lang w:val="en-US"/>
        </w:rPr>
        <w:t xml:space="preserve">values </w:t>
      </w:r>
      <w:r w:rsidR="000C5963">
        <w:rPr>
          <w:b/>
          <w:bCs/>
          <w:lang w:val="en-US"/>
        </w:rPr>
        <w:t>:</w:t>
      </w:r>
      <w:proofErr w:type="gramEnd"/>
    </w:p>
    <w:p w14:paraId="2343C60E" w14:textId="098E3280" w:rsidR="006315A5" w:rsidRDefault="006315A5" w:rsidP="004D7ED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Filled </w:t>
      </w:r>
      <w:r w:rsidRPr="006315A5">
        <w:rPr>
          <w:lang w:val="en-US"/>
        </w:rPr>
        <w:t>'name', '</w:t>
      </w:r>
      <w:proofErr w:type="spellStart"/>
      <w:r w:rsidRPr="006315A5">
        <w:rPr>
          <w:lang w:val="en-US"/>
        </w:rPr>
        <w:t>host_name</w:t>
      </w:r>
      <w:proofErr w:type="spellEnd"/>
      <w:r w:rsidRPr="006315A5">
        <w:rPr>
          <w:lang w:val="en-US"/>
        </w:rPr>
        <w:t>'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as  ‘</w:t>
      </w:r>
      <w:proofErr w:type="gramEnd"/>
      <w:r>
        <w:rPr>
          <w:lang w:val="en-US"/>
        </w:rPr>
        <w:t>Unknown’.</w:t>
      </w:r>
      <w:r w:rsidR="00124B24">
        <w:rPr>
          <w:lang w:val="en-US"/>
        </w:rPr>
        <w:t xml:space="preserve"> This column </w:t>
      </w:r>
      <w:proofErr w:type="spellStart"/>
      <w:r w:rsidR="00124B24">
        <w:rPr>
          <w:lang w:val="en-US"/>
        </w:rPr>
        <w:t>usefull</w:t>
      </w:r>
      <w:proofErr w:type="spellEnd"/>
      <w:r w:rsidR="00124B24">
        <w:rPr>
          <w:lang w:val="en-US"/>
        </w:rPr>
        <w:t xml:space="preserve"> for finding top listing names.</w:t>
      </w:r>
    </w:p>
    <w:p w14:paraId="34C07DF4" w14:textId="1336400C" w:rsidR="006315A5" w:rsidRDefault="006315A5" w:rsidP="004D7ED9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6315A5">
        <w:rPr>
          <w:lang w:val="en-US"/>
        </w:rPr>
        <w:t xml:space="preserve">Filled Null values as 0 &gt;&gt; Because </w:t>
      </w:r>
      <w:proofErr w:type="spellStart"/>
      <w:r w:rsidRPr="006315A5">
        <w:rPr>
          <w:lang w:val="en-US"/>
        </w:rPr>
        <w:t>number_of_reviews</w:t>
      </w:r>
      <w:proofErr w:type="spellEnd"/>
      <w:r w:rsidRPr="006315A5">
        <w:rPr>
          <w:lang w:val="en-US"/>
        </w:rPr>
        <w:t xml:space="preserve"> column having 0 value, so </w:t>
      </w:r>
      <w:proofErr w:type="spellStart"/>
      <w:r w:rsidRPr="006315A5">
        <w:rPr>
          <w:lang w:val="en-US"/>
        </w:rPr>
        <w:t>reviews_per_month</w:t>
      </w:r>
      <w:proofErr w:type="spellEnd"/>
      <w:r w:rsidRPr="006315A5">
        <w:rPr>
          <w:lang w:val="en-US"/>
        </w:rPr>
        <w:t xml:space="preserve"> will be 0.</w:t>
      </w:r>
    </w:p>
    <w:p w14:paraId="0FA26211" w14:textId="763B89D8" w:rsidR="00124B24" w:rsidRPr="00124B24" w:rsidRDefault="00124B24" w:rsidP="00124B24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4F49AF">
        <w:rPr>
          <w:lang w:val="en-US"/>
        </w:rPr>
        <w:t>Changing data format to date</w:t>
      </w:r>
    </w:p>
    <w:p w14:paraId="7813D731" w14:textId="2F04CE82" w:rsidR="00124B24" w:rsidRDefault="00124B24" w:rsidP="006C60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732C43" wp14:editId="5339CC5F">
            <wp:extent cx="5299710" cy="1181367"/>
            <wp:effectExtent l="19050" t="19050" r="15240" b="19050"/>
            <wp:docPr id="58616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1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884" cy="1184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2484" w14:textId="77777777" w:rsidR="003826BA" w:rsidRDefault="003826BA" w:rsidP="00124B24">
      <w:pPr>
        <w:jc w:val="both"/>
        <w:rPr>
          <w:lang w:val="en-US"/>
        </w:rPr>
      </w:pPr>
    </w:p>
    <w:p w14:paraId="3DB1439D" w14:textId="77777777" w:rsidR="006C60BF" w:rsidRDefault="006C60BF" w:rsidP="00124B24">
      <w:pPr>
        <w:jc w:val="both"/>
        <w:rPr>
          <w:lang w:val="en-US"/>
        </w:rPr>
      </w:pPr>
    </w:p>
    <w:p w14:paraId="2AF06B0A" w14:textId="77777777" w:rsidR="006C60BF" w:rsidRDefault="006C60BF" w:rsidP="00124B24">
      <w:pPr>
        <w:jc w:val="both"/>
        <w:rPr>
          <w:lang w:val="en-US"/>
        </w:rPr>
      </w:pPr>
    </w:p>
    <w:p w14:paraId="16B0E0C9" w14:textId="77777777" w:rsidR="006C60BF" w:rsidRDefault="006C60BF" w:rsidP="00124B24">
      <w:pPr>
        <w:jc w:val="both"/>
        <w:rPr>
          <w:lang w:val="en-US"/>
        </w:rPr>
      </w:pPr>
    </w:p>
    <w:p w14:paraId="5BE61AA0" w14:textId="77777777" w:rsidR="006C60BF" w:rsidRDefault="006C60BF" w:rsidP="00124B24">
      <w:pPr>
        <w:jc w:val="both"/>
        <w:rPr>
          <w:lang w:val="en-US"/>
        </w:rPr>
      </w:pPr>
    </w:p>
    <w:p w14:paraId="5FD4AE7A" w14:textId="77777777" w:rsidR="006C60BF" w:rsidRDefault="006C60BF" w:rsidP="00124B24">
      <w:pPr>
        <w:jc w:val="both"/>
        <w:rPr>
          <w:lang w:val="en-US"/>
        </w:rPr>
      </w:pPr>
    </w:p>
    <w:p w14:paraId="4B280294" w14:textId="6B9E33D5" w:rsidR="00124B24" w:rsidRPr="003826BA" w:rsidRDefault="000C5963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3826BA">
        <w:rPr>
          <w:b/>
          <w:bCs/>
          <w:lang w:val="en-US"/>
        </w:rPr>
        <w:t xml:space="preserve">Checking </w:t>
      </w:r>
      <w:r w:rsidR="00124B24" w:rsidRPr="003826BA">
        <w:rPr>
          <w:b/>
          <w:bCs/>
          <w:lang w:val="en-US"/>
        </w:rPr>
        <w:t>outlier</w:t>
      </w:r>
      <w:r w:rsidRPr="003826BA">
        <w:rPr>
          <w:b/>
          <w:bCs/>
          <w:lang w:val="en-US"/>
        </w:rPr>
        <w:t xml:space="preserve">, if </w:t>
      </w:r>
      <w:proofErr w:type="gramStart"/>
      <w:r w:rsidRPr="003826BA">
        <w:rPr>
          <w:b/>
          <w:bCs/>
          <w:lang w:val="en-US"/>
        </w:rPr>
        <w:t>it</w:t>
      </w:r>
      <w:proofErr w:type="gramEnd"/>
      <w:r w:rsidRPr="003826BA">
        <w:rPr>
          <w:b/>
          <w:bCs/>
          <w:lang w:val="en-US"/>
        </w:rPr>
        <w:t xml:space="preserve"> outlier filled with the appropriate value.</w:t>
      </w:r>
    </w:p>
    <w:p w14:paraId="52B33A0B" w14:textId="16677714" w:rsidR="000C5963" w:rsidRDefault="000C5963" w:rsidP="000C596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For checking this used box plot, value count</w:t>
      </w:r>
    </w:p>
    <w:p w14:paraId="196FCB70" w14:textId="15438F11" w:rsidR="003826BA" w:rsidRDefault="006C60BF" w:rsidP="003826BA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Example-</w:t>
      </w:r>
    </w:p>
    <w:p w14:paraId="75CA1A83" w14:textId="0C033FE0" w:rsidR="000C5963" w:rsidRDefault="000C5963" w:rsidP="000C5963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B62C7E" wp14:editId="7638B898">
            <wp:extent cx="3742234" cy="3177540"/>
            <wp:effectExtent l="0" t="0" r="0" b="3810"/>
            <wp:docPr id="200295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7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352" cy="31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A5FB" w14:textId="77777777" w:rsidR="003826BA" w:rsidRDefault="003826BA" w:rsidP="000C5963">
      <w:pPr>
        <w:pStyle w:val="ListParagraph"/>
        <w:jc w:val="both"/>
        <w:rPr>
          <w:lang w:val="en-US"/>
        </w:rPr>
      </w:pPr>
    </w:p>
    <w:p w14:paraId="08A4F7C3" w14:textId="75D72633" w:rsidR="004F49AF" w:rsidRDefault="00C51913" w:rsidP="000C5963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 w:rsidRPr="00C51913">
        <w:rPr>
          <w:lang w:val="en-US"/>
        </w:rPr>
        <w:t>minimum_nights</w:t>
      </w:r>
      <w:proofErr w:type="spellEnd"/>
      <w:r>
        <w:rPr>
          <w:lang w:val="en-US"/>
        </w:rPr>
        <w:t xml:space="preserve"> capping at 500</w:t>
      </w:r>
      <w:r w:rsidR="000C5963">
        <w:rPr>
          <w:lang w:val="en-US"/>
        </w:rPr>
        <w:t xml:space="preserve">, because after 500, there were only a few values. </w:t>
      </w:r>
    </w:p>
    <w:p w14:paraId="5852B3F3" w14:textId="3BABA7AE" w:rsidR="00124B24" w:rsidRDefault="00124B24" w:rsidP="00124B2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34C83D2" wp14:editId="3B33C952">
            <wp:extent cx="5080511" cy="708660"/>
            <wp:effectExtent l="0" t="0" r="6350" b="0"/>
            <wp:docPr id="136180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8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974" cy="7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3C8F" w14:textId="4C690A25" w:rsidR="003826BA" w:rsidRPr="002A24C8" w:rsidRDefault="003826BA" w:rsidP="002A24C8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2A24C8">
        <w:rPr>
          <w:b/>
          <w:bCs/>
          <w:lang w:val="en-US"/>
        </w:rPr>
        <w:t>Dropping Unnecessary columns</w:t>
      </w:r>
    </w:p>
    <w:p w14:paraId="07BF4572" w14:textId="05E23B74" w:rsidR="003826BA" w:rsidRDefault="003826BA" w:rsidP="00124B2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30F7628" wp14:editId="053080AA">
            <wp:extent cx="4053840" cy="525032"/>
            <wp:effectExtent l="0" t="0" r="3810" b="8890"/>
            <wp:docPr id="18702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2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252" cy="5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ACE" w14:textId="7EA1E0C6" w:rsidR="003826BA" w:rsidRPr="002A24C8" w:rsidRDefault="003826BA" w:rsidP="002A24C8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proofErr w:type="gramStart"/>
      <w:r w:rsidRPr="002A24C8">
        <w:rPr>
          <w:b/>
          <w:bCs/>
          <w:lang w:val="en-US"/>
        </w:rPr>
        <w:t>Creating  new</w:t>
      </w:r>
      <w:proofErr w:type="gramEnd"/>
      <w:r w:rsidRPr="002A24C8">
        <w:rPr>
          <w:b/>
          <w:bCs/>
          <w:lang w:val="en-US"/>
        </w:rPr>
        <w:t xml:space="preserve"> Column with Low review (0), to understand unpopular listings</w:t>
      </w:r>
    </w:p>
    <w:p w14:paraId="423FB21A" w14:textId="20C05AE3" w:rsidR="00124B24" w:rsidRPr="00124B24" w:rsidRDefault="003826BA" w:rsidP="003826BA">
      <w:pPr>
        <w:rPr>
          <w:lang w:val="en-US"/>
        </w:rPr>
      </w:pPr>
      <w:r>
        <w:rPr>
          <w:noProof/>
        </w:rPr>
        <w:drawing>
          <wp:inline distT="0" distB="0" distL="0" distR="0" wp14:anchorId="347EB359" wp14:editId="49D1D3F7">
            <wp:extent cx="4851400" cy="600378"/>
            <wp:effectExtent l="0" t="0" r="6350" b="9525"/>
            <wp:docPr id="13135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9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368" cy="6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0977" w14:textId="0707CF94" w:rsidR="00C51913" w:rsidRPr="002A24C8" w:rsidRDefault="002A24C8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2A24C8">
        <w:rPr>
          <w:b/>
          <w:bCs/>
          <w:lang w:val="en-US"/>
        </w:rPr>
        <w:t>E</w:t>
      </w:r>
      <w:r w:rsidR="00C51913" w:rsidRPr="002A24C8">
        <w:rPr>
          <w:b/>
          <w:bCs/>
          <w:lang w:val="en-US"/>
        </w:rPr>
        <w:t>xport</w:t>
      </w:r>
      <w:r w:rsidRPr="002A24C8">
        <w:rPr>
          <w:b/>
          <w:bCs/>
          <w:lang w:val="en-US"/>
        </w:rPr>
        <w:t xml:space="preserve"> final </w:t>
      </w:r>
      <w:proofErr w:type="spellStart"/>
      <w:r w:rsidRPr="002A24C8">
        <w:rPr>
          <w:b/>
          <w:bCs/>
          <w:lang w:val="en-US"/>
        </w:rPr>
        <w:t>dataframe</w:t>
      </w:r>
      <w:proofErr w:type="spellEnd"/>
      <w:r w:rsidR="00C51913" w:rsidRPr="002A24C8">
        <w:rPr>
          <w:b/>
          <w:bCs/>
          <w:lang w:val="en-US"/>
        </w:rPr>
        <w:t xml:space="preserve"> to .csv</w:t>
      </w:r>
      <w:r w:rsidRPr="002A24C8">
        <w:rPr>
          <w:b/>
          <w:bCs/>
          <w:lang w:val="en-US"/>
        </w:rPr>
        <w:t xml:space="preserve"> for more analysis work</w:t>
      </w:r>
      <w:r w:rsidR="006520B6">
        <w:rPr>
          <w:b/>
          <w:bCs/>
          <w:lang w:val="en-US"/>
        </w:rPr>
        <w:t xml:space="preserve"> </w:t>
      </w:r>
      <w:r w:rsidR="00895493">
        <w:rPr>
          <w:b/>
          <w:bCs/>
          <w:lang w:val="en-US"/>
        </w:rPr>
        <w:t xml:space="preserve">     &gt;&gt;&gt;&gt;&gt;&gt;&gt;&gt;&gt;&gt;&gt;</w:t>
      </w:r>
    </w:p>
    <w:p w14:paraId="5D2076DB" w14:textId="7FE3B4EC" w:rsidR="003826BA" w:rsidRDefault="002A24C8" w:rsidP="003826B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DA0BC51" wp14:editId="2B79B23B">
            <wp:extent cx="3124200" cy="584570"/>
            <wp:effectExtent l="0" t="0" r="0" b="6350"/>
            <wp:docPr id="1476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099" cy="5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38C" w14:textId="77777777" w:rsidR="003826BA" w:rsidRDefault="003826BA" w:rsidP="003826BA">
      <w:pPr>
        <w:jc w:val="both"/>
        <w:rPr>
          <w:lang w:val="en-US"/>
        </w:rPr>
      </w:pPr>
    </w:p>
    <w:p w14:paraId="0F9FFA2A" w14:textId="77777777" w:rsidR="002A24C8" w:rsidRDefault="002A24C8" w:rsidP="003826BA">
      <w:pPr>
        <w:jc w:val="both"/>
        <w:rPr>
          <w:lang w:val="en-US"/>
        </w:rPr>
      </w:pPr>
    </w:p>
    <w:p w14:paraId="38B7E8DE" w14:textId="47EE31AE" w:rsidR="00F15152" w:rsidRDefault="00F15152" w:rsidP="00F1515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Correlation Matrix to understand relation between different variables</w:t>
      </w:r>
    </w:p>
    <w:p w14:paraId="0F518239" w14:textId="20F50082" w:rsidR="006C60BF" w:rsidRDefault="00F15152" w:rsidP="00F151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45C854" wp14:editId="396C878D">
            <wp:extent cx="3249385" cy="2854102"/>
            <wp:effectExtent l="0" t="0" r="8255" b="3810"/>
            <wp:docPr id="51090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99" cy="286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D6FF" w14:textId="144C30BA" w:rsidR="002A24C8" w:rsidRDefault="00F14037" w:rsidP="00F1403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Hotspot map created using </w:t>
      </w:r>
      <w:proofErr w:type="spellStart"/>
      <w:r>
        <w:rPr>
          <w:lang w:val="en-US"/>
        </w:rPr>
        <w:t>geopandas</w:t>
      </w:r>
      <w:proofErr w:type="spellEnd"/>
    </w:p>
    <w:p w14:paraId="5634E50B" w14:textId="389BAF92" w:rsidR="00853C45" w:rsidRDefault="00853C45" w:rsidP="00853C45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853C45">
        <w:rPr>
          <w:lang w:val="en-US"/>
        </w:rPr>
        <w:t>Create</w:t>
      </w:r>
      <w:r>
        <w:rPr>
          <w:lang w:val="en-US"/>
        </w:rPr>
        <w:t>d</w:t>
      </w:r>
      <w:r w:rsidRPr="00853C45">
        <w:rPr>
          <w:lang w:val="en-US"/>
        </w:rPr>
        <w:t xml:space="preserve"> a GeoDataFrame from </w:t>
      </w:r>
      <w:r>
        <w:rPr>
          <w:lang w:val="en-US"/>
        </w:rPr>
        <w:t>.</w:t>
      </w:r>
      <w:r w:rsidRPr="00853C45">
        <w:rPr>
          <w:lang w:val="en-US"/>
        </w:rPr>
        <w:t>csv (</w:t>
      </w:r>
      <w:proofErr w:type="spellStart"/>
      <w:r w:rsidRPr="00853C45">
        <w:rPr>
          <w:lang w:val="en-US"/>
        </w:rPr>
        <w:t>lat</w:t>
      </w:r>
      <w:proofErr w:type="spellEnd"/>
      <w:r w:rsidRPr="00853C45">
        <w:rPr>
          <w:lang w:val="en-US"/>
        </w:rPr>
        <w:t xml:space="preserve"> long to point)</w:t>
      </w:r>
    </w:p>
    <w:p w14:paraId="7CC041F6" w14:textId="6A69B38F" w:rsidR="00F14037" w:rsidRDefault="00853C45" w:rsidP="00853C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1A5A06" wp14:editId="07663EA4">
            <wp:extent cx="4685940" cy="2800350"/>
            <wp:effectExtent l="19050" t="19050" r="19685" b="19050"/>
            <wp:docPr id="1991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1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806" cy="2805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A33DE" w14:textId="77777777" w:rsidR="006C60BF" w:rsidRDefault="006C60BF" w:rsidP="00853C45">
      <w:pPr>
        <w:jc w:val="center"/>
        <w:rPr>
          <w:lang w:val="en-US"/>
        </w:rPr>
      </w:pPr>
    </w:p>
    <w:p w14:paraId="6EA013F4" w14:textId="3A4F6089" w:rsidR="00853C45" w:rsidRPr="00853C45" w:rsidRDefault="00853C45" w:rsidP="00853C45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 w:rsidRPr="00853C45">
        <w:rPr>
          <w:lang w:val="en-US"/>
        </w:rPr>
        <w:t>Load</w:t>
      </w:r>
      <w:r>
        <w:rPr>
          <w:lang w:val="en-US"/>
        </w:rPr>
        <w:t>ed</w:t>
      </w:r>
      <w:r w:rsidRPr="00853C45">
        <w:rPr>
          <w:lang w:val="en-US"/>
        </w:rPr>
        <w:t xml:space="preserve">  NYC</w:t>
      </w:r>
      <w:proofErr w:type="gramEnd"/>
      <w:r w:rsidRPr="00853C45">
        <w:rPr>
          <w:lang w:val="en-US"/>
        </w:rPr>
        <w:t xml:space="preserve"> map shapefile </w:t>
      </w:r>
      <w:r>
        <w:rPr>
          <w:lang w:val="en-US"/>
        </w:rPr>
        <w:t>over listing point</w:t>
      </w:r>
    </w:p>
    <w:p w14:paraId="35301522" w14:textId="6A8DB4DF" w:rsidR="00F14037" w:rsidRDefault="00853C45" w:rsidP="00853C4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60BCA1" wp14:editId="2AF1F12C">
            <wp:extent cx="4866078" cy="4667250"/>
            <wp:effectExtent l="19050" t="19050" r="10795" b="19050"/>
            <wp:docPr id="113625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5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210" cy="46884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E0CE9" w14:textId="77777777" w:rsidR="00853C45" w:rsidRDefault="00853C45" w:rsidP="00853C45">
      <w:pPr>
        <w:jc w:val="center"/>
        <w:rPr>
          <w:lang w:val="en-US"/>
        </w:rPr>
      </w:pPr>
    </w:p>
    <w:p w14:paraId="5E92EE18" w14:textId="77777777" w:rsidR="00853C45" w:rsidRDefault="00853C45" w:rsidP="00853C45">
      <w:pPr>
        <w:jc w:val="center"/>
        <w:rPr>
          <w:lang w:val="en-US"/>
        </w:rPr>
      </w:pPr>
    </w:p>
    <w:p w14:paraId="2F371AD2" w14:textId="77777777" w:rsidR="00853C45" w:rsidRDefault="00853C45" w:rsidP="00853C45">
      <w:pPr>
        <w:jc w:val="center"/>
        <w:rPr>
          <w:lang w:val="en-US"/>
        </w:rPr>
      </w:pPr>
    </w:p>
    <w:p w14:paraId="6F3104FF" w14:textId="187360CD" w:rsidR="00853C45" w:rsidRPr="006520B6" w:rsidRDefault="006520B6" w:rsidP="006520B6">
      <w:pPr>
        <w:pStyle w:val="ListParagraph"/>
        <w:numPr>
          <w:ilvl w:val="0"/>
          <w:numId w:val="5"/>
        </w:numPr>
        <w:rPr>
          <w:lang w:val="en-US"/>
        </w:rPr>
      </w:pPr>
      <w:r w:rsidRPr="006520B6">
        <w:rPr>
          <w:lang w:val="en-US"/>
        </w:rPr>
        <w:t>Number of Days Booking Available</w:t>
      </w:r>
    </w:p>
    <w:p w14:paraId="5D0AE785" w14:textId="1DFACDEE" w:rsidR="00F14037" w:rsidRDefault="00853C45" w:rsidP="00853C4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BAF25C" wp14:editId="67380D44">
            <wp:extent cx="4839752" cy="4331970"/>
            <wp:effectExtent l="19050" t="19050" r="18415" b="11430"/>
            <wp:docPr id="7771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2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103" cy="4342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93374" w14:textId="77777777" w:rsidR="00F14037" w:rsidRDefault="00F14037" w:rsidP="00F14037">
      <w:pPr>
        <w:jc w:val="both"/>
        <w:rPr>
          <w:lang w:val="en-US"/>
        </w:rPr>
      </w:pPr>
    </w:p>
    <w:p w14:paraId="33EECE75" w14:textId="77777777" w:rsidR="00F14037" w:rsidRPr="00F14037" w:rsidRDefault="00F14037" w:rsidP="00F14037">
      <w:pPr>
        <w:jc w:val="both"/>
        <w:rPr>
          <w:lang w:val="en-US"/>
        </w:rPr>
      </w:pPr>
    </w:p>
    <w:p w14:paraId="4503322F" w14:textId="6A689FFC" w:rsidR="00BD681D" w:rsidRPr="006520B6" w:rsidRDefault="00BD681D" w:rsidP="006520B6">
      <w:pPr>
        <w:pStyle w:val="ListParagraph"/>
        <w:jc w:val="center"/>
        <w:rPr>
          <w:b/>
          <w:bCs/>
          <w:sz w:val="28"/>
          <w:szCs w:val="24"/>
          <w:lang w:val="en-US"/>
        </w:rPr>
      </w:pPr>
      <w:r w:rsidRPr="006520B6">
        <w:rPr>
          <w:b/>
          <w:bCs/>
          <w:sz w:val="28"/>
          <w:szCs w:val="24"/>
          <w:lang w:val="en-US"/>
        </w:rPr>
        <w:t>Power</w:t>
      </w:r>
      <w:r w:rsidR="00BB5F67">
        <w:rPr>
          <w:b/>
          <w:bCs/>
          <w:sz w:val="28"/>
          <w:szCs w:val="24"/>
          <w:lang w:val="en-US"/>
        </w:rPr>
        <w:t xml:space="preserve"> </w:t>
      </w:r>
      <w:r w:rsidRPr="006520B6">
        <w:rPr>
          <w:b/>
          <w:bCs/>
          <w:sz w:val="28"/>
          <w:szCs w:val="24"/>
          <w:lang w:val="en-US"/>
        </w:rPr>
        <w:t>BI, Tableau</w:t>
      </w:r>
    </w:p>
    <w:p w14:paraId="18FA7279" w14:textId="77777777" w:rsidR="00BD681D" w:rsidRPr="00BD681D" w:rsidRDefault="00BD681D" w:rsidP="004D7ED9">
      <w:pPr>
        <w:pStyle w:val="ListParagraph"/>
        <w:jc w:val="both"/>
        <w:rPr>
          <w:b/>
          <w:bCs/>
          <w:lang w:val="en-US"/>
        </w:rPr>
      </w:pPr>
    </w:p>
    <w:p w14:paraId="3D1FBC1C" w14:textId="38193FF4" w:rsidR="00BD681D" w:rsidRDefault="00BD681D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Importing data</w:t>
      </w:r>
      <w:r w:rsidR="006520B6">
        <w:rPr>
          <w:lang w:val="en-US"/>
        </w:rPr>
        <w:t xml:space="preserve"> in </w:t>
      </w:r>
      <w:r w:rsidR="00895493" w:rsidRPr="00895493">
        <w:rPr>
          <w:lang w:val="en-US"/>
        </w:rPr>
        <w:t>Power</w:t>
      </w:r>
      <w:r w:rsidR="00BB5F67">
        <w:rPr>
          <w:lang w:val="en-US"/>
        </w:rPr>
        <w:t xml:space="preserve"> </w:t>
      </w:r>
      <w:r w:rsidR="00895493" w:rsidRPr="00895493">
        <w:rPr>
          <w:lang w:val="en-US"/>
        </w:rPr>
        <w:t>BI, Tableau</w:t>
      </w:r>
      <w:r w:rsidR="00BF2EB5">
        <w:rPr>
          <w:lang w:val="en-US"/>
        </w:rPr>
        <w:t xml:space="preserve"> &amp; Analysis</w:t>
      </w:r>
    </w:p>
    <w:p w14:paraId="63C9B80A" w14:textId="0D5E2BE3" w:rsidR="00BB5F67" w:rsidRDefault="006C60BF" w:rsidP="00BB5F67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Analyze Which type of host to acquire more and where, we analyzed the </w:t>
      </w:r>
      <w:r w:rsidR="00BB5F67">
        <w:rPr>
          <w:lang w:val="en-US"/>
        </w:rPr>
        <w:t>Top 10 neighborhoods with the type of rooms</w:t>
      </w:r>
      <w:r>
        <w:rPr>
          <w:lang w:val="en-US"/>
        </w:rPr>
        <w:t xml:space="preserve"> to count of listings</w:t>
      </w:r>
      <w:r w:rsidR="00BB5F67">
        <w:rPr>
          <w:lang w:val="en-US"/>
        </w:rPr>
        <w:t xml:space="preserve">. </w:t>
      </w:r>
      <w:r>
        <w:rPr>
          <w:lang w:val="en-US"/>
        </w:rPr>
        <w:t>the </w:t>
      </w:r>
      <w:r w:rsidR="00BB5F67">
        <w:rPr>
          <w:lang w:val="en-US"/>
        </w:rPr>
        <w:t>following chart shows which listings are available and where they are.</w:t>
      </w:r>
    </w:p>
    <w:p w14:paraId="7960DBBD" w14:textId="45B1C70F" w:rsidR="00BD681D" w:rsidRDefault="00BD681D" w:rsidP="00B81951">
      <w:pPr>
        <w:pStyle w:val="ListParagraph"/>
        <w:jc w:val="both"/>
        <w:rPr>
          <w:lang w:val="en-US"/>
        </w:rPr>
      </w:pPr>
    </w:p>
    <w:p w14:paraId="5EA60D7F" w14:textId="22951545" w:rsidR="00BD681D" w:rsidRDefault="00B81951" w:rsidP="00F14037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C5DB655" wp14:editId="62FD8E48">
            <wp:extent cx="4773109" cy="2084070"/>
            <wp:effectExtent l="19050" t="19050" r="27940" b="11430"/>
            <wp:docPr id="169868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4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582" cy="20895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B3E5A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52978A3F" w14:textId="58893CA1" w:rsidR="00B81951" w:rsidRDefault="00BB5F67" w:rsidP="00BB5F67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Neighborhoods</w:t>
      </w:r>
      <w:r w:rsidR="004F4A29">
        <w:rPr>
          <w:lang w:val="en-US"/>
        </w:rPr>
        <w:t xml:space="preserve"> group</w:t>
      </w:r>
      <w:r>
        <w:rPr>
          <w:lang w:val="en-US"/>
        </w:rPr>
        <w:t xml:space="preserve"> by count of listings,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understand listing count with their size of shape.</w:t>
      </w:r>
    </w:p>
    <w:p w14:paraId="3F42FBC9" w14:textId="77777777" w:rsidR="00BB5F67" w:rsidRDefault="00BB5F67" w:rsidP="00F14037">
      <w:pPr>
        <w:pStyle w:val="ListParagraph"/>
        <w:jc w:val="both"/>
        <w:rPr>
          <w:lang w:val="en-US"/>
        </w:rPr>
      </w:pPr>
    </w:p>
    <w:p w14:paraId="444B80EF" w14:textId="4A54123E" w:rsidR="00BB5F67" w:rsidRDefault="004F4A29" w:rsidP="00F14037">
      <w:pPr>
        <w:pStyle w:val="ListParagraph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4CB81B" wp14:editId="306A0CE1">
            <wp:extent cx="5273675" cy="2330093"/>
            <wp:effectExtent l="0" t="0" r="3175" b="0"/>
            <wp:docPr id="9000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6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83" cy="23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E5FF" w14:textId="75E2E200" w:rsidR="00B81951" w:rsidRDefault="005B3DB8" w:rsidP="00F14037">
      <w:pPr>
        <w:pStyle w:val="ListParagraph"/>
        <w:jc w:val="both"/>
        <w:rPr>
          <w:lang w:val="en-US"/>
        </w:rPr>
      </w:pPr>
      <w:r>
        <w:rPr>
          <w:lang w:val="en-US"/>
        </w:rPr>
        <w:t>Top 10 Neighborhoods by Sum of No. of reviews</w:t>
      </w:r>
    </w:p>
    <w:p w14:paraId="40A9F7E2" w14:textId="211E209F" w:rsidR="00B63F7A" w:rsidRDefault="006C60BF" w:rsidP="00F14037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D63686" wp14:editId="75BFD15A">
            <wp:extent cx="5273675" cy="2583668"/>
            <wp:effectExtent l="0" t="0" r="3175" b="7620"/>
            <wp:docPr id="165403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7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156" cy="25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7B1B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4E808DB7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27CDBEE6" w14:textId="6826DC5C" w:rsidR="004F4A29" w:rsidRPr="004F4A29" w:rsidRDefault="004F4A29" w:rsidP="004F4A29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t>To know t</w:t>
      </w:r>
      <w:r w:rsidRPr="004F4A29">
        <w:rPr>
          <w:lang w:val="en-US"/>
        </w:rPr>
        <w:t>he categorization of customers based on their preferences</w:t>
      </w:r>
      <w:r>
        <w:rPr>
          <w:lang w:val="en-US"/>
        </w:rPr>
        <w:t xml:space="preserve"> we created bins of price ranges &amp; to know preferred stay for days. There was</w:t>
      </w:r>
      <w:r w:rsidR="00D62086">
        <w:rPr>
          <w:lang w:val="en-US"/>
        </w:rPr>
        <w:t xml:space="preserve"> an outlier in the data so filtered as top 10 price ranges to easily visualize price ranges.</w:t>
      </w:r>
    </w:p>
    <w:p w14:paraId="040FD783" w14:textId="37579043" w:rsidR="004F4A29" w:rsidRPr="004F4A29" w:rsidRDefault="004F4A29" w:rsidP="00D62086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5463454" wp14:editId="2DACA1FF">
            <wp:extent cx="5045529" cy="2172831"/>
            <wp:effectExtent l="0" t="0" r="3175" b="0"/>
            <wp:docPr id="5555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651" cy="21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6E8E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32CCE274" w14:textId="3981BF20" w:rsidR="006C60BF" w:rsidRDefault="004F4A29" w:rsidP="00F14037">
      <w:pPr>
        <w:pStyle w:val="ListParagraph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DFFEC" wp14:editId="1AF19A95">
            <wp:extent cx="5050971" cy="2188605"/>
            <wp:effectExtent l="0" t="0" r="0" b="2540"/>
            <wp:docPr id="13385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0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679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5F4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02D5EF69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7571A19D" w14:textId="7AF194A6" w:rsidR="00D62086" w:rsidRPr="00B3714D" w:rsidRDefault="00D62086" w:rsidP="00B3714D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t xml:space="preserve">To </w:t>
      </w:r>
      <w:r w:rsidRPr="00B3714D">
        <w:rPr>
          <w:lang w:val="en-US"/>
        </w:rPr>
        <w:t xml:space="preserve">know </w:t>
      </w:r>
      <w:proofErr w:type="gramStart"/>
      <w:r w:rsidRPr="00B3714D">
        <w:rPr>
          <w:lang w:val="en-US"/>
        </w:rPr>
        <w:t>The</w:t>
      </w:r>
      <w:proofErr w:type="gramEnd"/>
      <w:r w:rsidRPr="00B3714D">
        <w:rPr>
          <w:lang w:val="en-US"/>
        </w:rPr>
        <w:t xml:space="preserve"> various kinds of properties that exist </w:t>
      </w:r>
      <w:proofErr w:type="spellStart"/>
      <w:r w:rsidRPr="00B3714D">
        <w:rPr>
          <w:lang w:val="en-US"/>
        </w:rPr>
        <w:t>w.r.t.</w:t>
      </w:r>
      <w:proofErr w:type="spellEnd"/>
      <w:r w:rsidRPr="00B3714D">
        <w:rPr>
          <w:lang w:val="en-US"/>
        </w:rPr>
        <w:t xml:space="preserve"> customer preferences</w:t>
      </w:r>
      <w:r w:rsidR="00B3714D" w:rsidRPr="00B3714D">
        <w:rPr>
          <w:lang w:val="en-US"/>
        </w:rPr>
        <w:t>, we calculated count of host by room type &amp; Average review room type</w:t>
      </w:r>
    </w:p>
    <w:p w14:paraId="2B83A6BC" w14:textId="2351E9F1" w:rsidR="004F4A29" w:rsidRPr="00B3714D" w:rsidRDefault="004F4A29" w:rsidP="00F14037">
      <w:pPr>
        <w:pStyle w:val="ListParagraph"/>
        <w:jc w:val="both"/>
        <w:rPr>
          <w:lang w:val="en-US"/>
        </w:rPr>
      </w:pPr>
    </w:p>
    <w:p w14:paraId="6324FB77" w14:textId="669FC28A" w:rsidR="004F4A29" w:rsidRDefault="004F4A29" w:rsidP="00B3714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F710A9" wp14:editId="7869F3A0">
            <wp:extent cx="5002814" cy="1994807"/>
            <wp:effectExtent l="19050" t="19050" r="26670" b="24765"/>
            <wp:docPr id="12728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18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794" cy="1998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1554C5" w14:textId="77777777" w:rsidR="00B3714D" w:rsidRDefault="00B3714D" w:rsidP="00B3714D">
      <w:pPr>
        <w:pStyle w:val="ListParagraph"/>
        <w:jc w:val="center"/>
        <w:rPr>
          <w:lang w:val="en-US"/>
        </w:rPr>
      </w:pPr>
    </w:p>
    <w:p w14:paraId="7E72AB96" w14:textId="2997A181" w:rsidR="00B3714D" w:rsidRDefault="007C4C0E" w:rsidP="007C4C0E">
      <w:pPr>
        <w:pStyle w:val="ListParagraph"/>
        <w:numPr>
          <w:ilvl w:val="0"/>
          <w:numId w:val="5"/>
        </w:numPr>
        <w:rPr>
          <w:lang w:val="en-US"/>
        </w:rPr>
      </w:pPr>
      <w:r w:rsidRPr="007C4C0E">
        <w:rPr>
          <w:lang w:val="en-US"/>
        </w:rPr>
        <w:t xml:space="preserve">To </w:t>
      </w:r>
      <w:r w:rsidR="00AD2E3C">
        <w:rPr>
          <w:lang w:val="en-US"/>
        </w:rPr>
        <w:t>k</w:t>
      </w:r>
      <w:r w:rsidRPr="007C4C0E">
        <w:rPr>
          <w:lang w:val="en-US"/>
        </w:rPr>
        <w:t xml:space="preserve">now </w:t>
      </w:r>
      <w:r w:rsidR="00AD2E3C">
        <w:rPr>
          <w:lang w:val="en-US"/>
        </w:rPr>
        <w:t>a</w:t>
      </w:r>
      <w:r w:rsidRPr="007C4C0E">
        <w:rPr>
          <w:lang w:val="en-US"/>
        </w:rPr>
        <w:t>djustments in the existing properties to make it more customer-oriented</w:t>
      </w:r>
      <w:r w:rsidR="00B11C27">
        <w:rPr>
          <w:lang w:val="en-US"/>
        </w:rPr>
        <w:t xml:space="preserve"> in the first </w:t>
      </w:r>
      <w:r w:rsidR="00AD2E3C">
        <w:rPr>
          <w:lang w:val="en-US"/>
        </w:rPr>
        <w:t>pie-chart</w:t>
      </w:r>
      <w:r w:rsidR="00B11C27">
        <w:rPr>
          <w:lang w:val="en-US"/>
        </w:rPr>
        <w:t xml:space="preserve"> share of different room type presented. In second plot bar chart created with room type in x axis, sum of number of reviews on y axis, </w:t>
      </w:r>
      <w:r w:rsidR="00AD2E3C">
        <w:rPr>
          <w:lang w:val="en-US"/>
        </w:rPr>
        <w:t>the </w:t>
      </w:r>
      <w:r w:rsidR="00B11C27">
        <w:rPr>
          <w:lang w:val="en-US"/>
        </w:rPr>
        <w:t>average availability given to text labels to bar</w:t>
      </w:r>
      <w:r w:rsidR="00AD2E3C">
        <w:rPr>
          <w:lang w:val="en-US"/>
        </w:rPr>
        <w:t>s</w:t>
      </w:r>
      <w:r w:rsidR="00B11C27">
        <w:rPr>
          <w:lang w:val="en-US"/>
        </w:rPr>
        <w:t xml:space="preserve"> &amp; color shades according to average availability.</w:t>
      </w:r>
    </w:p>
    <w:p w14:paraId="3116E471" w14:textId="77777777" w:rsidR="000F198B" w:rsidRDefault="000F198B" w:rsidP="000F198B">
      <w:pPr>
        <w:pStyle w:val="ListParagraph"/>
        <w:ind w:left="1080"/>
        <w:rPr>
          <w:lang w:val="en-US"/>
        </w:rPr>
      </w:pPr>
    </w:p>
    <w:p w14:paraId="531021A6" w14:textId="1DB18C9A" w:rsidR="007C4C0E" w:rsidRDefault="007C4C0E" w:rsidP="000F198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EB21283" wp14:editId="413C5382">
            <wp:extent cx="3351779" cy="1897017"/>
            <wp:effectExtent l="19050" t="19050" r="20320" b="27305"/>
            <wp:docPr id="3240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1665" name=""/>
                    <pic:cNvPicPr/>
                  </pic:nvPicPr>
                  <pic:blipFill rotWithShape="1">
                    <a:blip r:embed="rId25"/>
                    <a:srcRect l="21601"/>
                    <a:stretch/>
                  </pic:blipFill>
                  <pic:spPr bwMode="auto">
                    <a:xfrm>
                      <a:off x="0" y="0"/>
                      <a:ext cx="3351779" cy="1897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198B">
        <w:rPr>
          <w:lang w:val="en-US"/>
        </w:rPr>
        <w:t xml:space="preserve">   </w:t>
      </w:r>
      <w:r w:rsidR="000F198B">
        <w:rPr>
          <w:noProof/>
        </w:rPr>
        <w:t xml:space="preserve">    </w:t>
      </w:r>
      <w:r w:rsidR="00B11C27">
        <w:rPr>
          <w:noProof/>
        </w:rPr>
        <w:drawing>
          <wp:inline distT="0" distB="0" distL="0" distR="0" wp14:anchorId="3F6B9FD3" wp14:editId="0F47CCFA">
            <wp:extent cx="1338263" cy="1933320"/>
            <wp:effectExtent l="19050" t="19050" r="14605" b="10160"/>
            <wp:docPr id="8339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11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1267" cy="195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96387" w14:textId="23EABBCA" w:rsidR="000F198B" w:rsidRDefault="000F198B" w:rsidP="000F198B">
      <w:pPr>
        <w:pStyle w:val="ListParagraph"/>
        <w:ind w:left="1080"/>
        <w:rPr>
          <w:lang w:val="en-US"/>
        </w:rPr>
      </w:pPr>
    </w:p>
    <w:p w14:paraId="40EF1A05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5AFAD657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0166EBBD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7A2501A5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0650B918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27C0744A" w14:textId="3E20ADEA" w:rsidR="00112F43" w:rsidRPr="00112F43" w:rsidRDefault="00981DB9" w:rsidP="00BF2EB5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lastRenderedPageBreak/>
        <w:t xml:space="preserve">When calculating the most popular localities in New York, we used a bar chart here, with the sum of the number of reviews in columns and the neighborhood and neighborhood group in rows. We then filtered the top 20 </w:t>
      </w:r>
      <w:r w:rsidRPr="00981DB9">
        <w:rPr>
          <w:lang w:val="en-US"/>
        </w:rPr>
        <w:t>Properties</w:t>
      </w:r>
      <w:r>
        <w:rPr>
          <w:lang w:val="en-US"/>
        </w:rPr>
        <w:t xml:space="preserve"> </w:t>
      </w:r>
      <w:r>
        <w:rPr>
          <w:lang w:val="en-US"/>
        </w:rPr>
        <w:t>by the number of reviews.</w:t>
      </w:r>
    </w:p>
    <w:p w14:paraId="7271937C" w14:textId="1D39FE78" w:rsidR="003877EF" w:rsidRDefault="003877EF" w:rsidP="000F198B">
      <w:pPr>
        <w:pStyle w:val="ListParagraph"/>
        <w:ind w:left="1080"/>
        <w:rPr>
          <w:lang w:val="en-US"/>
        </w:rPr>
      </w:pPr>
    </w:p>
    <w:p w14:paraId="156F1558" w14:textId="7818E789" w:rsidR="003877EF" w:rsidRDefault="003877EF" w:rsidP="000F198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E775B4B" wp14:editId="70961D13">
            <wp:extent cx="5223071" cy="2528207"/>
            <wp:effectExtent l="19050" t="19050" r="15875" b="24765"/>
            <wp:docPr id="15361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87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854" cy="2530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D31674" w14:textId="77777777" w:rsidR="00981DB9" w:rsidRDefault="00981DB9" w:rsidP="000F198B">
      <w:pPr>
        <w:pStyle w:val="ListParagraph"/>
        <w:ind w:left="1080"/>
        <w:rPr>
          <w:lang w:val="en-US"/>
        </w:rPr>
      </w:pPr>
    </w:p>
    <w:p w14:paraId="7E91EF21" w14:textId="10C92DFF" w:rsidR="00981DB9" w:rsidRDefault="00DC7D97" w:rsidP="00BF2EB5">
      <w:pPr>
        <w:pStyle w:val="ListParagraph"/>
        <w:numPr>
          <w:ilvl w:val="0"/>
          <w:numId w:val="5"/>
        </w:numPr>
        <w:rPr>
          <w:lang w:val="en-US"/>
        </w:rPr>
      </w:pPr>
      <w:r w:rsidRPr="00DC7D97">
        <w:rPr>
          <w:lang w:val="en-US"/>
        </w:rPr>
        <w:t xml:space="preserve">To identify Unpopular Properties, </w:t>
      </w:r>
      <w:r w:rsidR="00BF2EB5">
        <w:rPr>
          <w:lang w:val="en-US"/>
        </w:rPr>
        <w:t>we created new columns as “</w:t>
      </w:r>
      <w:proofErr w:type="spellStart"/>
      <w:r w:rsidR="00BF2EB5">
        <w:rPr>
          <w:lang w:val="en-US"/>
        </w:rPr>
        <w:t>Low_review</w:t>
      </w:r>
      <w:proofErr w:type="spellEnd"/>
      <w:r w:rsidR="00BF2EB5">
        <w:rPr>
          <w:lang w:val="en-US"/>
        </w:rPr>
        <w:t xml:space="preserve">” where 1= 0 review &amp; 0 = other reviews. </w:t>
      </w:r>
      <w:r w:rsidRPr="00DC7D97">
        <w:rPr>
          <w:lang w:val="en-US"/>
        </w:rPr>
        <w:t>we sorted out properties with No Reviews and showed them on a location map. The map highlights unpopular properties</w:t>
      </w:r>
      <w:r>
        <w:rPr>
          <w:lang w:val="en-US"/>
        </w:rPr>
        <w:t xml:space="preserve">. with this we presented </w:t>
      </w:r>
      <w:r w:rsidR="008F5F91" w:rsidRPr="008F5F91">
        <w:rPr>
          <w:lang w:val="en-US"/>
        </w:rPr>
        <w:t xml:space="preserve">Unpopular </w:t>
      </w:r>
      <w:r w:rsidR="008F5F91" w:rsidRPr="008F5F91">
        <w:t>Neighbourhood Group</w:t>
      </w:r>
      <w:r w:rsidR="008F5F91">
        <w:t xml:space="preserve">, </w:t>
      </w:r>
      <w:r w:rsidR="008F5F91" w:rsidRPr="008F5F91">
        <w:rPr>
          <w:lang w:val="en-US"/>
        </w:rPr>
        <w:t xml:space="preserve">top 20 </w:t>
      </w:r>
      <w:r w:rsidR="008F5F91" w:rsidRPr="008F5F91">
        <w:rPr>
          <w:lang w:val="en-US"/>
        </w:rPr>
        <w:t>Unpopular Properties</w:t>
      </w:r>
      <w:r w:rsidR="008F5F91">
        <w:rPr>
          <w:lang w:val="en-US"/>
        </w:rPr>
        <w:t xml:space="preserve"> by </w:t>
      </w:r>
    </w:p>
    <w:p w14:paraId="508A56F2" w14:textId="77777777" w:rsidR="00BF2EB5" w:rsidRPr="00981DB9" w:rsidRDefault="00BF2EB5" w:rsidP="008F5F91">
      <w:pPr>
        <w:pStyle w:val="ListParagraph"/>
        <w:ind w:left="1080"/>
      </w:pPr>
    </w:p>
    <w:p w14:paraId="4F307CD5" w14:textId="364112FD" w:rsidR="00981DB9" w:rsidRDefault="00BF2EB5" w:rsidP="00BF2EB5">
      <w:pPr>
        <w:pStyle w:val="ListParagraph"/>
        <w:ind w:left="1080"/>
        <w:jc w:val="center"/>
      </w:pPr>
      <w:r w:rsidRPr="00BF2EB5">
        <w:drawing>
          <wp:inline distT="0" distB="0" distL="0" distR="0" wp14:anchorId="69758223" wp14:editId="0218F99D">
            <wp:extent cx="2383121" cy="2038350"/>
            <wp:effectExtent l="19050" t="19050" r="17780" b="190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A28EB1F-74CD-1F74-9E6B-43242B97F2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A28EB1F-74CD-1F74-9E6B-43242B97F2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010" cy="2063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BF2EB5">
        <w:drawing>
          <wp:inline distT="0" distB="0" distL="0" distR="0" wp14:anchorId="5432EFEF" wp14:editId="1466AD8B">
            <wp:extent cx="2111015" cy="2042879"/>
            <wp:effectExtent l="19050" t="19050" r="22860" b="1460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36BE614-CBB0-6E3D-2469-CD60590D9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36BE614-CBB0-6E3D-2469-CD60590D9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rcRect r="507" b="30135"/>
                    <a:stretch/>
                  </pic:blipFill>
                  <pic:spPr>
                    <a:xfrm>
                      <a:off x="0" y="0"/>
                      <a:ext cx="2121527" cy="20530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863CCB" w14:textId="77777777" w:rsidR="00A960B9" w:rsidRDefault="00A960B9" w:rsidP="00BF2EB5">
      <w:pPr>
        <w:pStyle w:val="ListParagraph"/>
        <w:ind w:left="1080"/>
        <w:jc w:val="center"/>
      </w:pPr>
    </w:p>
    <w:p w14:paraId="0507F48D" w14:textId="77777777" w:rsidR="00A960B9" w:rsidRPr="00A960B9" w:rsidRDefault="00A960B9" w:rsidP="00A960B9">
      <w:pPr>
        <w:pStyle w:val="ListParagraph"/>
        <w:ind w:left="1800"/>
      </w:pPr>
    </w:p>
    <w:p w14:paraId="08C0762F" w14:textId="77777777" w:rsidR="00A960B9" w:rsidRPr="00A960B9" w:rsidRDefault="00A960B9" w:rsidP="00A960B9">
      <w:pPr>
        <w:pStyle w:val="ListParagraph"/>
        <w:numPr>
          <w:ilvl w:val="0"/>
          <w:numId w:val="5"/>
        </w:numPr>
      </w:pPr>
      <w:r w:rsidRPr="00A960B9">
        <w:rPr>
          <w:b/>
          <w:bCs/>
          <w:lang w:val="en-US"/>
        </w:rPr>
        <w:t>Assumptions:</w:t>
      </w:r>
    </w:p>
    <w:p w14:paraId="5A828FBC" w14:textId="77777777" w:rsidR="00A960B9" w:rsidRPr="00A960B9" w:rsidRDefault="00A960B9" w:rsidP="00A960B9">
      <w:pPr>
        <w:pStyle w:val="ListParagraph"/>
        <w:numPr>
          <w:ilvl w:val="1"/>
          <w:numId w:val="5"/>
        </w:numPr>
        <w:rPr>
          <w:lang w:val="en-US"/>
        </w:rPr>
      </w:pPr>
      <w:r w:rsidRPr="00A960B9">
        <w:rPr>
          <w:lang w:val="en-US"/>
        </w:rPr>
        <w:t>Airbnb assumes that after covid-19 pandemic travel activity will increase.</w:t>
      </w:r>
    </w:p>
    <w:p w14:paraId="499257D5" w14:textId="5DD11502" w:rsidR="00A960B9" w:rsidRPr="007C4C0E" w:rsidRDefault="00A960B9" w:rsidP="00A960B9">
      <w:pPr>
        <w:pStyle w:val="ListParagraph"/>
        <w:numPr>
          <w:ilvl w:val="1"/>
          <w:numId w:val="5"/>
        </w:numPr>
        <w:rPr>
          <w:lang w:val="en-US"/>
        </w:rPr>
      </w:pPr>
      <w:r w:rsidRPr="00A960B9">
        <w:rPr>
          <w:lang w:val="en-US"/>
        </w:rPr>
        <w:t>Identified customer preferences using the number of reviews given by customers</w:t>
      </w:r>
    </w:p>
    <w:sectPr w:rsidR="00A960B9" w:rsidRPr="007C4C0E" w:rsidSect="006C60BF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00C1"/>
    <w:multiLevelType w:val="hybridMultilevel"/>
    <w:tmpl w:val="1924EA32"/>
    <w:lvl w:ilvl="0" w:tplc="933850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5736A"/>
    <w:multiLevelType w:val="hybridMultilevel"/>
    <w:tmpl w:val="C5CCD54C"/>
    <w:lvl w:ilvl="0" w:tplc="933850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E76A7B"/>
    <w:multiLevelType w:val="hybridMultilevel"/>
    <w:tmpl w:val="87680174"/>
    <w:lvl w:ilvl="0" w:tplc="2C6C9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DEC6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206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B8D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2CD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8EB5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527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902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4D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664CBF"/>
    <w:multiLevelType w:val="hybridMultilevel"/>
    <w:tmpl w:val="134CA71C"/>
    <w:lvl w:ilvl="0" w:tplc="49022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343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0C7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220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E07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EF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80F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347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B2E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F873634"/>
    <w:multiLevelType w:val="hybridMultilevel"/>
    <w:tmpl w:val="3AA669E6"/>
    <w:lvl w:ilvl="0" w:tplc="0BF63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69D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8A2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34B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2E2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323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AE3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AA6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DA2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2EF7535"/>
    <w:multiLevelType w:val="hybridMultilevel"/>
    <w:tmpl w:val="FD8C8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9A59D0"/>
    <w:multiLevelType w:val="hybridMultilevel"/>
    <w:tmpl w:val="FEAE1A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41E08"/>
    <w:multiLevelType w:val="hybridMultilevel"/>
    <w:tmpl w:val="1B68BF4A"/>
    <w:lvl w:ilvl="0" w:tplc="2CB47F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27703"/>
    <w:multiLevelType w:val="hybridMultilevel"/>
    <w:tmpl w:val="775A16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C91485"/>
    <w:multiLevelType w:val="hybridMultilevel"/>
    <w:tmpl w:val="D5001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3566264">
    <w:abstractNumId w:val="7"/>
  </w:num>
  <w:num w:numId="2" w16cid:durableId="1388534526">
    <w:abstractNumId w:val="6"/>
  </w:num>
  <w:num w:numId="3" w16cid:durableId="498621340">
    <w:abstractNumId w:val="1"/>
  </w:num>
  <w:num w:numId="4" w16cid:durableId="1112285088">
    <w:abstractNumId w:val="0"/>
  </w:num>
  <w:num w:numId="5" w16cid:durableId="93595335">
    <w:abstractNumId w:val="8"/>
  </w:num>
  <w:num w:numId="6" w16cid:durableId="2062823369">
    <w:abstractNumId w:val="9"/>
  </w:num>
  <w:num w:numId="7" w16cid:durableId="1039283387">
    <w:abstractNumId w:val="5"/>
  </w:num>
  <w:num w:numId="8" w16cid:durableId="242103138">
    <w:abstractNumId w:val="2"/>
  </w:num>
  <w:num w:numId="9" w16cid:durableId="271979971">
    <w:abstractNumId w:val="4"/>
  </w:num>
  <w:num w:numId="10" w16cid:durableId="479422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0A"/>
    <w:rsid w:val="000C5963"/>
    <w:rsid w:val="000F198B"/>
    <w:rsid w:val="00112F43"/>
    <w:rsid w:val="00124B24"/>
    <w:rsid w:val="001B48C4"/>
    <w:rsid w:val="002A24C8"/>
    <w:rsid w:val="003826BA"/>
    <w:rsid w:val="003877EF"/>
    <w:rsid w:val="003A2E59"/>
    <w:rsid w:val="004D7ED9"/>
    <w:rsid w:val="004F49AF"/>
    <w:rsid w:val="004F4A29"/>
    <w:rsid w:val="005825A4"/>
    <w:rsid w:val="005B3DB8"/>
    <w:rsid w:val="006315A5"/>
    <w:rsid w:val="006520B6"/>
    <w:rsid w:val="006C60BF"/>
    <w:rsid w:val="006D565D"/>
    <w:rsid w:val="00783FB5"/>
    <w:rsid w:val="007C4C0E"/>
    <w:rsid w:val="00852FB9"/>
    <w:rsid w:val="00853C45"/>
    <w:rsid w:val="00883A57"/>
    <w:rsid w:val="00893DFA"/>
    <w:rsid w:val="00895493"/>
    <w:rsid w:val="008B3D33"/>
    <w:rsid w:val="008D317F"/>
    <w:rsid w:val="008F5F91"/>
    <w:rsid w:val="00981DB9"/>
    <w:rsid w:val="009B51EA"/>
    <w:rsid w:val="00A517D0"/>
    <w:rsid w:val="00A960B9"/>
    <w:rsid w:val="00AC58CA"/>
    <w:rsid w:val="00AD2E3C"/>
    <w:rsid w:val="00AE21F8"/>
    <w:rsid w:val="00B11C27"/>
    <w:rsid w:val="00B3714D"/>
    <w:rsid w:val="00B4000A"/>
    <w:rsid w:val="00B477FD"/>
    <w:rsid w:val="00B612BF"/>
    <w:rsid w:val="00B63F7A"/>
    <w:rsid w:val="00B81951"/>
    <w:rsid w:val="00BB5F67"/>
    <w:rsid w:val="00BC60B3"/>
    <w:rsid w:val="00BD681D"/>
    <w:rsid w:val="00BF2EB5"/>
    <w:rsid w:val="00C51913"/>
    <w:rsid w:val="00C76727"/>
    <w:rsid w:val="00D62086"/>
    <w:rsid w:val="00D73F74"/>
    <w:rsid w:val="00DC7D97"/>
    <w:rsid w:val="00F12019"/>
    <w:rsid w:val="00F14037"/>
    <w:rsid w:val="00F15152"/>
    <w:rsid w:val="00F8447B"/>
    <w:rsid w:val="00FF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CF4E70"/>
  <w15:chartTrackingRefBased/>
  <w15:docId w15:val="{A593224B-EC46-4AF0-B989-9C784979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2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2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3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3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509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9</Pages>
  <Words>572</Words>
  <Characters>3005</Characters>
  <Application>Microsoft Office Word</Application>
  <DocSecurity>0</DocSecurity>
  <Lines>143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Barge</dc:creator>
  <cp:keywords/>
  <dc:description/>
  <cp:lastModifiedBy>Sagar Barge</cp:lastModifiedBy>
  <cp:revision>28</cp:revision>
  <dcterms:created xsi:type="dcterms:W3CDTF">2024-11-05T05:52:00Z</dcterms:created>
  <dcterms:modified xsi:type="dcterms:W3CDTF">2024-11-10T09:08:00Z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627d50bf802731f442deca5937b164d89070609a50dfcbbd2c18f738eff70634</vt:lpwstr>
  </property>
</Properties>
</file>