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60F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DCBBBD0" w14:textId="77777777" w:rsidR="000E22B2" w:rsidRPr="0037002C" w:rsidRDefault="000E22B2" w:rsidP="000E22B2">
      <w:pPr>
        <w:spacing w:after="0"/>
        <w:rPr>
          <w:b/>
          <w:bCs/>
        </w:rPr>
      </w:pPr>
    </w:p>
    <w:p w14:paraId="3BF1189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B494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2D05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A1DC6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9F5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3F6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B45B5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A6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A4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29F7C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B8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AC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F779B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1E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B5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65385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81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F6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1BB33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0A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BC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4E85C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E0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B6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A4DDF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98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6C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B9009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3F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77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4A256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94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F0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F57F1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CC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C6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1ED88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DA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FB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46FDA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89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43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E5EAC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7B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D4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3E75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3B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E8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28B75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B0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A7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B1AA2A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DEA4C6" w14:textId="676FD8E3" w:rsidR="000E22B2" w:rsidRDefault="00B82E74" w:rsidP="00B82E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Mean = 33.271333333</w:t>
      </w:r>
    </w:p>
    <w:p w14:paraId="0DA4828A" w14:textId="0A367D41" w:rsidR="00B82E74" w:rsidRDefault="00B82E74" w:rsidP="00B82E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Standard deviation  = 16.94540092</w:t>
      </w:r>
    </w:p>
    <w:p w14:paraId="0C778F43" w14:textId="0A6FFAAD" w:rsidR="00B82E74" w:rsidRDefault="00B82E74" w:rsidP="00B82E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Variance = 287.1466123</w:t>
      </w:r>
    </w:p>
    <w:p w14:paraId="04F0740D" w14:textId="58074521" w:rsidR="00B82E74" w:rsidRDefault="00B82E74" w:rsidP="00B82E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outlier is 91.36</w:t>
      </w:r>
    </w:p>
    <w:p w14:paraId="336444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A3E2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38DF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D3A1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F774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2C4C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7CB7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95DB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2187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450E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4FE1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7BFF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136B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006A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0B81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6724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ECCF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E4F9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3F94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391D3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221CD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BBA6D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10B741D" wp14:editId="2F721C3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F894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11332E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89593C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D52FF6E" w14:textId="1FD4C15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07D261C" w14:textId="77777777" w:rsidR="00B82E74" w:rsidRDefault="00B82E74" w:rsidP="00B82E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Q1 =5,Q3=12.5(approx) so IQR=Q3-Q1=7.5.thus the value gives the range of the middle 50% of the observation and it is spread out over an interval 7.5</w:t>
      </w:r>
    </w:p>
    <w:p w14:paraId="4ED48297" w14:textId="77777777" w:rsidR="00B82E74" w:rsidRDefault="00B82E74" w:rsidP="00B82E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The given is right skewed </w:t>
      </w:r>
    </w:p>
    <w:p w14:paraId="400A5D48" w14:textId="3A3942E3" w:rsidR="00B82E74" w:rsidRDefault="00B82E74" w:rsidP="00B82E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</w:t>
      </w:r>
      <w:r w:rsidR="00573016">
        <w:t xml:space="preserve"> In this box plot there is no outliers on the given data</w:t>
      </w:r>
    </w:p>
    <w:p w14:paraId="441DD30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35E35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95EC5E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7B1D6E8" wp14:editId="0C8E4E9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C596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5EE7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ED41DF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A8D969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4D627B9" w14:textId="41C7C1A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0998F78" w14:textId="36C9C27C" w:rsidR="00573016" w:rsidRDefault="00573016" w:rsidP="005730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 The mode of the dataset lie between 4.8-7.8</w:t>
      </w:r>
    </w:p>
    <w:p w14:paraId="7536EE6D" w14:textId="5EF07542" w:rsidR="00573016" w:rsidRDefault="00573016" w:rsidP="005730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Mode&lt;median so data set is positively  skewed</w:t>
      </w:r>
    </w:p>
    <w:p w14:paraId="49CF5957" w14:textId="587D90BB" w:rsidR="00573016" w:rsidRDefault="00E36384" w:rsidP="005730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Both plots gives an idea about skewness and it gives an idea about outliers</w:t>
      </w:r>
    </w:p>
    <w:p w14:paraId="46BE9F2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9ED595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1883558" w14:textId="6D8ECAEC" w:rsidR="000E22B2" w:rsidRPr="002A09B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A0BA411" w14:textId="27E7581D" w:rsidR="002A09BB" w:rsidRPr="002A09BB" w:rsidRDefault="002A09BB" w:rsidP="002A09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P(calls being misdirected) = 1/200</w:t>
      </w:r>
    </w:p>
    <w:p w14:paraId="712C1DA2" w14:textId="174D398C" w:rsidR="002A09BB" w:rsidRDefault="00E36384" w:rsidP="002A09BB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>T</w:t>
      </w:r>
      <w:r w:rsidR="002A09BB">
        <w:rPr>
          <w:rFonts w:cs="BaskervilleBE-Regular"/>
        </w:rPr>
        <w:t>here</w:t>
      </w:r>
      <w:r>
        <w:rPr>
          <w:rFonts w:cs="BaskervilleBE-Regular"/>
        </w:rPr>
        <w:t>fore,p(call not misdirected)=1-1/200=199/200</w:t>
      </w:r>
    </w:p>
    <w:p w14:paraId="08A574DF" w14:textId="2195E38C" w:rsidR="00E36384" w:rsidRDefault="00E36384" w:rsidP="002A09BB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>Probability that at least one is 5 calls reaches wrong number</w:t>
      </w:r>
    </w:p>
    <w:p w14:paraId="0E474183" w14:textId="6CB4319C" w:rsidR="00E36384" w:rsidRDefault="00E36384" w:rsidP="002A09BB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>1-(199/200)^5</w:t>
      </w:r>
    </w:p>
    <w:p w14:paraId="57E01A2B" w14:textId="706449DF" w:rsidR="00E36384" w:rsidRPr="000E22B2" w:rsidRDefault="00E36384" w:rsidP="002A09BB">
      <w:pPr>
        <w:pStyle w:val="ListParagraph"/>
        <w:autoSpaceDE w:val="0"/>
        <w:autoSpaceDN w:val="0"/>
        <w:adjustRightInd w:val="0"/>
        <w:spacing w:after="0"/>
        <w:ind w:left="1080"/>
      </w:pPr>
      <w:r>
        <w:rPr>
          <w:rFonts w:cs="BaskervilleBE-Regular"/>
        </w:rPr>
        <w:lastRenderedPageBreak/>
        <w:t>= 0.025</w:t>
      </w:r>
    </w:p>
    <w:p w14:paraId="21733E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D29AE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31708A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D049544" w14:textId="77777777" w:rsidTr="00BB3C58">
        <w:trPr>
          <w:trHeight w:val="276"/>
          <w:jc w:val="center"/>
        </w:trPr>
        <w:tc>
          <w:tcPr>
            <w:tcW w:w="2078" w:type="dxa"/>
          </w:tcPr>
          <w:p w14:paraId="45B417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9012C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D08905E" w14:textId="77777777" w:rsidTr="00BB3C58">
        <w:trPr>
          <w:trHeight w:val="276"/>
          <w:jc w:val="center"/>
        </w:trPr>
        <w:tc>
          <w:tcPr>
            <w:tcW w:w="2078" w:type="dxa"/>
          </w:tcPr>
          <w:p w14:paraId="23DF2C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3C163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86C243C" w14:textId="77777777" w:rsidTr="00BB3C58">
        <w:trPr>
          <w:trHeight w:val="276"/>
          <w:jc w:val="center"/>
        </w:trPr>
        <w:tc>
          <w:tcPr>
            <w:tcW w:w="2078" w:type="dxa"/>
          </w:tcPr>
          <w:p w14:paraId="7C9760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65866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9D40D62" w14:textId="77777777" w:rsidTr="00BB3C58">
        <w:trPr>
          <w:trHeight w:val="276"/>
          <w:jc w:val="center"/>
        </w:trPr>
        <w:tc>
          <w:tcPr>
            <w:tcW w:w="2078" w:type="dxa"/>
          </w:tcPr>
          <w:p w14:paraId="07B6C4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9AC80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04B047" w14:textId="77777777" w:rsidTr="00BB3C58">
        <w:trPr>
          <w:trHeight w:val="276"/>
          <w:jc w:val="center"/>
        </w:trPr>
        <w:tc>
          <w:tcPr>
            <w:tcW w:w="2078" w:type="dxa"/>
          </w:tcPr>
          <w:p w14:paraId="171234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08652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F56876" w14:textId="77777777" w:rsidTr="00BB3C58">
        <w:trPr>
          <w:trHeight w:val="276"/>
          <w:jc w:val="center"/>
        </w:trPr>
        <w:tc>
          <w:tcPr>
            <w:tcW w:w="2078" w:type="dxa"/>
          </w:tcPr>
          <w:p w14:paraId="4AEB6B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48095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F8D51E1" w14:textId="77777777" w:rsidTr="00BB3C58">
        <w:trPr>
          <w:trHeight w:val="276"/>
          <w:jc w:val="center"/>
        </w:trPr>
        <w:tc>
          <w:tcPr>
            <w:tcW w:w="2078" w:type="dxa"/>
          </w:tcPr>
          <w:p w14:paraId="48B539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B6AE9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B8B18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32190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6F6DD6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798E40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F6FD28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FED6368" w14:textId="6BCA36C2" w:rsidR="00ED4082" w:rsidRDefault="00E36384" w:rsidP="00E36384">
      <w:pPr>
        <w:pStyle w:val="ListParagraph"/>
        <w:numPr>
          <w:ilvl w:val="0"/>
          <w:numId w:val="9"/>
        </w:numPr>
      </w:pPr>
      <w:r>
        <w:t>A = likely monetary outcomes=value of xcorresponding to height p value</w:t>
      </w:r>
    </w:p>
    <w:p w14:paraId="47A3A478" w14:textId="11564814" w:rsidR="00E36384" w:rsidRDefault="00E36384" w:rsidP="00E36384">
      <w:pPr>
        <w:pStyle w:val="ListParagraph"/>
      </w:pPr>
      <w:r>
        <w:t>P=0.3=(2000)</w:t>
      </w:r>
    </w:p>
    <w:p w14:paraId="3617D68C" w14:textId="09470BDA" w:rsidR="00E36384" w:rsidRDefault="00E36384" w:rsidP="00E36384">
      <w:pPr>
        <w:pStyle w:val="ListParagraph"/>
      </w:pPr>
      <w:r>
        <w:t>B =  0.2+0.3+0.1+=0.6</w:t>
      </w:r>
    </w:p>
    <w:p w14:paraId="059E65EB" w14:textId="395B2476" w:rsidR="00E36384" w:rsidRDefault="00E36384" w:rsidP="00E36384">
      <w:pPr>
        <w:pStyle w:val="ListParagraph"/>
      </w:pPr>
      <w:r>
        <w:t>60%change of success</w:t>
      </w:r>
    </w:p>
    <w:p w14:paraId="775FE12C" w14:textId="54585055" w:rsidR="00E36384" w:rsidRDefault="00E36384" w:rsidP="00E36384">
      <w:pPr>
        <w:pStyle w:val="ListParagraph"/>
      </w:pPr>
      <w:r>
        <w:t>D = standard deviation =1469.695</w:t>
      </w:r>
    </w:p>
    <w:p w14:paraId="5B0EB926" w14:textId="2EE52967" w:rsidR="00E36384" w:rsidRDefault="00E36384" w:rsidP="00E36384">
      <w:pPr>
        <w:pStyle w:val="ListParagraph"/>
      </w:pPr>
      <w:r>
        <w:t>Good measure of risk involed</w:t>
      </w:r>
    </w:p>
    <w:p w14:paraId="0FDD9901" w14:textId="77777777" w:rsidR="00E36384" w:rsidRDefault="00E36384" w:rsidP="00E36384">
      <w:pPr>
        <w:pStyle w:val="ListParagraph"/>
      </w:pPr>
    </w:p>
    <w:sectPr w:rsidR="00E3638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D831" w14:textId="77777777" w:rsidR="0018627E" w:rsidRDefault="0018627E">
      <w:pPr>
        <w:spacing w:after="0" w:line="240" w:lineRule="auto"/>
      </w:pPr>
      <w:r>
        <w:separator/>
      </w:r>
    </w:p>
  </w:endnote>
  <w:endnote w:type="continuationSeparator" w:id="0">
    <w:p w14:paraId="7220BEC1" w14:textId="77777777" w:rsidR="0018627E" w:rsidRDefault="00186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C8A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FACDF6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B31C" w14:textId="77777777" w:rsidR="0018627E" w:rsidRDefault="0018627E">
      <w:pPr>
        <w:spacing w:after="0" w:line="240" w:lineRule="auto"/>
      </w:pPr>
      <w:r>
        <w:separator/>
      </w:r>
    </w:p>
  </w:footnote>
  <w:footnote w:type="continuationSeparator" w:id="0">
    <w:p w14:paraId="2939925C" w14:textId="77777777" w:rsidR="0018627E" w:rsidRDefault="00186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505"/>
    <w:multiLevelType w:val="hybridMultilevel"/>
    <w:tmpl w:val="21AAC4FA"/>
    <w:lvl w:ilvl="0" w:tplc="0F744082">
      <w:start w:val="1"/>
      <w:numFmt w:val="upperLetter"/>
      <w:lvlText w:val="%1)"/>
      <w:lvlJc w:val="left"/>
      <w:pPr>
        <w:ind w:left="108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B6F3C"/>
    <w:multiLevelType w:val="hybridMultilevel"/>
    <w:tmpl w:val="724A25C2"/>
    <w:lvl w:ilvl="0" w:tplc="0C7A1AA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CD4518"/>
    <w:multiLevelType w:val="hybridMultilevel"/>
    <w:tmpl w:val="F774A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1755BA"/>
    <w:multiLevelType w:val="hybridMultilevel"/>
    <w:tmpl w:val="F99C576A"/>
    <w:lvl w:ilvl="0" w:tplc="4A1C8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DE5977"/>
    <w:multiLevelType w:val="hybridMultilevel"/>
    <w:tmpl w:val="7F844E84"/>
    <w:lvl w:ilvl="0" w:tplc="EFD09A2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6523309">
    <w:abstractNumId w:val="4"/>
  </w:num>
  <w:num w:numId="2" w16cid:durableId="1725373773">
    <w:abstractNumId w:val="5"/>
  </w:num>
  <w:num w:numId="3" w16cid:durableId="341009128">
    <w:abstractNumId w:val="7"/>
  </w:num>
  <w:num w:numId="4" w16cid:durableId="426198719">
    <w:abstractNumId w:val="1"/>
  </w:num>
  <w:num w:numId="5" w16cid:durableId="1389573003">
    <w:abstractNumId w:val="6"/>
  </w:num>
  <w:num w:numId="6" w16cid:durableId="680665810">
    <w:abstractNumId w:val="2"/>
  </w:num>
  <w:num w:numId="7" w16cid:durableId="317199360">
    <w:abstractNumId w:val="8"/>
  </w:num>
  <w:num w:numId="8" w16cid:durableId="603541952">
    <w:abstractNumId w:val="0"/>
  </w:num>
  <w:num w:numId="9" w16cid:durableId="1933275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8627E"/>
    <w:rsid w:val="002A09BB"/>
    <w:rsid w:val="00310065"/>
    <w:rsid w:val="004E2046"/>
    <w:rsid w:val="00573016"/>
    <w:rsid w:val="00614CA4"/>
    <w:rsid w:val="008B5FFA"/>
    <w:rsid w:val="00AF65C6"/>
    <w:rsid w:val="00B82E74"/>
    <w:rsid w:val="00E3638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F2DD"/>
  <w15:docId w15:val="{31607656-22B2-4077-9034-FB66BCF8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Siddharth Betadur</cp:lastModifiedBy>
  <cp:revision>4</cp:revision>
  <dcterms:created xsi:type="dcterms:W3CDTF">2013-09-25T10:59:00Z</dcterms:created>
  <dcterms:modified xsi:type="dcterms:W3CDTF">2022-12-28T10:34:00Z</dcterms:modified>
</cp:coreProperties>
</file>