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E4AD" w14:textId="77777777" w:rsidR="00EC7B4C" w:rsidRPr="00EC7B4C" w:rsidRDefault="00EC7B4C" w:rsidP="001B576C">
      <w:pPr>
        <w:spacing w:after="288"/>
        <w:jc w:val="center"/>
        <w:rPr>
          <w:b/>
          <w:bCs/>
          <w:sz w:val="24"/>
          <w:szCs w:val="24"/>
        </w:rPr>
      </w:pPr>
      <w:r w:rsidRPr="00EC7B4C">
        <w:rPr>
          <w:b/>
          <w:bCs/>
          <w:sz w:val="24"/>
          <w:szCs w:val="24"/>
        </w:rPr>
        <w:t>The 5 Best Movies on Aha</w:t>
      </w:r>
    </w:p>
    <w:p w14:paraId="4912A6E6" w14:textId="0B186E70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 xml:space="preserve">If you are searching for an </w:t>
      </w:r>
      <w:r w:rsidRPr="00EC7B4C">
        <w:rPr>
          <w:b/>
          <w:bCs/>
          <w:sz w:val="24"/>
          <w:szCs w:val="24"/>
        </w:rPr>
        <w:t>action Telugu movie</w:t>
      </w:r>
      <w:r w:rsidRPr="00EC7B4C">
        <w:rPr>
          <w:sz w:val="24"/>
          <w:szCs w:val="24"/>
        </w:rPr>
        <w:t xml:space="preserve"> that also offers strong stories, Aha gives you some solid choices. The platform brings films that mix action, emotion, suspense, and drama in a very natural way. These movies feel close to real life and easy </w:t>
      </w:r>
      <w:r w:rsidR="001B576C">
        <w:rPr>
          <w:sz w:val="24"/>
          <w:szCs w:val="24"/>
        </w:rPr>
        <w:t xml:space="preserve">for viewers </w:t>
      </w:r>
      <w:r w:rsidRPr="00EC7B4C">
        <w:rPr>
          <w:sz w:val="24"/>
          <w:szCs w:val="24"/>
        </w:rPr>
        <w:t xml:space="preserve">to connect with. You can watch them at your </w:t>
      </w:r>
      <w:r w:rsidR="001B576C">
        <w:rPr>
          <w:sz w:val="24"/>
          <w:szCs w:val="24"/>
        </w:rPr>
        <w:t>convenience</w:t>
      </w:r>
      <w:r w:rsidRPr="00EC7B4C">
        <w:rPr>
          <w:sz w:val="24"/>
          <w:szCs w:val="24"/>
        </w:rPr>
        <w:t xml:space="preserve"> and enjoy stories that respect your time and taste. Each film listed here offers good direction, clear writing and strong performances.</w:t>
      </w:r>
      <w:r w:rsidRPr="001B576C">
        <w:rPr>
          <w:sz w:val="24"/>
          <w:szCs w:val="24"/>
        </w:rPr>
        <w:t xml:space="preserve"> Let’s check them out. </w:t>
      </w:r>
    </w:p>
    <w:p w14:paraId="6B99AE87" w14:textId="7C523F12" w:rsidR="00EC7B4C" w:rsidRPr="00EC7B4C" w:rsidRDefault="00EC7B4C" w:rsidP="00EC7B4C">
      <w:pPr>
        <w:spacing w:after="288"/>
        <w:rPr>
          <w:sz w:val="24"/>
          <w:szCs w:val="24"/>
        </w:rPr>
      </w:pPr>
      <w:r w:rsidRPr="001B576C">
        <w:rPr>
          <w:b/>
          <w:bCs/>
          <w:sz w:val="24"/>
          <w:szCs w:val="24"/>
        </w:rPr>
        <w:t xml:space="preserve">[1] </w:t>
      </w:r>
      <w:r w:rsidRPr="00EC7B4C">
        <w:rPr>
          <w:b/>
          <w:bCs/>
          <w:sz w:val="24"/>
          <w:szCs w:val="24"/>
        </w:rPr>
        <w:t>Azadi</w:t>
      </w:r>
    </w:p>
    <w:p w14:paraId="063F2C54" w14:textId="77777777" w:rsidR="00EC7B4C" w:rsidRPr="001B576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 xml:space="preserve">Azadi is directed by Joe George and written by Sagar Hari. The film stars Rajesh Sharma, </w:t>
      </w:r>
      <w:proofErr w:type="spellStart"/>
      <w:r w:rsidRPr="00EC7B4C">
        <w:rPr>
          <w:sz w:val="24"/>
          <w:szCs w:val="24"/>
        </w:rPr>
        <w:t>Abin</w:t>
      </w:r>
      <w:proofErr w:type="spellEnd"/>
      <w:r w:rsidRPr="00EC7B4C">
        <w:rPr>
          <w:sz w:val="24"/>
          <w:szCs w:val="24"/>
        </w:rPr>
        <w:t xml:space="preserve"> Bino, and Sreenath Bhasi in key roles. </w:t>
      </w:r>
    </w:p>
    <w:p w14:paraId="01C95D3E" w14:textId="60498D9D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 xml:space="preserve">The story is set mostly inside Kottayam Medical College. Ganga is a pregnant prisoner accused of killing a political leader’s son. She is taken to the hospital to deliver her baby. Her husband Raghu plans a twenty-four-hour escape with help from insiders. Things turn dangerous when old enemies enter the hospital. </w:t>
      </w:r>
      <w:r w:rsidRPr="001B576C">
        <w:rPr>
          <w:sz w:val="24"/>
          <w:szCs w:val="24"/>
        </w:rPr>
        <w:t>You can almost hear the silence in the corridors and the rushed footsteps</w:t>
      </w:r>
      <w:r w:rsidRPr="00EC7B4C">
        <w:rPr>
          <w:sz w:val="24"/>
          <w:szCs w:val="24"/>
        </w:rPr>
        <w:t>. The film focuses on justice, revenge, and human relationships.</w:t>
      </w:r>
    </w:p>
    <w:p w14:paraId="250AD217" w14:textId="7EE67A0F" w:rsidR="00EC7B4C" w:rsidRPr="00EC7B4C" w:rsidRDefault="00EC7B4C" w:rsidP="00EC7B4C">
      <w:pPr>
        <w:spacing w:after="288"/>
        <w:rPr>
          <w:sz w:val="24"/>
          <w:szCs w:val="24"/>
        </w:rPr>
      </w:pPr>
      <w:r w:rsidRPr="001B576C">
        <w:rPr>
          <w:b/>
          <w:bCs/>
          <w:sz w:val="24"/>
          <w:szCs w:val="24"/>
        </w:rPr>
        <w:t xml:space="preserve">[2] </w:t>
      </w:r>
      <w:r w:rsidRPr="00EC7B4C">
        <w:rPr>
          <w:b/>
          <w:bCs/>
          <w:sz w:val="24"/>
          <w:szCs w:val="24"/>
        </w:rPr>
        <w:t>Saree</w:t>
      </w:r>
    </w:p>
    <w:p w14:paraId="354C3103" w14:textId="77777777" w:rsidR="001B576C" w:rsidRPr="001B576C" w:rsidRDefault="001B576C" w:rsidP="001B576C">
      <w:pPr>
        <w:spacing w:after="288"/>
        <w:rPr>
          <w:sz w:val="24"/>
          <w:szCs w:val="24"/>
        </w:rPr>
      </w:pPr>
      <w:r w:rsidRPr="001B576C">
        <w:rPr>
          <w:sz w:val="24"/>
          <w:szCs w:val="24"/>
        </w:rPr>
        <w:t>Saree is directed by Giri Krishna Kamal and written by Ram Gopal Varma. The lead roles are played by Satya Yadu, Aaradhya Devi, and Darbha Appaji Ambarisha. Aaradhya​‍​‌‍​‍‌ is a self-assured woman who loves her freedom and her social media popularity. Kittu, a photographer, is obsessed with her so deeply that he begins stalking her in secret.</w:t>
      </w:r>
    </w:p>
    <w:p w14:paraId="11A4857E" w14:textId="77777777" w:rsidR="001B576C" w:rsidRPr="001B576C" w:rsidRDefault="001B576C" w:rsidP="001B576C">
      <w:pPr>
        <w:spacing w:after="288"/>
        <w:rPr>
          <w:b/>
          <w:bCs/>
          <w:sz w:val="24"/>
          <w:szCs w:val="24"/>
        </w:rPr>
      </w:pPr>
      <w:r w:rsidRPr="001B576C">
        <w:rPr>
          <w:sz w:val="24"/>
          <w:szCs w:val="24"/>
        </w:rPr>
        <w:t>Eventually, the messages he sends her become threatening not only to her but also to her ​‍​‌‍​‍‌family. The growing fear feels real and uncomfortable. The film shows how obsession can cross limits and destroy peace.</w:t>
      </w:r>
      <w:r w:rsidRPr="001B576C">
        <w:rPr>
          <w:b/>
          <w:bCs/>
          <w:sz w:val="24"/>
          <w:szCs w:val="24"/>
        </w:rPr>
        <w:t xml:space="preserve"> </w:t>
      </w:r>
    </w:p>
    <w:p w14:paraId="19EB1AB3" w14:textId="6EC4DECE" w:rsidR="00EC7B4C" w:rsidRPr="00EC7B4C" w:rsidRDefault="00EC7B4C" w:rsidP="001B576C">
      <w:pPr>
        <w:spacing w:after="288"/>
        <w:rPr>
          <w:sz w:val="24"/>
          <w:szCs w:val="24"/>
        </w:rPr>
      </w:pPr>
      <w:r w:rsidRPr="001B576C">
        <w:rPr>
          <w:b/>
          <w:bCs/>
          <w:sz w:val="24"/>
          <w:szCs w:val="24"/>
        </w:rPr>
        <w:t xml:space="preserve">[3] </w:t>
      </w:r>
      <w:r w:rsidRPr="00EC7B4C">
        <w:rPr>
          <w:b/>
          <w:bCs/>
          <w:sz w:val="24"/>
          <w:szCs w:val="24"/>
        </w:rPr>
        <w:t>Purushothamudu</w:t>
      </w:r>
    </w:p>
    <w:p w14:paraId="3058BEF1" w14:textId="77777777" w:rsidR="001B576C" w:rsidRPr="001B576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 xml:space="preserve">Purushothamudu is directed by Geddam Bhanutej and Rom Bhimana, with writing by Rom Bhimana. The film stars Raj Tarun, Hasini Sudhir, Prakash Raj, Murali Sharma, and Ramya Krishna. </w:t>
      </w:r>
    </w:p>
    <w:p w14:paraId="6B6BF4E7" w14:textId="6FA1E19A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>Ram returns to India after studying in London. His father wants him to become the company CEO. Vasu, who owns half the shares, sets a tough condition. Ram must live like a common man for one hundred days. His life changes slowly through struggle, love, and self-realisation. Ammulu’s entry adds warmth and meaning.</w:t>
      </w:r>
    </w:p>
    <w:p w14:paraId="279F44BF" w14:textId="05F9EC05" w:rsidR="00EC7B4C" w:rsidRPr="00EC7B4C" w:rsidRDefault="00EC7B4C" w:rsidP="00EC7B4C">
      <w:pPr>
        <w:spacing w:after="288"/>
        <w:rPr>
          <w:sz w:val="24"/>
          <w:szCs w:val="24"/>
        </w:rPr>
      </w:pPr>
      <w:r w:rsidRPr="001B576C">
        <w:rPr>
          <w:b/>
          <w:bCs/>
          <w:sz w:val="24"/>
          <w:szCs w:val="24"/>
        </w:rPr>
        <w:lastRenderedPageBreak/>
        <w:t xml:space="preserve">[4] </w:t>
      </w:r>
      <w:r w:rsidRPr="00EC7B4C">
        <w:rPr>
          <w:b/>
          <w:bCs/>
          <w:sz w:val="24"/>
          <w:szCs w:val="24"/>
        </w:rPr>
        <w:t>Shivam Bhaje</w:t>
      </w:r>
    </w:p>
    <w:p w14:paraId="241D0C8F" w14:textId="77777777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>Shivam Bhaje is directed by Apsar and stars Ashwin Babu, Hyper Aadi, and Darbha Appaji Ambarisha. Chandu works as a loan recovery agent and falls in love with Sailaja. After a sudden incident, he loses his eyesight. Though surgery restores his vision, he senses something is wrong. Murders linked to a chemical company raise many questions. Sharp sounds, tense silences, and dark visuals build suspense throughout the film.</w:t>
      </w:r>
    </w:p>
    <w:p w14:paraId="09779422" w14:textId="58864F7E" w:rsidR="00EC7B4C" w:rsidRPr="00EC7B4C" w:rsidRDefault="00EC7B4C" w:rsidP="00EC7B4C">
      <w:pPr>
        <w:spacing w:after="288"/>
        <w:rPr>
          <w:sz w:val="24"/>
          <w:szCs w:val="24"/>
        </w:rPr>
      </w:pPr>
      <w:r w:rsidRPr="001B576C">
        <w:rPr>
          <w:b/>
          <w:bCs/>
          <w:sz w:val="24"/>
          <w:szCs w:val="24"/>
        </w:rPr>
        <w:t xml:space="preserve">[5] </w:t>
      </w:r>
      <w:r w:rsidRPr="00EC7B4C">
        <w:rPr>
          <w:b/>
          <w:bCs/>
          <w:sz w:val="24"/>
          <w:szCs w:val="24"/>
        </w:rPr>
        <w:t>Krack</w:t>
      </w:r>
    </w:p>
    <w:p w14:paraId="4B7A8915" w14:textId="76DF5B6C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>Krack is directed by Gopichand Malineni and written by Gopichand Malineni, Srinivas Gavireddy</w:t>
      </w:r>
      <w:r w:rsidRPr="001B576C">
        <w:rPr>
          <w:sz w:val="24"/>
          <w:szCs w:val="24"/>
        </w:rPr>
        <w:t xml:space="preserve"> and </w:t>
      </w:r>
      <w:r w:rsidRPr="00EC7B4C">
        <w:rPr>
          <w:sz w:val="24"/>
          <w:szCs w:val="24"/>
        </w:rPr>
        <w:t xml:space="preserve">Sai Madhav Burra. The film stars Ravi Teja, Shruti Haasan, and Sudhakar Komakula. </w:t>
      </w:r>
      <w:proofErr w:type="spellStart"/>
      <w:r w:rsidRPr="00EC7B4C">
        <w:rPr>
          <w:sz w:val="24"/>
          <w:szCs w:val="24"/>
        </w:rPr>
        <w:t>Veerashankar</w:t>
      </w:r>
      <w:proofErr w:type="spellEnd"/>
      <w:r w:rsidRPr="00EC7B4C">
        <w:rPr>
          <w:sz w:val="24"/>
          <w:szCs w:val="24"/>
        </w:rPr>
        <w:t xml:space="preserve"> is a strict police officer who follows his own rules. His fight against criminals is fast, intense, and personal. The strong background score and tight action keep you fully engaged.</w:t>
      </w:r>
      <w:r w:rsidRPr="001B576C">
        <w:rPr>
          <w:sz w:val="24"/>
          <w:szCs w:val="24"/>
        </w:rPr>
        <w:t xml:space="preserve"> </w:t>
      </w:r>
    </w:p>
    <w:p w14:paraId="36E9D554" w14:textId="4F827A2C" w:rsidR="00EC7B4C" w:rsidRPr="00EC7B4C" w:rsidRDefault="00EC7B4C" w:rsidP="00EC7B4C">
      <w:pPr>
        <w:spacing w:after="288"/>
        <w:rPr>
          <w:b/>
          <w:bCs/>
          <w:sz w:val="24"/>
          <w:szCs w:val="24"/>
        </w:rPr>
      </w:pPr>
      <w:r w:rsidRPr="001B576C">
        <w:rPr>
          <w:b/>
          <w:bCs/>
          <w:sz w:val="24"/>
          <w:szCs w:val="24"/>
        </w:rPr>
        <w:t>In c</w:t>
      </w:r>
      <w:r w:rsidRPr="00EC7B4C">
        <w:rPr>
          <w:b/>
          <w:bCs/>
          <w:sz w:val="24"/>
          <w:szCs w:val="24"/>
        </w:rPr>
        <w:t>onclusion</w:t>
      </w:r>
    </w:p>
    <w:p w14:paraId="43A9C42B" w14:textId="57BAC5E7" w:rsidR="00EC7B4C" w:rsidRPr="00EC7B4C" w:rsidRDefault="00EC7B4C" w:rsidP="00EC7B4C">
      <w:pPr>
        <w:spacing w:after="288"/>
        <w:rPr>
          <w:sz w:val="24"/>
          <w:szCs w:val="24"/>
        </w:rPr>
      </w:pPr>
      <w:r w:rsidRPr="00EC7B4C">
        <w:rPr>
          <w:sz w:val="24"/>
          <w:szCs w:val="24"/>
        </w:rPr>
        <w:t xml:space="preserve">These five movies show why Aha continues to attract viewers who want quality storytelling. You get action, emotion, and strong performances without forced drama. If you want a reliable </w:t>
      </w:r>
      <w:hyperlink r:id="rId4" w:history="1">
        <w:r w:rsidRPr="00EC7B4C">
          <w:rPr>
            <w:rStyle w:val="Hyperlink"/>
            <w:b/>
            <w:bCs/>
            <w:sz w:val="24"/>
            <w:szCs w:val="24"/>
          </w:rPr>
          <w:t>action Telugu movie</w:t>
        </w:r>
      </w:hyperlink>
      <w:r w:rsidRPr="00EC7B4C">
        <w:rPr>
          <w:sz w:val="24"/>
          <w:szCs w:val="24"/>
        </w:rPr>
        <w:t xml:space="preserve"> experience with meaningful stories, these films deserve a place on your watchlist.</w:t>
      </w:r>
    </w:p>
    <w:p w14:paraId="68271FBE" w14:textId="77777777" w:rsidR="005F6F76" w:rsidRDefault="005F6F76">
      <w:pPr>
        <w:spacing w:after="288"/>
        <w:rPr>
          <w:sz w:val="24"/>
          <w:szCs w:val="24"/>
        </w:rPr>
      </w:pPr>
    </w:p>
    <w:p w14:paraId="7A7D4E46" w14:textId="4292F3E9" w:rsidR="001B576C" w:rsidRDefault="001B576C">
      <w:pPr>
        <w:spacing w:after="288"/>
        <w:rPr>
          <w:sz w:val="24"/>
          <w:szCs w:val="24"/>
        </w:rPr>
      </w:pPr>
      <w:r w:rsidRPr="001B576C">
        <w:rPr>
          <w:sz w:val="24"/>
          <w:szCs w:val="24"/>
        </w:rPr>
        <w:drawing>
          <wp:inline distT="0" distB="0" distL="0" distR="0" wp14:anchorId="1AA41B4C" wp14:editId="763ACC0F">
            <wp:extent cx="5731510" cy="2128520"/>
            <wp:effectExtent l="0" t="0" r="2540" b="5080"/>
            <wp:docPr id="9469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E95B" w14:textId="77777777" w:rsidR="001B576C" w:rsidRDefault="001B576C">
      <w:pPr>
        <w:spacing w:after="288"/>
        <w:rPr>
          <w:sz w:val="24"/>
          <w:szCs w:val="24"/>
        </w:rPr>
      </w:pPr>
    </w:p>
    <w:p w14:paraId="5C871888" w14:textId="761C44DB" w:rsidR="001B576C" w:rsidRDefault="001B576C">
      <w:pPr>
        <w:spacing w:after="288"/>
        <w:rPr>
          <w:sz w:val="24"/>
          <w:szCs w:val="24"/>
        </w:rPr>
      </w:pPr>
      <w:r w:rsidRPr="001B576C">
        <w:rPr>
          <w:sz w:val="24"/>
          <w:szCs w:val="24"/>
        </w:rPr>
        <w:lastRenderedPageBreak/>
        <w:drawing>
          <wp:inline distT="0" distB="0" distL="0" distR="0" wp14:anchorId="358A7B1F" wp14:editId="7446B92F">
            <wp:extent cx="5731510" cy="2619375"/>
            <wp:effectExtent l="0" t="0" r="2540" b="9525"/>
            <wp:docPr id="6650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41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3D0E" w14:textId="77777777" w:rsidR="001B576C" w:rsidRDefault="001B576C">
      <w:pPr>
        <w:spacing w:after="288"/>
        <w:rPr>
          <w:sz w:val="24"/>
          <w:szCs w:val="24"/>
        </w:rPr>
      </w:pPr>
    </w:p>
    <w:p w14:paraId="42DDAE7C" w14:textId="6E98D24D" w:rsidR="001B576C" w:rsidRPr="001B576C" w:rsidRDefault="001B576C">
      <w:pPr>
        <w:spacing w:after="288"/>
        <w:rPr>
          <w:sz w:val="24"/>
          <w:szCs w:val="24"/>
        </w:rPr>
      </w:pPr>
      <w:r w:rsidRPr="001B576C">
        <w:rPr>
          <w:sz w:val="24"/>
          <w:szCs w:val="24"/>
        </w:rPr>
        <w:drawing>
          <wp:inline distT="0" distB="0" distL="0" distR="0" wp14:anchorId="77C8D8BE" wp14:editId="13A01A0E">
            <wp:extent cx="5731510" cy="3173730"/>
            <wp:effectExtent l="0" t="0" r="2540" b="7620"/>
            <wp:docPr id="20812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76C" w:rsidRPr="001B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4C"/>
    <w:rsid w:val="000D0365"/>
    <w:rsid w:val="00101B57"/>
    <w:rsid w:val="0011781C"/>
    <w:rsid w:val="001A4860"/>
    <w:rsid w:val="001B576C"/>
    <w:rsid w:val="001C2B04"/>
    <w:rsid w:val="00223658"/>
    <w:rsid w:val="002C4311"/>
    <w:rsid w:val="003F0687"/>
    <w:rsid w:val="004E2056"/>
    <w:rsid w:val="005A2758"/>
    <w:rsid w:val="005F5B64"/>
    <w:rsid w:val="005F6F76"/>
    <w:rsid w:val="00641B8E"/>
    <w:rsid w:val="0066709D"/>
    <w:rsid w:val="00673961"/>
    <w:rsid w:val="006A78D0"/>
    <w:rsid w:val="006F6C36"/>
    <w:rsid w:val="00784312"/>
    <w:rsid w:val="007D527C"/>
    <w:rsid w:val="00846FE4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EC7B4C"/>
    <w:rsid w:val="00F335A1"/>
    <w:rsid w:val="00F77DB5"/>
    <w:rsid w:val="00FD13F2"/>
    <w:rsid w:val="00FE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A0DBA"/>
  <w15:chartTrackingRefBased/>
  <w15:docId w15:val="{B287985C-573A-494F-8EAA-9E619CEB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B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B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B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B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B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B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B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B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B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B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B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B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B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B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B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B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B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aha.video/genre/ac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2026-01-23T06:44:00Z</dcterms:created>
  <dcterms:modified xsi:type="dcterms:W3CDTF">2026-01-23T07:06:00Z</dcterms:modified>
</cp:coreProperties>
</file>