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CA3A" w14:textId="77777777" w:rsidR="00D612FF" w:rsidRPr="00D612FF" w:rsidRDefault="00D612FF" w:rsidP="00D612FF">
      <w:pPr>
        <w:spacing w:after="288"/>
        <w:rPr>
          <w:b/>
          <w:bCs/>
        </w:rPr>
      </w:pPr>
      <w:r w:rsidRPr="00D612FF">
        <w:rPr>
          <w:b/>
          <w:bCs/>
        </w:rPr>
        <w:t>Campaign 1: Awareness Stage (₹18,000)</w:t>
      </w:r>
    </w:p>
    <w:p w14:paraId="77AF59DA" w14:textId="77777777" w:rsidR="00EB483F" w:rsidRDefault="00D612FF" w:rsidP="00D612FF">
      <w:pPr>
        <w:spacing w:after="288"/>
      </w:pPr>
      <w:r w:rsidRPr="00D612FF">
        <w:rPr>
          <w:b/>
          <w:bCs/>
        </w:rPr>
        <w:t>Objective:</w:t>
      </w:r>
      <w:r w:rsidRPr="00D612FF">
        <w:t xml:space="preserve"> Brand Awareness / Reach</w:t>
      </w:r>
    </w:p>
    <w:p w14:paraId="4DE4F391" w14:textId="1D170A84" w:rsidR="00D612FF" w:rsidRPr="00D612FF" w:rsidRDefault="00D612FF" w:rsidP="00D612FF">
      <w:pPr>
        <w:spacing w:after="288"/>
      </w:pPr>
      <w:r w:rsidRPr="00D612FF">
        <w:rPr>
          <w:b/>
          <w:bCs/>
        </w:rPr>
        <w:t>Funnel Stage:</w:t>
      </w:r>
      <w:r w:rsidRPr="00D612FF">
        <w:t xml:space="preserve"> Awareness</w:t>
      </w:r>
    </w:p>
    <w:p w14:paraId="6360F0CB" w14:textId="77777777" w:rsidR="00D612FF" w:rsidRPr="00D612FF" w:rsidRDefault="00D612FF" w:rsidP="00D612FF">
      <w:pPr>
        <w:spacing w:after="288"/>
      </w:pPr>
      <w:r w:rsidRPr="00D612FF">
        <w:rPr>
          <w:b/>
          <w:bCs/>
        </w:rPr>
        <w:t>Targeting:</w:t>
      </w:r>
    </w:p>
    <w:p w14:paraId="190283E6" w14:textId="77777777" w:rsidR="00D612FF" w:rsidRPr="00D612FF" w:rsidRDefault="00D612FF" w:rsidP="00D612FF">
      <w:pPr>
        <w:numPr>
          <w:ilvl w:val="0"/>
          <w:numId w:val="1"/>
        </w:numPr>
        <w:spacing w:after="288"/>
      </w:pPr>
      <w:r w:rsidRPr="00D612FF">
        <w:t>Age: 22–40</w:t>
      </w:r>
    </w:p>
    <w:p w14:paraId="108AD477" w14:textId="77777777" w:rsidR="00D612FF" w:rsidRPr="00D612FF" w:rsidRDefault="00D612FF" w:rsidP="00D612FF">
      <w:pPr>
        <w:numPr>
          <w:ilvl w:val="0"/>
          <w:numId w:val="1"/>
        </w:numPr>
        <w:spacing w:after="288"/>
      </w:pPr>
      <w:r w:rsidRPr="00D612FF">
        <w:t>Location: India (or your service cities)</w:t>
      </w:r>
    </w:p>
    <w:p w14:paraId="39059EC4" w14:textId="77777777" w:rsidR="00D612FF" w:rsidRPr="00D612FF" w:rsidRDefault="00D612FF" w:rsidP="00D612FF">
      <w:pPr>
        <w:numPr>
          <w:ilvl w:val="0"/>
          <w:numId w:val="1"/>
        </w:numPr>
        <w:spacing w:after="288"/>
      </w:pPr>
      <w:r w:rsidRPr="00D612FF">
        <w:t>Interests:</w:t>
      </w:r>
    </w:p>
    <w:p w14:paraId="27A88E43" w14:textId="77777777" w:rsidR="00D612FF" w:rsidRPr="00D612FF" w:rsidRDefault="00D612FF" w:rsidP="007E4BC4">
      <w:pPr>
        <w:spacing w:after="288"/>
        <w:ind w:left="1080"/>
      </w:pPr>
      <w:r w:rsidRPr="00D612FF">
        <w:t>Digital Marketing</w:t>
      </w:r>
    </w:p>
    <w:p w14:paraId="086657A4" w14:textId="77777777" w:rsidR="00D612FF" w:rsidRPr="00D612FF" w:rsidRDefault="00D612FF" w:rsidP="007E4BC4">
      <w:pPr>
        <w:spacing w:after="288"/>
        <w:ind w:left="1080"/>
      </w:pPr>
      <w:r w:rsidRPr="00D612FF">
        <w:t>Business Owners</w:t>
      </w:r>
    </w:p>
    <w:p w14:paraId="593CE400" w14:textId="77777777" w:rsidR="00D612FF" w:rsidRPr="00D612FF" w:rsidRDefault="00D612FF" w:rsidP="007E4BC4">
      <w:pPr>
        <w:spacing w:after="288"/>
        <w:ind w:left="1080"/>
      </w:pPr>
      <w:r w:rsidRPr="00D612FF">
        <w:t>Entrepreneurs</w:t>
      </w:r>
    </w:p>
    <w:p w14:paraId="1003C166" w14:textId="77777777" w:rsidR="00D612FF" w:rsidRPr="00D612FF" w:rsidRDefault="00D612FF" w:rsidP="007E4BC4">
      <w:pPr>
        <w:spacing w:after="288"/>
        <w:ind w:left="1080"/>
      </w:pPr>
      <w:r w:rsidRPr="00D612FF">
        <w:t>Online Advertising</w:t>
      </w:r>
    </w:p>
    <w:p w14:paraId="7B1F2105" w14:textId="77777777" w:rsidR="00D612FF" w:rsidRPr="00D612FF" w:rsidRDefault="00D612FF" w:rsidP="00D612FF">
      <w:pPr>
        <w:numPr>
          <w:ilvl w:val="0"/>
          <w:numId w:val="1"/>
        </w:numPr>
        <w:spacing w:after="288"/>
      </w:pPr>
      <w:r w:rsidRPr="00D612FF">
        <w:t>Placement: Automatic (Feeds + Stories + Reels)</w:t>
      </w:r>
    </w:p>
    <w:p w14:paraId="7442BB25" w14:textId="77777777" w:rsidR="00D612FF" w:rsidRPr="00D612FF" w:rsidRDefault="00D612FF" w:rsidP="00D612FF">
      <w:pPr>
        <w:spacing w:after="288"/>
      </w:pPr>
      <w:r w:rsidRPr="00D612FF">
        <w:rPr>
          <w:b/>
          <w:bCs/>
        </w:rPr>
        <w:t>Ad Creatives:</w:t>
      </w:r>
    </w:p>
    <w:p w14:paraId="3F125DDF" w14:textId="77777777" w:rsidR="00D612FF" w:rsidRPr="00D612FF" w:rsidRDefault="00D612FF" w:rsidP="00D612FF">
      <w:pPr>
        <w:numPr>
          <w:ilvl w:val="0"/>
          <w:numId w:val="2"/>
        </w:numPr>
        <w:spacing w:after="288"/>
      </w:pPr>
      <w:r w:rsidRPr="00D612FF">
        <w:t>Creative Type: Short video or carousel</w:t>
      </w:r>
    </w:p>
    <w:p w14:paraId="3EA80F5A" w14:textId="77777777" w:rsidR="00D612FF" w:rsidRPr="00D612FF" w:rsidRDefault="00D612FF" w:rsidP="00D612FF">
      <w:pPr>
        <w:numPr>
          <w:ilvl w:val="0"/>
          <w:numId w:val="2"/>
        </w:numPr>
        <w:spacing w:after="288"/>
      </w:pPr>
      <w:r w:rsidRPr="00D612FF">
        <w:t>Copy Example:</w:t>
      </w:r>
    </w:p>
    <w:p w14:paraId="5061B348" w14:textId="77777777" w:rsidR="00D612FF" w:rsidRDefault="00D612FF" w:rsidP="00D612FF">
      <w:pPr>
        <w:spacing w:after="288"/>
      </w:pPr>
      <w:r w:rsidRPr="00D612FF">
        <w:t>“Struggling to get quality leads online?</w:t>
      </w:r>
      <w:r w:rsidRPr="00D612FF">
        <w:br/>
        <w:t>Learn how brands convert traffic into customers.”</w:t>
      </w:r>
    </w:p>
    <w:p w14:paraId="1BDF9F6B" w14:textId="5B4C6465" w:rsidR="007E4BC4" w:rsidRDefault="007E4BC4" w:rsidP="007E4BC4">
      <w:pPr>
        <w:spacing w:after="288"/>
      </w:pPr>
      <w:r>
        <w:t>“Not getting enough leads from your marketing?</w:t>
      </w:r>
    </w:p>
    <w:p w14:paraId="57B944DA" w14:textId="05623E2E" w:rsidR="007E4BC4" w:rsidRDefault="007E4BC4" w:rsidP="007E4BC4">
      <w:pPr>
        <w:spacing w:after="288"/>
      </w:pPr>
      <w:r>
        <w:t>See how businesses turn clicks into real customers.”</w:t>
      </w:r>
    </w:p>
    <w:p w14:paraId="79934492" w14:textId="0A374517" w:rsidR="007E4BC4" w:rsidRDefault="007E4BC4" w:rsidP="007E4BC4">
      <w:pPr>
        <w:spacing w:after="288"/>
      </w:pPr>
      <w:r>
        <w:t>“Your ads bring traffic, but no results?</w:t>
      </w:r>
    </w:p>
    <w:p w14:paraId="0C9AAD1B" w14:textId="0E59A760" w:rsidR="007E4BC4" w:rsidRDefault="007E4BC4" w:rsidP="007E4BC4">
      <w:pPr>
        <w:spacing w:after="288"/>
      </w:pPr>
      <w:r>
        <w:t>Learn what successful brands do differently.”</w:t>
      </w:r>
    </w:p>
    <w:p w14:paraId="24EFA001" w14:textId="03D1453B" w:rsidR="007E4BC4" w:rsidRDefault="007E4BC4" w:rsidP="007E4BC4">
      <w:pPr>
        <w:spacing w:after="288"/>
      </w:pPr>
      <w:r>
        <w:t>“Spending on ads but leads are missing?</w:t>
      </w:r>
    </w:p>
    <w:p w14:paraId="232C9DEE" w14:textId="3D504CCB" w:rsidR="007E4BC4" w:rsidRDefault="007E4BC4" w:rsidP="007E4BC4">
      <w:pPr>
        <w:spacing w:after="288"/>
      </w:pPr>
      <w:r>
        <w:t>Discover smarter ways to grow online.”</w:t>
      </w:r>
    </w:p>
    <w:p w14:paraId="01B381EA" w14:textId="2840141C" w:rsidR="007E4BC4" w:rsidRDefault="007E4BC4" w:rsidP="007E4BC4">
      <w:pPr>
        <w:spacing w:after="288"/>
      </w:pPr>
      <w:r>
        <w:t xml:space="preserve"> “Getting visitors but no conversions?</w:t>
      </w:r>
    </w:p>
    <w:p w14:paraId="2EC477F4" w14:textId="01C972A7" w:rsidR="007E4BC4" w:rsidRDefault="007E4BC4" w:rsidP="007E4BC4">
      <w:pPr>
        <w:spacing w:after="288"/>
      </w:pPr>
      <w:r>
        <w:lastRenderedPageBreak/>
        <w:t>Find out how to convert traffic into leads.”</w:t>
      </w:r>
    </w:p>
    <w:p w14:paraId="423A9E49" w14:textId="2BBD8856" w:rsidR="007E4BC4" w:rsidRDefault="007E4BC4" w:rsidP="007E4BC4">
      <w:pPr>
        <w:spacing w:after="288"/>
      </w:pPr>
      <w:r>
        <w:t>“Online marketing feels confusing?</w:t>
      </w:r>
    </w:p>
    <w:p w14:paraId="256993F2" w14:textId="21241F17" w:rsidR="007E4BC4" w:rsidRDefault="007E4BC4" w:rsidP="007E4BC4">
      <w:pPr>
        <w:spacing w:after="288"/>
      </w:pPr>
      <w:r>
        <w:t>We help businesses grow with clear strategies.”</w:t>
      </w:r>
    </w:p>
    <w:p w14:paraId="5E5D7B89" w14:textId="4C161469" w:rsidR="007E4BC4" w:rsidRDefault="007E4BC4" w:rsidP="007E4BC4">
      <w:pPr>
        <w:spacing w:after="288"/>
      </w:pPr>
      <w:r>
        <w:t xml:space="preserve"> “Your website gets traffic, but sales stay low?</w:t>
      </w:r>
    </w:p>
    <w:p w14:paraId="4C0A8ED3" w14:textId="77777777" w:rsidR="007E4BC4" w:rsidRDefault="007E4BC4" w:rsidP="007E4BC4">
      <w:pPr>
        <w:spacing w:after="288"/>
      </w:pPr>
      <w:r>
        <w:t>See how digital marketing drives real growth.”</w:t>
      </w:r>
    </w:p>
    <w:p w14:paraId="1F20126F" w14:textId="0054B0AD" w:rsidR="007E4BC4" w:rsidRDefault="007E4BC4" w:rsidP="007E4BC4">
      <w:pPr>
        <w:spacing w:after="288"/>
      </w:pPr>
      <w:r>
        <w:t xml:space="preserve"> “Ads alone don’t grow businesses.</w:t>
      </w:r>
    </w:p>
    <w:p w14:paraId="7EA5AE6B" w14:textId="2C6FDCE1" w:rsidR="007E4BC4" w:rsidRPr="00D612FF" w:rsidRDefault="007E4BC4" w:rsidP="007E4BC4">
      <w:pPr>
        <w:spacing w:after="288"/>
      </w:pPr>
      <w:r>
        <w:t>The right strategy does. Learn how.”</w:t>
      </w:r>
    </w:p>
    <w:p w14:paraId="4F27A4DA" w14:textId="77777777" w:rsidR="00D612FF" w:rsidRPr="00D612FF" w:rsidRDefault="00D612FF" w:rsidP="00D612FF">
      <w:pPr>
        <w:spacing w:after="288"/>
      </w:pPr>
      <w:r w:rsidRPr="00D612FF">
        <w:rPr>
          <w:b/>
          <w:bCs/>
        </w:rPr>
        <w:t>Estimated Results:</w:t>
      </w:r>
    </w:p>
    <w:p w14:paraId="3EEC14EA" w14:textId="77777777" w:rsidR="00D612FF" w:rsidRPr="00D612FF" w:rsidRDefault="00D612FF" w:rsidP="00D612FF">
      <w:pPr>
        <w:numPr>
          <w:ilvl w:val="0"/>
          <w:numId w:val="3"/>
        </w:numPr>
        <w:spacing w:after="288"/>
      </w:pPr>
      <w:r w:rsidRPr="00D612FF">
        <w:t>Reach: 70,000–90,000</w:t>
      </w:r>
    </w:p>
    <w:p w14:paraId="01EB270F" w14:textId="77777777" w:rsidR="00D612FF" w:rsidRPr="00D612FF" w:rsidRDefault="00D612FF" w:rsidP="00D612FF">
      <w:pPr>
        <w:numPr>
          <w:ilvl w:val="0"/>
          <w:numId w:val="3"/>
        </w:numPr>
        <w:spacing w:after="288"/>
      </w:pPr>
      <w:r w:rsidRPr="00D612FF">
        <w:t>CPM: ₹200–₹250</w:t>
      </w:r>
    </w:p>
    <w:p w14:paraId="354619F4" w14:textId="77777777" w:rsidR="00D612FF" w:rsidRPr="00D612FF" w:rsidRDefault="00D612FF" w:rsidP="00D612FF">
      <w:pPr>
        <w:numPr>
          <w:ilvl w:val="0"/>
          <w:numId w:val="3"/>
        </w:numPr>
        <w:spacing w:after="288"/>
      </w:pPr>
      <w:r w:rsidRPr="00D612FF">
        <w:t>High visibility and recall</w:t>
      </w:r>
    </w:p>
    <w:p w14:paraId="5D5E85A0" w14:textId="77777777" w:rsidR="00D612FF" w:rsidRPr="00D612FF" w:rsidRDefault="00D612FF" w:rsidP="00D612FF">
      <w:pPr>
        <w:spacing w:after="288"/>
      </w:pPr>
      <w:r w:rsidRPr="00D612FF">
        <w:rPr>
          <w:rFonts w:ascii="Segoe UI Emoji" w:hAnsi="Segoe UI Emoji" w:cs="Segoe UI Emoji"/>
        </w:rPr>
        <w:t>📸</w:t>
      </w:r>
      <w:r w:rsidRPr="00D612FF">
        <w:t xml:space="preserve"> </w:t>
      </w:r>
      <w:r w:rsidRPr="00D612FF">
        <w:rPr>
          <w:b/>
          <w:bCs/>
        </w:rPr>
        <w:t>Screenshot to take:</w:t>
      </w:r>
    </w:p>
    <w:p w14:paraId="0E392FC2" w14:textId="77777777" w:rsidR="00D612FF" w:rsidRPr="00D612FF" w:rsidRDefault="00D612FF" w:rsidP="00D612FF">
      <w:pPr>
        <w:numPr>
          <w:ilvl w:val="0"/>
          <w:numId w:val="4"/>
        </w:numPr>
        <w:spacing w:after="288"/>
      </w:pPr>
      <w:r w:rsidRPr="00D612FF">
        <w:t>Campaign objective</w:t>
      </w:r>
    </w:p>
    <w:p w14:paraId="42E9D6C8" w14:textId="77777777" w:rsidR="00D612FF" w:rsidRPr="00D612FF" w:rsidRDefault="00D612FF" w:rsidP="00D612FF">
      <w:pPr>
        <w:numPr>
          <w:ilvl w:val="0"/>
          <w:numId w:val="4"/>
        </w:numPr>
        <w:spacing w:after="288"/>
      </w:pPr>
      <w:r w:rsidRPr="00D612FF">
        <w:t>Audience targeting</w:t>
      </w:r>
    </w:p>
    <w:p w14:paraId="1FE17E11" w14:textId="77777777" w:rsidR="00D612FF" w:rsidRPr="00D612FF" w:rsidRDefault="00D612FF" w:rsidP="00D612FF">
      <w:pPr>
        <w:numPr>
          <w:ilvl w:val="0"/>
          <w:numId w:val="4"/>
        </w:numPr>
        <w:spacing w:after="288"/>
      </w:pPr>
      <w:r w:rsidRPr="00D612FF">
        <w:t>Budget</w:t>
      </w:r>
    </w:p>
    <w:p w14:paraId="50E88B9E" w14:textId="73F778F9" w:rsidR="005F6F76" w:rsidRDefault="00D612FF" w:rsidP="0047329B">
      <w:pPr>
        <w:numPr>
          <w:ilvl w:val="0"/>
          <w:numId w:val="4"/>
        </w:numPr>
        <w:spacing w:after="288"/>
      </w:pPr>
      <w:r w:rsidRPr="00D612FF">
        <w:t>Ad preview</w:t>
      </w:r>
    </w:p>
    <w:p w14:paraId="6279967C" w14:textId="1EE6DE5C" w:rsidR="00D612FF" w:rsidRDefault="00D612FF" w:rsidP="00D612FF">
      <w:pPr>
        <w:spacing w:after="288"/>
        <w:jc w:val="center"/>
      </w:pPr>
      <w:r w:rsidRPr="00D612FF">
        <w:rPr>
          <w:noProof/>
        </w:rPr>
        <w:lastRenderedPageBreak/>
        <w:drawing>
          <wp:inline distT="0" distB="0" distL="0" distR="0" wp14:anchorId="19ED3495" wp14:editId="4DA2B176">
            <wp:extent cx="3751385" cy="4125443"/>
            <wp:effectExtent l="76200" t="76200" r="135255" b="142240"/>
            <wp:docPr id="167011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048" cy="4131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399F26" w14:textId="3379CFA1" w:rsidR="00805245" w:rsidRDefault="00805245" w:rsidP="00D612FF">
      <w:pPr>
        <w:spacing w:after="288"/>
        <w:jc w:val="center"/>
      </w:pPr>
      <w:r w:rsidRPr="00805245">
        <w:rPr>
          <w:noProof/>
        </w:rPr>
        <w:drawing>
          <wp:inline distT="0" distB="0" distL="0" distR="0" wp14:anchorId="631F1353" wp14:editId="2B9727E9">
            <wp:extent cx="3728062" cy="3695700"/>
            <wp:effectExtent l="76200" t="76200" r="139700" b="133350"/>
            <wp:docPr id="41278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80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277" cy="37068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4537C1" w14:textId="1F1809CE" w:rsidR="007E4BC4" w:rsidRDefault="007E4BC4" w:rsidP="00D612FF">
      <w:pPr>
        <w:spacing w:after="288"/>
        <w:jc w:val="center"/>
      </w:pPr>
      <w:r w:rsidRPr="007E4BC4">
        <w:lastRenderedPageBreak/>
        <w:drawing>
          <wp:inline distT="0" distB="0" distL="0" distR="0" wp14:anchorId="783CE03A" wp14:editId="39638A60">
            <wp:extent cx="3657600" cy="4097980"/>
            <wp:effectExtent l="76200" t="76200" r="133350" b="131445"/>
            <wp:docPr id="17039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52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4674" cy="41059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4DAF46" w14:textId="78917B19" w:rsidR="0047329B" w:rsidRDefault="0047329B" w:rsidP="00D612FF">
      <w:pPr>
        <w:spacing w:after="288"/>
        <w:jc w:val="center"/>
      </w:pPr>
      <w:r w:rsidRPr="0047329B">
        <w:drawing>
          <wp:inline distT="0" distB="0" distL="0" distR="0" wp14:anchorId="002C5736" wp14:editId="65722E4C">
            <wp:extent cx="5731510" cy="1852930"/>
            <wp:effectExtent l="76200" t="76200" r="135890" b="128270"/>
            <wp:docPr id="1300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3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7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21"/>
    <w:multiLevelType w:val="multilevel"/>
    <w:tmpl w:val="CC5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2927"/>
    <w:multiLevelType w:val="multilevel"/>
    <w:tmpl w:val="FEC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B38B3"/>
    <w:multiLevelType w:val="multilevel"/>
    <w:tmpl w:val="B55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B2965"/>
    <w:multiLevelType w:val="multilevel"/>
    <w:tmpl w:val="893A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131602">
    <w:abstractNumId w:val="2"/>
  </w:num>
  <w:num w:numId="2" w16cid:durableId="1244415394">
    <w:abstractNumId w:val="0"/>
  </w:num>
  <w:num w:numId="3" w16cid:durableId="1659459814">
    <w:abstractNumId w:val="1"/>
  </w:num>
  <w:num w:numId="4" w16cid:durableId="60549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FF"/>
    <w:rsid w:val="000B6BCA"/>
    <w:rsid w:val="000D0365"/>
    <w:rsid w:val="00101B57"/>
    <w:rsid w:val="0011781C"/>
    <w:rsid w:val="001A4860"/>
    <w:rsid w:val="001C2B04"/>
    <w:rsid w:val="00223658"/>
    <w:rsid w:val="002C4311"/>
    <w:rsid w:val="003F0687"/>
    <w:rsid w:val="0047329B"/>
    <w:rsid w:val="004E7D3E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7E4BC4"/>
    <w:rsid w:val="00805245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D0210E"/>
    <w:rsid w:val="00D15054"/>
    <w:rsid w:val="00D612FF"/>
    <w:rsid w:val="00DB0097"/>
    <w:rsid w:val="00DB2457"/>
    <w:rsid w:val="00DF3AEC"/>
    <w:rsid w:val="00EB483F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C6E3"/>
  <w15:chartTrackingRefBased/>
  <w15:docId w15:val="{0A7B1A36-F227-4F0A-A2EA-988AA71D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2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2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2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2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2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2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2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2F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2F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2F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2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2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2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2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2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2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2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2026-01-06T14:38:00Z</dcterms:created>
  <dcterms:modified xsi:type="dcterms:W3CDTF">2026-01-07T13:16:00Z</dcterms:modified>
</cp:coreProperties>
</file>