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E098" w14:textId="77777777" w:rsidR="0064421E" w:rsidRDefault="0064421E" w:rsidP="003D3C8D">
      <w:pPr>
        <w:spacing w:after="288"/>
        <w:rPr>
          <w:b/>
          <w:bCs/>
          <w:sz w:val="24"/>
          <w:szCs w:val="24"/>
        </w:rPr>
      </w:pPr>
      <w:r w:rsidRPr="0064421E">
        <w:rPr>
          <w:b/>
          <w:bCs/>
          <w:sz w:val="24"/>
          <w:szCs w:val="24"/>
        </w:rPr>
        <w:t>Meta Ads Campaign Plan for Astrotalk</w:t>
      </w:r>
    </w:p>
    <w:p w14:paraId="30EF571D" w14:textId="646FFA0C" w:rsidR="004F2576" w:rsidRPr="0064421E" w:rsidRDefault="004F2576" w:rsidP="003D3C8D">
      <w:pPr>
        <w:spacing w:after="288"/>
        <w:rPr>
          <w:b/>
          <w:bCs/>
          <w:sz w:val="24"/>
          <w:szCs w:val="24"/>
        </w:rPr>
      </w:pPr>
      <w:r w:rsidRPr="004F2576">
        <w:rPr>
          <w:b/>
          <w:bCs/>
          <w:sz w:val="24"/>
          <w:szCs w:val="24"/>
        </w:rPr>
        <w:t xml:space="preserve">Astrotalk - Tailored messages </w:t>
      </w:r>
      <w:proofErr w:type="gramStart"/>
      <w:r w:rsidRPr="004F2576">
        <w:rPr>
          <w:b/>
          <w:bCs/>
          <w:sz w:val="24"/>
          <w:szCs w:val="24"/>
        </w:rPr>
        <w:t>campaign  -</w:t>
      </w:r>
      <w:proofErr w:type="gramEnd"/>
      <w:r w:rsidRPr="004F2576">
        <w:rPr>
          <w:b/>
          <w:bCs/>
          <w:sz w:val="24"/>
          <w:szCs w:val="24"/>
        </w:rPr>
        <w:t xml:space="preserve"> 25 Dec 2025</w:t>
      </w:r>
    </w:p>
    <w:p w14:paraId="7C7F1369" w14:textId="77777777" w:rsidR="0064421E" w:rsidRPr="0064421E" w:rsidRDefault="0064421E" w:rsidP="003D3C8D">
      <w:p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Brand: Astrotalk</w:t>
      </w:r>
    </w:p>
    <w:p w14:paraId="3218AE70" w14:textId="77777777" w:rsidR="0064421E" w:rsidRPr="0064421E" w:rsidRDefault="0064421E" w:rsidP="003D3C8D">
      <w:p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Campaign Goal: Receive messages (chat inquiries)</w:t>
      </w:r>
    </w:p>
    <w:p w14:paraId="77E8CBEF" w14:textId="77777777" w:rsidR="0064421E" w:rsidRPr="0064421E" w:rsidRDefault="0064421E" w:rsidP="003D3C8D">
      <w:p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Platform: Meta Ads (Facebook &amp; Instagram)</w:t>
      </w:r>
    </w:p>
    <w:p w14:paraId="38E49A71" w14:textId="77777777" w:rsidR="0064421E" w:rsidRPr="0064421E" w:rsidRDefault="0064421E" w:rsidP="003D3C8D">
      <w:p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Budget: ₹15,000</w:t>
      </w:r>
    </w:p>
    <w:p w14:paraId="3505BC64" w14:textId="77777777" w:rsidR="0064421E" w:rsidRPr="0064421E" w:rsidRDefault="0064421E" w:rsidP="003D3C8D">
      <w:p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Duration: 15 Days</w:t>
      </w:r>
    </w:p>
    <w:p w14:paraId="33EAE3B4" w14:textId="77777777" w:rsidR="0064421E" w:rsidRPr="0064421E" w:rsidRDefault="0064421E" w:rsidP="003D3C8D">
      <w:pPr>
        <w:spacing w:after="288"/>
        <w:rPr>
          <w:b/>
          <w:bCs/>
          <w:sz w:val="24"/>
          <w:szCs w:val="24"/>
        </w:rPr>
      </w:pPr>
      <w:r w:rsidRPr="0064421E">
        <w:rPr>
          <w:b/>
          <w:bCs/>
          <w:sz w:val="24"/>
          <w:szCs w:val="24"/>
        </w:rPr>
        <w:t>1. Competitor Research (3 Competitors)</w:t>
      </w:r>
    </w:p>
    <w:p w14:paraId="5CB83CAE" w14:textId="77777777" w:rsidR="0064421E" w:rsidRPr="0064421E" w:rsidRDefault="0064421E" w:rsidP="003D3C8D">
      <w:pPr>
        <w:pStyle w:val="ListParagraph"/>
        <w:numPr>
          <w:ilvl w:val="0"/>
          <w:numId w:val="14"/>
        </w:num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Astroyogi</w:t>
      </w:r>
    </w:p>
    <w:p w14:paraId="438C5761" w14:textId="77777777" w:rsidR="0064421E" w:rsidRPr="0064421E" w:rsidRDefault="0064421E" w:rsidP="003D3C8D">
      <w:pPr>
        <w:pStyle w:val="ListParagraph"/>
        <w:numPr>
          <w:ilvl w:val="0"/>
          <w:numId w:val="14"/>
        </w:num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ClickAstro</w:t>
      </w:r>
    </w:p>
    <w:p w14:paraId="3BDEA436" w14:textId="5331AF3F" w:rsidR="0064421E" w:rsidRPr="0064421E" w:rsidRDefault="0064421E" w:rsidP="003D3C8D">
      <w:pPr>
        <w:pStyle w:val="ListParagraph"/>
        <w:numPr>
          <w:ilvl w:val="0"/>
          <w:numId w:val="14"/>
        </w:num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GaneshaSpeaks</w:t>
      </w:r>
    </w:p>
    <w:p w14:paraId="4B542050" w14:textId="77777777" w:rsidR="0064421E" w:rsidRPr="0064421E" w:rsidRDefault="0064421E" w:rsidP="003D3C8D">
      <w:pPr>
        <w:spacing w:after="288"/>
        <w:rPr>
          <w:b/>
          <w:bCs/>
          <w:sz w:val="24"/>
          <w:szCs w:val="24"/>
        </w:rPr>
      </w:pPr>
      <w:r w:rsidRPr="0064421E">
        <w:rPr>
          <w:b/>
          <w:bCs/>
          <w:sz w:val="24"/>
          <w:szCs w:val="24"/>
        </w:rPr>
        <w:t>2. Unique Selling Points (USPs) of Astrotalk</w:t>
      </w:r>
    </w:p>
    <w:p w14:paraId="7568758D" w14:textId="71817DF5" w:rsidR="0064421E" w:rsidRPr="0064421E" w:rsidRDefault="0064421E" w:rsidP="003D3C8D">
      <w:pPr>
        <w:pStyle w:val="ListParagraph"/>
        <w:numPr>
          <w:ilvl w:val="0"/>
          <w:numId w:val="15"/>
        </w:num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Instant Chat with Verified Astrologers</w:t>
      </w:r>
    </w:p>
    <w:p w14:paraId="43728FEB" w14:textId="060B106B" w:rsidR="0064421E" w:rsidRPr="0064421E" w:rsidRDefault="0064421E" w:rsidP="003D3C8D">
      <w:pPr>
        <w:pStyle w:val="ListParagraph"/>
        <w:numPr>
          <w:ilvl w:val="0"/>
          <w:numId w:val="15"/>
        </w:num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Affordable Per-Minute Pricing</w:t>
      </w:r>
    </w:p>
    <w:p w14:paraId="1D080137" w14:textId="70D71344" w:rsidR="0064421E" w:rsidRPr="0064421E" w:rsidRDefault="0064421E" w:rsidP="003D3C8D">
      <w:pPr>
        <w:pStyle w:val="ListParagraph"/>
        <w:numPr>
          <w:ilvl w:val="0"/>
          <w:numId w:val="15"/>
        </w:num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Wide Range of Astrology Services</w:t>
      </w:r>
    </w:p>
    <w:p w14:paraId="57236276" w14:textId="6B1A73BD" w:rsidR="0064421E" w:rsidRPr="0064421E" w:rsidRDefault="0064421E" w:rsidP="003D3C8D">
      <w:pPr>
        <w:pStyle w:val="ListParagraph"/>
        <w:numPr>
          <w:ilvl w:val="0"/>
          <w:numId w:val="15"/>
        </w:num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Available in Multiple Indian Languages</w:t>
      </w:r>
    </w:p>
    <w:p w14:paraId="03852DA6" w14:textId="06BC2396" w:rsidR="0064421E" w:rsidRPr="0064421E" w:rsidRDefault="0064421E" w:rsidP="003D3C8D">
      <w:pPr>
        <w:pStyle w:val="ListParagraph"/>
        <w:numPr>
          <w:ilvl w:val="0"/>
          <w:numId w:val="15"/>
        </w:num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Trusted Platform with Millions of Users</w:t>
      </w:r>
    </w:p>
    <w:p w14:paraId="362FD206" w14:textId="28DCA675" w:rsidR="0064421E" w:rsidRPr="0064421E" w:rsidRDefault="0064421E" w:rsidP="003D3C8D">
      <w:pPr>
        <w:spacing w:after="288"/>
        <w:rPr>
          <w:b/>
          <w:bCs/>
          <w:sz w:val="24"/>
          <w:szCs w:val="24"/>
        </w:rPr>
      </w:pPr>
      <w:r w:rsidRPr="0064421E">
        <w:rPr>
          <w:b/>
          <w:bCs/>
          <w:sz w:val="24"/>
          <w:szCs w:val="24"/>
        </w:rPr>
        <w:t>3. Campaign Setup</w:t>
      </w:r>
    </w:p>
    <w:p w14:paraId="3B722AE9" w14:textId="77777777" w:rsidR="0064421E" w:rsidRDefault="0064421E" w:rsidP="003D3C8D">
      <w:pPr>
        <w:spacing w:after="288"/>
        <w:rPr>
          <w:b/>
          <w:bCs/>
          <w:sz w:val="24"/>
          <w:szCs w:val="24"/>
        </w:rPr>
      </w:pPr>
      <w:r w:rsidRPr="0064421E">
        <w:rPr>
          <w:b/>
          <w:bCs/>
          <w:sz w:val="24"/>
          <w:szCs w:val="24"/>
        </w:rPr>
        <w:t>a) Selected Objective</w:t>
      </w:r>
    </w:p>
    <w:p w14:paraId="2BD273D1" w14:textId="2A0DA874" w:rsidR="004F2576" w:rsidRPr="0064421E" w:rsidRDefault="004F2576" w:rsidP="003D3C8D">
      <w:pPr>
        <w:spacing w:after="288"/>
        <w:jc w:val="center"/>
        <w:rPr>
          <w:b/>
          <w:bCs/>
          <w:sz w:val="24"/>
          <w:szCs w:val="24"/>
        </w:rPr>
      </w:pPr>
      <w:r w:rsidRPr="004F2576">
        <w:rPr>
          <w:b/>
          <w:bCs/>
          <w:sz w:val="24"/>
          <w:szCs w:val="24"/>
        </w:rPr>
        <w:lastRenderedPageBreak/>
        <w:drawing>
          <wp:inline distT="0" distB="0" distL="0" distR="0" wp14:anchorId="69043E48" wp14:editId="1BD9C4E1">
            <wp:extent cx="4083144" cy="3810000"/>
            <wp:effectExtent l="76200" t="76200" r="127000" b="133350"/>
            <wp:docPr id="166828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86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343" cy="3812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754738" w14:textId="77777777" w:rsidR="0064421E" w:rsidRPr="0064421E" w:rsidRDefault="0064421E" w:rsidP="003D3C8D">
      <w:pPr>
        <w:spacing w:after="288"/>
        <w:rPr>
          <w:b/>
          <w:bCs/>
          <w:sz w:val="24"/>
          <w:szCs w:val="24"/>
        </w:rPr>
      </w:pPr>
      <w:r w:rsidRPr="0064421E">
        <w:rPr>
          <w:b/>
          <w:bCs/>
          <w:sz w:val="24"/>
          <w:szCs w:val="24"/>
        </w:rPr>
        <w:t>b) Budget Setup</w:t>
      </w:r>
    </w:p>
    <w:p w14:paraId="56253D1D" w14:textId="467880C1" w:rsidR="004F2576" w:rsidRDefault="004F2576" w:rsidP="003D3C8D">
      <w:pPr>
        <w:spacing w:after="288"/>
        <w:jc w:val="center"/>
        <w:rPr>
          <w:b/>
          <w:bCs/>
          <w:sz w:val="24"/>
          <w:szCs w:val="24"/>
        </w:rPr>
      </w:pPr>
      <w:r w:rsidRPr="004F2576">
        <w:rPr>
          <w:b/>
          <w:bCs/>
          <w:sz w:val="24"/>
          <w:szCs w:val="24"/>
        </w:rPr>
        <w:drawing>
          <wp:inline distT="0" distB="0" distL="0" distR="0" wp14:anchorId="17F05743" wp14:editId="7E03AD27">
            <wp:extent cx="4815840" cy="3771145"/>
            <wp:effectExtent l="76200" t="76200" r="137160" b="134620"/>
            <wp:docPr id="121804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44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474" cy="37739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7E8A23" w14:textId="412F7EEE" w:rsidR="0064421E" w:rsidRPr="0064421E" w:rsidRDefault="0064421E" w:rsidP="003D3C8D">
      <w:pPr>
        <w:spacing w:after="288"/>
        <w:rPr>
          <w:b/>
          <w:bCs/>
          <w:sz w:val="24"/>
          <w:szCs w:val="24"/>
        </w:rPr>
      </w:pPr>
      <w:r w:rsidRPr="0064421E">
        <w:rPr>
          <w:b/>
          <w:bCs/>
          <w:sz w:val="24"/>
          <w:szCs w:val="24"/>
        </w:rPr>
        <w:lastRenderedPageBreak/>
        <w:t>c) Audience Targeting</w:t>
      </w:r>
    </w:p>
    <w:p w14:paraId="050E9936" w14:textId="7A1B0CC7" w:rsidR="004F2576" w:rsidRDefault="004F2576" w:rsidP="003D3C8D">
      <w:pPr>
        <w:spacing w:after="288"/>
        <w:jc w:val="center"/>
        <w:rPr>
          <w:b/>
          <w:bCs/>
          <w:sz w:val="24"/>
          <w:szCs w:val="24"/>
        </w:rPr>
      </w:pPr>
      <w:r w:rsidRPr="004F2576">
        <w:rPr>
          <w:b/>
          <w:bCs/>
          <w:sz w:val="24"/>
          <w:szCs w:val="24"/>
        </w:rPr>
        <w:drawing>
          <wp:inline distT="0" distB="0" distL="0" distR="0" wp14:anchorId="7AC61936" wp14:editId="04D117C4">
            <wp:extent cx="5134692" cy="6115904"/>
            <wp:effectExtent l="76200" t="76200" r="142240" b="132715"/>
            <wp:docPr id="179979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5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1159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9EDBC7" w14:textId="17BB3C8D" w:rsidR="0064421E" w:rsidRPr="0064421E" w:rsidRDefault="0064421E" w:rsidP="003D3C8D">
      <w:pPr>
        <w:spacing w:after="288"/>
        <w:rPr>
          <w:b/>
          <w:bCs/>
          <w:sz w:val="24"/>
          <w:szCs w:val="24"/>
        </w:rPr>
      </w:pPr>
      <w:r w:rsidRPr="0064421E">
        <w:rPr>
          <w:b/>
          <w:bCs/>
          <w:sz w:val="24"/>
          <w:szCs w:val="24"/>
        </w:rPr>
        <w:t>d) Placement Selection</w:t>
      </w:r>
    </w:p>
    <w:p w14:paraId="77625581" w14:textId="36E5CEB1" w:rsidR="0064421E" w:rsidRPr="0064421E" w:rsidRDefault="0064421E" w:rsidP="003D3C8D">
      <w:pPr>
        <w:spacing w:after="288"/>
        <w:rPr>
          <w:sz w:val="24"/>
          <w:szCs w:val="24"/>
        </w:rPr>
      </w:pPr>
      <w:r w:rsidRPr="0064421E">
        <w:rPr>
          <w:sz w:val="24"/>
          <w:szCs w:val="24"/>
        </w:rPr>
        <w:t>Advantage+ Placements (Automatic)</w:t>
      </w:r>
    </w:p>
    <w:p w14:paraId="1CA09CED" w14:textId="77777777" w:rsidR="0064421E" w:rsidRDefault="0064421E" w:rsidP="003D3C8D">
      <w:pPr>
        <w:spacing w:after="288"/>
        <w:rPr>
          <w:b/>
          <w:bCs/>
          <w:sz w:val="24"/>
          <w:szCs w:val="24"/>
        </w:rPr>
      </w:pPr>
      <w:r w:rsidRPr="0064421E">
        <w:rPr>
          <w:b/>
          <w:bCs/>
          <w:sz w:val="24"/>
          <w:szCs w:val="24"/>
        </w:rPr>
        <w:t>e) Ad Preview (Creative Copy)</w:t>
      </w:r>
    </w:p>
    <w:p w14:paraId="08888BAF" w14:textId="156AA788" w:rsidR="003D3C8D" w:rsidRDefault="003D3C8D" w:rsidP="003D3C8D">
      <w:pPr>
        <w:spacing w:after="288"/>
        <w:jc w:val="center"/>
        <w:rPr>
          <w:b/>
          <w:bCs/>
          <w:sz w:val="24"/>
          <w:szCs w:val="24"/>
        </w:rPr>
      </w:pPr>
      <w:r w:rsidRPr="003D3C8D">
        <w:rPr>
          <w:b/>
          <w:bCs/>
          <w:sz w:val="24"/>
          <w:szCs w:val="24"/>
        </w:rPr>
        <w:lastRenderedPageBreak/>
        <w:drawing>
          <wp:inline distT="0" distB="0" distL="0" distR="0" wp14:anchorId="37A9C5CD" wp14:editId="4AEDBBF8">
            <wp:extent cx="5731510" cy="1787525"/>
            <wp:effectExtent l="76200" t="76200" r="135890" b="136525"/>
            <wp:docPr id="172480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09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365613" w14:textId="56019405" w:rsidR="003D3C8D" w:rsidRDefault="003D3C8D" w:rsidP="003D3C8D">
      <w:pPr>
        <w:spacing w:after="288"/>
        <w:jc w:val="center"/>
        <w:rPr>
          <w:b/>
          <w:bCs/>
          <w:sz w:val="24"/>
          <w:szCs w:val="24"/>
        </w:rPr>
      </w:pPr>
      <w:r w:rsidRPr="003D3C8D">
        <w:rPr>
          <w:b/>
          <w:bCs/>
          <w:sz w:val="24"/>
          <w:szCs w:val="24"/>
        </w:rPr>
        <w:drawing>
          <wp:inline distT="0" distB="0" distL="0" distR="0" wp14:anchorId="15987A22" wp14:editId="2AEFA72A">
            <wp:extent cx="5731510" cy="1956435"/>
            <wp:effectExtent l="76200" t="76200" r="135890" b="139065"/>
            <wp:docPr id="92941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17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F4FE79" w14:textId="0E0F186B" w:rsidR="003D3C8D" w:rsidRPr="0064421E" w:rsidRDefault="003D3C8D" w:rsidP="003D3C8D">
      <w:pPr>
        <w:spacing w:after="288"/>
        <w:jc w:val="center"/>
        <w:rPr>
          <w:b/>
          <w:bCs/>
          <w:sz w:val="24"/>
          <w:szCs w:val="24"/>
        </w:rPr>
      </w:pPr>
      <w:r w:rsidRPr="003D3C8D">
        <w:rPr>
          <w:b/>
          <w:bCs/>
          <w:sz w:val="24"/>
          <w:szCs w:val="24"/>
        </w:rPr>
        <w:drawing>
          <wp:inline distT="0" distB="0" distL="0" distR="0" wp14:anchorId="74288487" wp14:editId="2373C91C">
            <wp:extent cx="5731510" cy="1824355"/>
            <wp:effectExtent l="76200" t="76200" r="135890" b="137795"/>
            <wp:docPr id="66350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00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560992" w14:textId="33BA0ABE" w:rsidR="003D3C8D" w:rsidRPr="0064421E" w:rsidRDefault="0064421E" w:rsidP="003D3C8D">
      <w:pPr>
        <w:spacing w:after="288"/>
        <w:rPr>
          <w:b/>
          <w:bCs/>
          <w:sz w:val="24"/>
          <w:szCs w:val="24"/>
        </w:rPr>
      </w:pPr>
      <w:r w:rsidRPr="0064421E">
        <w:rPr>
          <w:b/>
          <w:bCs/>
          <w:sz w:val="24"/>
          <w:szCs w:val="24"/>
        </w:rPr>
        <w:t>f) Chat Setup Preview</w:t>
      </w:r>
    </w:p>
    <w:p w14:paraId="35ABDFCD" w14:textId="1AD6203B" w:rsidR="003D3C8D" w:rsidRDefault="00CD590D" w:rsidP="003D3C8D">
      <w:pPr>
        <w:spacing w:after="288"/>
        <w:jc w:val="center"/>
        <w:rPr>
          <w:b/>
          <w:bCs/>
          <w:sz w:val="24"/>
          <w:szCs w:val="24"/>
        </w:rPr>
      </w:pPr>
      <w:r w:rsidRPr="00CD590D">
        <w:rPr>
          <w:b/>
          <w:bCs/>
          <w:sz w:val="24"/>
          <w:szCs w:val="24"/>
        </w:rPr>
        <w:lastRenderedPageBreak/>
        <w:drawing>
          <wp:inline distT="0" distB="0" distL="0" distR="0" wp14:anchorId="239F3B65" wp14:editId="2EB661DE">
            <wp:extent cx="2705907" cy="3413760"/>
            <wp:effectExtent l="76200" t="76200" r="132715" b="129540"/>
            <wp:docPr id="130247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72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7759" cy="34160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D3C8D" w:rsidRPr="003D3C8D">
        <w:rPr>
          <w:b/>
          <w:bCs/>
          <w:sz w:val="24"/>
          <w:szCs w:val="24"/>
        </w:rPr>
        <w:drawing>
          <wp:inline distT="0" distB="0" distL="0" distR="0" wp14:anchorId="4760AFAB" wp14:editId="2E1B482A">
            <wp:extent cx="2084335" cy="3411220"/>
            <wp:effectExtent l="76200" t="76200" r="125730" b="132080"/>
            <wp:docPr id="214204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40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9238" cy="34192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DA00F5" w14:textId="0C011CC7" w:rsidR="00CD590D" w:rsidRDefault="00CD590D" w:rsidP="003D3C8D">
      <w:pPr>
        <w:spacing w:after="288"/>
        <w:jc w:val="center"/>
        <w:rPr>
          <w:b/>
          <w:bCs/>
          <w:sz w:val="24"/>
          <w:szCs w:val="24"/>
        </w:rPr>
      </w:pPr>
      <w:r w:rsidRPr="00CD590D">
        <w:rPr>
          <w:b/>
          <w:bCs/>
          <w:sz w:val="24"/>
          <w:szCs w:val="24"/>
        </w:rPr>
        <w:drawing>
          <wp:inline distT="0" distB="0" distL="0" distR="0" wp14:anchorId="21B9B092" wp14:editId="5C919820">
            <wp:extent cx="3154680" cy="4247640"/>
            <wp:effectExtent l="76200" t="76200" r="140970" b="133985"/>
            <wp:docPr id="80121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18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8716" cy="42530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613CB4" w14:textId="1EB2DC73" w:rsidR="00CD590D" w:rsidRDefault="00CD590D" w:rsidP="003D3C8D">
      <w:pPr>
        <w:spacing w:after="288"/>
        <w:jc w:val="center"/>
        <w:rPr>
          <w:b/>
          <w:bCs/>
          <w:sz w:val="24"/>
          <w:szCs w:val="24"/>
        </w:rPr>
      </w:pPr>
    </w:p>
    <w:p w14:paraId="51BFBB9F" w14:textId="6A7F6E00" w:rsidR="0064421E" w:rsidRPr="0064421E" w:rsidRDefault="0064421E" w:rsidP="003D3C8D">
      <w:pPr>
        <w:spacing w:after="288"/>
        <w:rPr>
          <w:b/>
          <w:bCs/>
          <w:sz w:val="24"/>
          <w:szCs w:val="24"/>
        </w:rPr>
      </w:pPr>
      <w:r w:rsidRPr="0064421E">
        <w:rPr>
          <w:b/>
          <w:bCs/>
          <w:sz w:val="24"/>
          <w:szCs w:val="24"/>
        </w:rPr>
        <w:lastRenderedPageBreak/>
        <w:t>g) Estimated Campaign Results</w:t>
      </w:r>
    </w:p>
    <w:p w14:paraId="66774B1F" w14:textId="36801594" w:rsidR="005F6F76" w:rsidRPr="0064421E" w:rsidRDefault="003D3C8D" w:rsidP="003D3C8D">
      <w:pPr>
        <w:spacing w:after="288"/>
        <w:jc w:val="center"/>
        <w:rPr>
          <w:sz w:val="24"/>
          <w:szCs w:val="24"/>
        </w:rPr>
      </w:pPr>
      <w:r w:rsidRPr="003D3C8D">
        <w:rPr>
          <w:i/>
          <w:iCs/>
          <w:sz w:val="24"/>
          <w:szCs w:val="24"/>
        </w:rPr>
        <w:drawing>
          <wp:inline distT="0" distB="0" distL="0" distR="0" wp14:anchorId="6AC899EB" wp14:editId="3FCE5966">
            <wp:extent cx="4115374" cy="3553321"/>
            <wp:effectExtent l="76200" t="76200" r="133350" b="142875"/>
            <wp:docPr id="122993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34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5533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F6F76" w:rsidRPr="00644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7F88"/>
    <w:multiLevelType w:val="multilevel"/>
    <w:tmpl w:val="D136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5178"/>
    <w:multiLevelType w:val="multilevel"/>
    <w:tmpl w:val="7B86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77A27"/>
    <w:multiLevelType w:val="multilevel"/>
    <w:tmpl w:val="05DC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D3967"/>
    <w:multiLevelType w:val="multilevel"/>
    <w:tmpl w:val="ECF6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9708B"/>
    <w:multiLevelType w:val="multilevel"/>
    <w:tmpl w:val="B9A2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6262B"/>
    <w:multiLevelType w:val="multilevel"/>
    <w:tmpl w:val="FEF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E3351"/>
    <w:multiLevelType w:val="hybridMultilevel"/>
    <w:tmpl w:val="DF382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F6183D"/>
    <w:multiLevelType w:val="multilevel"/>
    <w:tmpl w:val="24E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33E95"/>
    <w:multiLevelType w:val="multilevel"/>
    <w:tmpl w:val="47B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259E8"/>
    <w:multiLevelType w:val="multilevel"/>
    <w:tmpl w:val="C40E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873C5"/>
    <w:multiLevelType w:val="multilevel"/>
    <w:tmpl w:val="208C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F4B6C"/>
    <w:multiLevelType w:val="multilevel"/>
    <w:tmpl w:val="86EE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55F2D"/>
    <w:multiLevelType w:val="multilevel"/>
    <w:tmpl w:val="18C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75330"/>
    <w:multiLevelType w:val="multilevel"/>
    <w:tmpl w:val="54B2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C1633D"/>
    <w:multiLevelType w:val="hybridMultilevel"/>
    <w:tmpl w:val="BE38E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627656">
    <w:abstractNumId w:val="13"/>
  </w:num>
  <w:num w:numId="2" w16cid:durableId="882450142">
    <w:abstractNumId w:val="4"/>
  </w:num>
  <w:num w:numId="3" w16cid:durableId="1493646688">
    <w:abstractNumId w:val="10"/>
  </w:num>
  <w:num w:numId="4" w16cid:durableId="1410617082">
    <w:abstractNumId w:val="9"/>
  </w:num>
  <w:num w:numId="5" w16cid:durableId="1627617607">
    <w:abstractNumId w:val="2"/>
  </w:num>
  <w:num w:numId="6" w16cid:durableId="1151286792">
    <w:abstractNumId w:val="12"/>
  </w:num>
  <w:num w:numId="7" w16cid:durableId="283847566">
    <w:abstractNumId w:val="1"/>
  </w:num>
  <w:num w:numId="8" w16cid:durableId="301926155">
    <w:abstractNumId w:val="5"/>
  </w:num>
  <w:num w:numId="9" w16cid:durableId="988553788">
    <w:abstractNumId w:val="7"/>
  </w:num>
  <w:num w:numId="10" w16cid:durableId="1190098713">
    <w:abstractNumId w:val="3"/>
  </w:num>
  <w:num w:numId="11" w16cid:durableId="1980913412">
    <w:abstractNumId w:val="8"/>
  </w:num>
  <w:num w:numId="12" w16cid:durableId="337470399">
    <w:abstractNumId w:val="0"/>
  </w:num>
  <w:num w:numId="13" w16cid:durableId="6759905">
    <w:abstractNumId w:val="11"/>
  </w:num>
  <w:num w:numId="14" w16cid:durableId="108160343">
    <w:abstractNumId w:val="14"/>
  </w:num>
  <w:num w:numId="15" w16cid:durableId="3417083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1E"/>
    <w:rsid w:val="000D0365"/>
    <w:rsid w:val="00101B57"/>
    <w:rsid w:val="0011781C"/>
    <w:rsid w:val="001A4860"/>
    <w:rsid w:val="001C2B04"/>
    <w:rsid w:val="00223658"/>
    <w:rsid w:val="002C4311"/>
    <w:rsid w:val="003D3C8D"/>
    <w:rsid w:val="003F0687"/>
    <w:rsid w:val="004F2576"/>
    <w:rsid w:val="005A2758"/>
    <w:rsid w:val="005F5B64"/>
    <w:rsid w:val="005F6F76"/>
    <w:rsid w:val="00641B8E"/>
    <w:rsid w:val="0064421E"/>
    <w:rsid w:val="0066709D"/>
    <w:rsid w:val="00673961"/>
    <w:rsid w:val="006A78D0"/>
    <w:rsid w:val="006F6C36"/>
    <w:rsid w:val="007D527C"/>
    <w:rsid w:val="00846FE4"/>
    <w:rsid w:val="00854A25"/>
    <w:rsid w:val="00870B10"/>
    <w:rsid w:val="008B1E48"/>
    <w:rsid w:val="008C16CE"/>
    <w:rsid w:val="00904A60"/>
    <w:rsid w:val="00956B45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C0421B"/>
    <w:rsid w:val="00CB72E4"/>
    <w:rsid w:val="00CD590D"/>
    <w:rsid w:val="00D15054"/>
    <w:rsid w:val="00DB0097"/>
    <w:rsid w:val="00DB2457"/>
    <w:rsid w:val="00DF3AEC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6F86"/>
  <w15:chartTrackingRefBased/>
  <w15:docId w15:val="{FDF058A8-9738-48E1-B0F7-B0213DD4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2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2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2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2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2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2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2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2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2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2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2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2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2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2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21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2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2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2</cp:revision>
  <dcterms:created xsi:type="dcterms:W3CDTF">2025-12-25T07:06:00Z</dcterms:created>
  <dcterms:modified xsi:type="dcterms:W3CDTF">2025-12-25T08:13:00Z</dcterms:modified>
</cp:coreProperties>
</file>