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8BAD" w14:textId="77777777" w:rsidR="00F12B27" w:rsidRPr="00F12B27" w:rsidRDefault="00F12B27" w:rsidP="00F12B27">
      <w:pPr>
        <w:spacing w:after="288"/>
        <w:rPr>
          <w:b/>
          <w:bCs/>
        </w:rPr>
      </w:pPr>
      <w:r w:rsidRPr="00F12B27">
        <w:rPr>
          <w:b/>
          <w:bCs/>
        </w:rPr>
        <w:t>Competitor Research – Top 3 Competitors</w:t>
      </w:r>
    </w:p>
    <w:p w14:paraId="443E4516" w14:textId="55386090" w:rsidR="00F12B27" w:rsidRPr="00F12B27" w:rsidRDefault="00F12B27" w:rsidP="00F12B27">
      <w:pPr>
        <w:spacing w:after="288"/>
      </w:pPr>
      <w:r w:rsidRPr="00F12B27">
        <w:t>Here are key competitors for Cardekho in the online used car marketplace space:</w:t>
      </w:r>
    </w:p>
    <w:p w14:paraId="23ED43A5" w14:textId="3A66E747" w:rsidR="00F12B27" w:rsidRPr="00F12B27" w:rsidRDefault="00F12B27" w:rsidP="00F12B27">
      <w:pPr>
        <w:pStyle w:val="ListParagraph"/>
        <w:numPr>
          <w:ilvl w:val="0"/>
          <w:numId w:val="7"/>
        </w:numPr>
        <w:spacing w:after="288"/>
      </w:pPr>
      <w:r w:rsidRPr="00F12B27">
        <w:t xml:space="preserve">Cars24 </w:t>
      </w:r>
    </w:p>
    <w:p w14:paraId="6048E4EF" w14:textId="725DF398" w:rsidR="00F12B27" w:rsidRPr="00F12B27" w:rsidRDefault="00F12B27" w:rsidP="00F12B27">
      <w:pPr>
        <w:pStyle w:val="ListParagraph"/>
        <w:numPr>
          <w:ilvl w:val="0"/>
          <w:numId w:val="7"/>
        </w:numPr>
        <w:spacing w:after="288"/>
      </w:pPr>
      <w:proofErr w:type="spellStart"/>
      <w:r w:rsidRPr="00F12B27">
        <w:t>Spinny</w:t>
      </w:r>
      <w:proofErr w:type="spellEnd"/>
      <w:r w:rsidRPr="00F12B27">
        <w:t xml:space="preserve"> </w:t>
      </w:r>
    </w:p>
    <w:p w14:paraId="6783966A" w14:textId="28B51FD6" w:rsidR="00F12B27" w:rsidRPr="00F12B27" w:rsidRDefault="00F12B27" w:rsidP="00F12B27">
      <w:pPr>
        <w:pStyle w:val="ListParagraph"/>
        <w:numPr>
          <w:ilvl w:val="0"/>
          <w:numId w:val="7"/>
        </w:numPr>
        <w:spacing w:after="288"/>
      </w:pPr>
      <w:r w:rsidRPr="00F12B27">
        <w:t xml:space="preserve">OLX Autos / OLX Motors </w:t>
      </w:r>
    </w:p>
    <w:p w14:paraId="109DA1B2" w14:textId="113C4B24" w:rsidR="00F12B27" w:rsidRPr="00F12B27" w:rsidRDefault="00F12B27" w:rsidP="00F12B27">
      <w:pPr>
        <w:spacing w:after="288"/>
        <w:rPr>
          <w:b/>
          <w:bCs/>
        </w:rPr>
      </w:pPr>
      <w:r w:rsidRPr="00F12B27">
        <w:rPr>
          <w:b/>
          <w:bCs/>
        </w:rPr>
        <w:t>Unique Selling Points (USPs) for Cardekho</w:t>
      </w:r>
    </w:p>
    <w:p w14:paraId="5A0FCD75" w14:textId="035A6E32" w:rsidR="00F12B27" w:rsidRPr="00F12B27" w:rsidRDefault="00F12B27" w:rsidP="00F12B27">
      <w:pPr>
        <w:pStyle w:val="ListParagraph"/>
        <w:numPr>
          <w:ilvl w:val="0"/>
          <w:numId w:val="6"/>
        </w:numPr>
        <w:spacing w:after="288"/>
      </w:pPr>
      <w:r w:rsidRPr="00F12B27">
        <w:t xml:space="preserve">Largest Variety of Listings </w:t>
      </w:r>
    </w:p>
    <w:p w14:paraId="2B49E9BB" w14:textId="2C882734" w:rsidR="00F12B27" w:rsidRPr="00F12B27" w:rsidRDefault="00F12B27" w:rsidP="00F12B27">
      <w:pPr>
        <w:pStyle w:val="ListParagraph"/>
        <w:numPr>
          <w:ilvl w:val="0"/>
          <w:numId w:val="6"/>
        </w:numPr>
        <w:spacing w:after="288"/>
      </w:pPr>
      <w:r w:rsidRPr="00F12B27">
        <w:t xml:space="preserve">Trusted Car Information &amp; Reviews </w:t>
      </w:r>
    </w:p>
    <w:p w14:paraId="4D9877CF" w14:textId="00867A72" w:rsidR="00F12B27" w:rsidRPr="00F12B27" w:rsidRDefault="00F12B27" w:rsidP="00F12B27">
      <w:pPr>
        <w:pStyle w:val="ListParagraph"/>
        <w:numPr>
          <w:ilvl w:val="0"/>
          <w:numId w:val="6"/>
        </w:numPr>
        <w:spacing w:after="288"/>
      </w:pPr>
      <w:r w:rsidRPr="00F12B27">
        <w:t xml:space="preserve">Easy Comparison Tools </w:t>
      </w:r>
    </w:p>
    <w:p w14:paraId="6D3927F9" w14:textId="2EC54276" w:rsidR="00F12B27" w:rsidRPr="00F12B27" w:rsidRDefault="00F12B27" w:rsidP="00F12B27">
      <w:pPr>
        <w:pStyle w:val="ListParagraph"/>
        <w:numPr>
          <w:ilvl w:val="0"/>
          <w:numId w:val="6"/>
        </w:numPr>
        <w:spacing w:after="288"/>
      </w:pPr>
      <w:r w:rsidRPr="00F12B27">
        <w:t xml:space="preserve">Smart Valuation Tools </w:t>
      </w:r>
    </w:p>
    <w:p w14:paraId="44BF6B40" w14:textId="6093772A" w:rsidR="00F12B27" w:rsidRPr="00F12B27" w:rsidRDefault="00F12B27" w:rsidP="00F12B27">
      <w:pPr>
        <w:pStyle w:val="ListParagraph"/>
        <w:numPr>
          <w:ilvl w:val="0"/>
          <w:numId w:val="6"/>
        </w:numPr>
        <w:spacing w:after="288"/>
      </w:pPr>
      <w:r w:rsidRPr="00F12B27">
        <w:t xml:space="preserve">Secure Lead Generation </w:t>
      </w:r>
    </w:p>
    <w:p w14:paraId="6852D382" w14:textId="6EDD5185" w:rsidR="00F12B27" w:rsidRPr="00F12B27" w:rsidRDefault="00F12B27" w:rsidP="00F12B27">
      <w:pPr>
        <w:spacing w:after="288"/>
        <w:rPr>
          <w:b/>
          <w:bCs/>
        </w:rPr>
      </w:pPr>
      <w:r w:rsidRPr="00F12B27">
        <w:rPr>
          <w:b/>
          <w:bCs/>
        </w:rPr>
        <w:t>Campaign Setup</w:t>
      </w:r>
    </w:p>
    <w:p w14:paraId="4C8911A5" w14:textId="77777777" w:rsidR="00F12B27" w:rsidRPr="00F12B27" w:rsidRDefault="00F12B27" w:rsidP="00F12B27">
      <w:pPr>
        <w:spacing w:after="288"/>
        <w:rPr>
          <w:b/>
          <w:bCs/>
        </w:rPr>
      </w:pPr>
      <w:r w:rsidRPr="00F12B27">
        <w:rPr>
          <w:b/>
          <w:bCs/>
        </w:rPr>
        <w:t>a) Selected Objective</w:t>
      </w:r>
    </w:p>
    <w:p w14:paraId="1DA4AA55" w14:textId="0921F803" w:rsidR="00F12B27" w:rsidRPr="00F12B27" w:rsidRDefault="00F12B27" w:rsidP="00F12B27">
      <w:pPr>
        <w:spacing w:after="288"/>
        <w:rPr>
          <w:b/>
          <w:bCs/>
        </w:rPr>
      </w:pPr>
      <w:r w:rsidRPr="00F12B27">
        <w:rPr>
          <w:rFonts w:ascii="Segoe UI Emoji" w:hAnsi="Segoe UI Emoji" w:cs="Segoe UI Emoji"/>
        </w:rPr>
        <w:drawing>
          <wp:inline distT="0" distB="0" distL="0" distR="0" wp14:anchorId="77344408" wp14:editId="1F9E930E">
            <wp:extent cx="5731510" cy="3919220"/>
            <wp:effectExtent l="76200" t="76200" r="135890" b="138430"/>
            <wp:docPr id="74734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12B27">
        <w:rPr>
          <w:b/>
          <w:bCs/>
        </w:rPr>
        <w:t>b) Budget Setup</w:t>
      </w:r>
    </w:p>
    <w:p w14:paraId="1A18A3A8" w14:textId="5337CE24" w:rsidR="00F12B27" w:rsidRPr="00F12B27" w:rsidRDefault="00F12B27" w:rsidP="00F12B27">
      <w:pPr>
        <w:spacing w:after="288"/>
        <w:rPr>
          <w:b/>
          <w:bCs/>
        </w:rPr>
      </w:pPr>
      <w:r w:rsidRPr="00F12B27">
        <w:rPr>
          <w:rFonts w:ascii="Segoe UI Emoji" w:hAnsi="Segoe UI Emoji" w:cs="Segoe UI Emoji"/>
        </w:rPr>
        <w:lastRenderedPageBreak/>
        <w:drawing>
          <wp:inline distT="0" distB="0" distL="0" distR="0" wp14:anchorId="1EEC0E53" wp14:editId="420C64FB">
            <wp:extent cx="5731510" cy="3096895"/>
            <wp:effectExtent l="76200" t="76200" r="135890" b="141605"/>
            <wp:docPr id="24155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52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12B27">
        <w:rPr>
          <w:b/>
          <w:bCs/>
        </w:rPr>
        <w:t>c) Audience Targeting</w:t>
      </w:r>
    </w:p>
    <w:p w14:paraId="1D9A17C7" w14:textId="1E6C10FF" w:rsidR="00F12B27" w:rsidRPr="00F12B27" w:rsidRDefault="00F12B27" w:rsidP="0084777F">
      <w:pPr>
        <w:spacing w:after="288"/>
      </w:pPr>
      <w:r w:rsidRPr="00F12B27">
        <w:rPr>
          <w:b/>
          <w:bCs/>
        </w:rPr>
        <w:drawing>
          <wp:inline distT="0" distB="0" distL="0" distR="0" wp14:anchorId="57A4547D" wp14:editId="406EC413">
            <wp:extent cx="5731510" cy="2004695"/>
            <wp:effectExtent l="76200" t="76200" r="135890" b="128905"/>
            <wp:docPr id="15657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31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A3F108" w14:textId="5C16715B" w:rsidR="0084777F" w:rsidRDefault="0084777F" w:rsidP="00F12B27">
      <w:pPr>
        <w:spacing w:after="288"/>
        <w:rPr>
          <w:rFonts w:ascii="Segoe UI Emoji" w:hAnsi="Segoe UI Emoji" w:cs="Segoe UI Emoji"/>
        </w:rPr>
      </w:pPr>
      <w:r w:rsidRPr="0084777F">
        <w:rPr>
          <w:rFonts w:ascii="Segoe UI Emoji" w:hAnsi="Segoe UI Emoji" w:cs="Segoe UI Emoji"/>
        </w:rPr>
        <w:lastRenderedPageBreak/>
        <w:drawing>
          <wp:inline distT="0" distB="0" distL="0" distR="0" wp14:anchorId="64079FDA" wp14:editId="320BB1F3">
            <wp:extent cx="5731510" cy="4535170"/>
            <wp:effectExtent l="76200" t="76200" r="135890" b="132080"/>
            <wp:docPr id="162502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7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54D73" w14:textId="7F43D734" w:rsidR="00F12B27" w:rsidRDefault="00F12B27" w:rsidP="00F12B27">
      <w:pPr>
        <w:spacing w:after="288"/>
        <w:rPr>
          <w:b/>
          <w:bCs/>
        </w:rPr>
      </w:pPr>
      <w:r w:rsidRPr="00F12B27">
        <w:rPr>
          <w:b/>
          <w:bCs/>
        </w:rPr>
        <w:t>d) Ad Preview</w:t>
      </w:r>
    </w:p>
    <w:p w14:paraId="54DD0F9B" w14:textId="7880EE8D" w:rsidR="00382F62" w:rsidRDefault="00382F62" w:rsidP="00382F62">
      <w:pPr>
        <w:spacing w:after="288"/>
        <w:jc w:val="center"/>
        <w:rPr>
          <w:b/>
          <w:bCs/>
        </w:rPr>
      </w:pPr>
      <w:r w:rsidRPr="00382F62">
        <w:rPr>
          <w:b/>
          <w:bCs/>
        </w:rPr>
        <w:lastRenderedPageBreak/>
        <w:drawing>
          <wp:inline distT="0" distB="0" distL="0" distR="0" wp14:anchorId="054C80E0" wp14:editId="619B5C97">
            <wp:extent cx="2556164" cy="3979297"/>
            <wp:effectExtent l="76200" t="76200" r="130175" b="135890"/>
            <wp:docPr id="185407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78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938" cy="39898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8D656A" w14:textId="5D8017B6" w:rsidR="00177EAB" w:rsidRDefault="00177EAB" w:rsidP="00177EAB">
      <w:pPr>
        <w:spacing w:after="288"/>
        <w:jc w:val="center"/>
        <w:rPr>
          <w:b/>
          <w:bCs/>
        </w:rPr>
      </w:pPr>
      <w:r w:rsidRPr="00177EAB">
        <w:rPr>
          <w:b/>
          <w:bCs/>
        </w:rPr>
        <w:drawing>
          <wp:inline distT="0" distB="0" distL="0" distR="0" wp14:anchorId="161A8A65" wp14:editId="267664FC">
            <wp:extent cx="2500746" cy="3112773"/>
            <wp:effectExtent l="76200" t="76200" r="128270" b="125730"/>
            <wp:docPr id="170132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3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3901" cy="3116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8084A2" w14:textId="0E13DF8B" w:rsidR="00177EAB" w:rsidRDefault="00177EAB" w:rsidP="00177EAB">
      <w:pPr>
        <w:spacing w:after="288"/>
        <w:jc w:val="center"/>
        <w:rPr>
          <w:b/>
          <w:bCs/>
        </w:rPr>
      </w:pPr>
      <w:r w:rsidRPr="00177EAB">
        <w:rPr>
          <w:b/>
          <w:bCs/>
        </w:rPr>
        <w:lastRenderedPageBreak/>
        <w:drawing>
          <wp:inline distT="0" distB="0" distL="0" distR="0" wp14:anchorId="2B739CBB" wp14:editId="1B7BE28E">
            <wp:extent cx="2877510" cy="3643745"/>
            <wp:effectExtent l="76200" t="76200" r="132715" b="128270"/>
            <wp:docPr id="121067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3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5624" cy="3654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1B093A" w14:textId="551D5D96" w:rsidR="00177EAB" w:rsidRDefault="00177EAB" w:rsidP="00177EAB">
      <w:pPr>
        <w:spacing w:after="288"/>
        <w:jc w:val="center"/>
        <w:rPr>
          <w:b/>
          <w:bCs/>
        </w:rPr>
      </w:pPr>
      <w:r w:rsidRPr="00177EAB">
        <w:rPr>
          <w:b/>
          <w:bCs/>
        </w:rPr>
        <w:drawing>
          <wp:inline distT="0" distB="0" distL="0" distR="0" wp14:anchorId="629C251F" wp14:editId="3FFB88B0">
            <wp:extent cx="2888673" cy="3577764"/>
            <wp:effectExtent l="76200" t="76200" r="140335" b="137160"/>
            <wp:docPr id="64814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1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0397" cy="3592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3CEA2F" w14:textId="11CBDA84" w:rsidR="00382F62" w:rsidRPr="00F12B27" w:rsidRDefault="00177EAB" w:rsidP="00177EAB">
      <w:pPr>
        <w:spacing w:after="288"/>
        <w:jc w:val="center"/>
        <w:rPr>
          <w:b/>
          <w:bCs/>
        </w:rPr>
      </w:pPr>
      <w:r w:rsidRPr="00177EAB">
        <w:rPr>
          <w:b/>
          <w:bCs/>
        </w:rPr>
        <w:lastRenderedPageBreak/>
        <w:drawing>
          <wp:inline distT="0" distB="0" distL="0" distR="0" wp14:anchorId="0D92D4E7" wp14:editId="5C67B65C">
            <wp:extent cx="2789793" cy="4329545"/>
            <wp:effectExtent l="76200" t="76200" r="125095" b="128270"/>
            <wp:docPr id="153946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68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7272" cy="43411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6FD05A" w14:textId="77777777" w:rsidR="00F12B27" w:rsidRPr="00F12B27" w:rsidRDefault="00F12B27" w:rsidP="00F12B27">
      <w:pPr>
        <w:spacing w:after="288"/>
        <w:rPr>
          <w:b/>
          <w:bCs/>
        </w:rPr>
      </w:pPr>
      <w:r w:rsidRPr="00F12B27">
        <w:rPr>
          <w:b/>
          <w:bCs/>
        </w:rPr>
        <w:t>e) Estimated Campaign Results</w:t>
      </w:r>
    </w:p>
    <w:p w14:paraId="4E8EEC5C" w14:textId="3C20F6CF" w:rsidR="005F6F76" w:rsidRDefault="00177EAB">
      <w:pPr>
        <w:spacing w:after="288"/>
      </w:pPr>
      <w:r w:rsidRPr="00177EAB">
        <w:drawing>
          <wp:inline distT="0" distB="0" distL="0" distR="0" wp14:anchorId="57A92AC1" wp14:editId="46BFFC3C">
            <wp:extent cx="5731510" cy="548005"/>
            <wp:effectExtent l="76200" t="76200" r="135890" b="137795"/>
            <wp:docPr id="132359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97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F6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153"/>
    <w:multiLevelType w:val="multilevel"/>
    <w:tmpl w:val="103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61AA"/>
    <w:multiLevelType w:val="multilevel"/>
    <w:tmpl w:val="1E36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10A95"/>
    <w:multiLevelType w:val="multilevel"/>
    <w:tmpl w:val="663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974FB"/>
    <w:multiLevelType w:val="multilevel"/>
    <w:tmpl w:val="933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A7931"/>
    <w:multiLevelType w:val="multilevel"/>
    <w:tmpl w:val="103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12628"/>
    <w:multiLevelType w:val="multilevel"/>
    <w:tmpl w:val="663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B6CAB"/>
    <w:multiLevelType w:val="multilevel"/>
    <w:tmpl w:val="663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82791"/>
    <w:multiLevelType w:val="multilevel"/>
    <w:tmpl w:val="6638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09610A"/>
    <w:multiLevelType w:val="multilevel"/>
    <w:tmpl w:val="0B6A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7B4939"/>
    <w:multiLevelType w:val="multilevel"/>
    <w:tmpl w:val="103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453D0"/>
    <w:multiLevelType w:val="multilevel"/>
    <w:tmpl w:val="103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035719">
    <w:abstractNumId w:val="7"/>
  </w:num>
  <w:num w:numId="2" w16cid:durableId="1884517536">
    <w:abstractNumId w:val="8"/>
  </w:num>
  <w:num w:numId="3" w16cid:durableId="984430702">
    <w:abstractNumId w:val="9"/>
  </w:num>
  <w:num w:numId="4" w16cid:durableId="480469184">
    <w:abstractNumId w:val="1"/>
  </w:num>
  <w:num w:numId="5" w16cid:durableId="514266247">
    <w:abstractNumId w:val="6"/>
  </w:num>
  <w:num w:numId="6" w16cid:durableId="1262109728">
    <w:abstractNumId w:val="5"/>
  </w:num>
  <w:num w:numId="7" w16cid:durableId="1181117060">
    <w:abstractNumId w:val="2"/>
  </w:num>
  <w:num w:numId="8" w16cid:durableId="2038965027">
    <w:abstractNumId w:val="3"/>
  </w:num>
  <w:num w:numId="9" w16cid:durableId="899824446">
    <w:abstractNumId w:val="0"/>
  </w:num>
  <w:num w:numId="10" w16cid:durableId="927738461">
    <w:abstractNumId w:val="10"/>
  </w:num>
  <w:num w:numId="11" w16cid:durableId="808478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27"/>
    <w:rsid w:val="000D0365"/>
    <w:rsid w:val="00101B57"/>
    <w:rsid w:val="0011781C"/>
    <w:rsid w:val="00177EAB"/>
    <w:rsid w:val="001A4860"/>
    <w:rsid w:val="001C2B04"/>
    <w:rsid w:val="00223658"/>
    <w:rsid w:val="002C4311"/>
    <w:rsid w:val="00382F62"/>
    <w:rsid w:val="003F0687"/>
    <w:rsid w:val="005A2758"/>
    <w:rsid w:val="005F5B64"/>
    <w:rsid w:val="005F6F76"/>
    <w:rsid w:val="00641B8E"/>
    <w:rsid w:val="0066709D"/>
    <w:rsid w:val="00673961"/>
    <w:rsid w:val="006A78D0"/>
    <w:rsid w:val="006F6C36"/>
    <w:rsid w:val="007D527C"/>
    <w:rsid w:val="00846FE4"/>
    <w:rsid w:val="0084777F"/>
    <w:rsid w:val="00854A25"/>
    <w:rsid w:val="00870B10"/>
    <w:rsid w:val="008C16CE"/>
    <w:rsid w:val="00904A60"/>
    <w:rsid w:val="00956B45"/>
    <w:rsid w:val="009D41D5"/>
    <w:rsid w:val="009E3172"/>
    <w:rsid w:val="00A16D7E"/>
    <w:rsid w:val="00A3280B"/>
    <w:rsid w:val="00A6706F"/>
    <w:rsid w:val="00A7681A"/>
    <w:rsid w:val="00AA2643"/>
    <w:rsid w:val="00B068E5"/>
    <w:rsid w:val="00B60696"/>
    <w:rsid w:val="00B67C50"/>
    <w:rsid w:val="00C0421B"/>
    <w:rsid w:val="00CB72E4"/>
    <w:rsid w:val="00D15054"/>
    <w:rsid w:val="00DB0097"/>
    <w:rsid w:val="00DB2457"/>
    <w:rsid w:val="00DF3AEC"/>
    <w:rsid w:val="00F12B27"/>
    <w:rsid w:val="00F335A1"/>
    <w:rsid w:val="00F77DB5"/>
    <w:rsid w:val="00FB19B2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AFE5"/>
  <w15:chartTrackingRefBased/>
  <w15:docId w15:val="{39D372EB-4C08-4A82-8D0D-2D28A822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Lines="120"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B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B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B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B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B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B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B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B2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B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B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B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B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B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B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B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B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B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B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1</cp:revision>
  <dcterms:created xsi:type="dcterms:W3CDTF">2025-12-25T08:26:00Z</dcterms:created>
  <dcterms:modified xsi:type="dcterms:W3CDTF">2025-12-25T09:03:00Z</dcterms:modified>
</cp:coreProperties>
</file>