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3EF4" w14:textId="77777777" w:rsidR="00FB08A8" w:rsidRDefault="00FB08A8" w:rsidP="00FB08A8">
      <w:pPr>
        <w:spacing w:after="288"/>
        <w:rPr>
          <w:sz w:val="36"/>
          <w:szCs w:val="36"/>
        </w:rPr>
      </w:pPr>
      <w:r w:rsidRPr="00FB08A8">
        <w:rPr>
          <w:sz w:val="36"/>
          <w:szCs w:val="36"/>
        </w:rPr>
        <w:t>Q1. Email Campaign Setup for ITVEDANT – New Digital Marketing Batch Target Audience: Old leads who have not taken admission</w:t>
      </w:r>
    </w:p>
    <w:p w14:paraId="795C87C4" w14:textId="4DB53670" w:rsidR="005F6F76" w:rsidRDefault="002E0DB6" w:rsidP="00FB08A8">
      <w:pPr>
        <w:spacing w:after="288"/>
        <w:jc w:val="center"/>
      </w:pPr>
      <w:r w:rsidRPr="002E0DB6">
        <w:drawing>
          <wp:inline distT="0" distB="0" distL="0" distR="0" wp14:anchorId="33B7D82A" wp14:editId="659BAD3E">
            <wp:extent cx="3632423" cy="3274252"/>
            <wp:effectExtent l="76200" t="76200" r="139700" b="135890"/>
            <wp:docPr id="6161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9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2302" cy="3319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79EC14" w14:textId="77777777" w:rsidR="00FB08A8" w:rsidRDefault="00991A2E" w:rsidP="00FB08A8">
      <w:pPr>
        <w:spacing w:after="288"/>
        <w:jc w:val="center"/>
      </w:pPr>
      <w:r w:rsidRPr="00991A2E">
        <w:drawing>
          <wp:inline distT="0" distB="0" distL="0" distR="0" wp14:anchorId="1A89763F" wp14:editId="0719A5BC">
            <wp:extent cx="3388217" cy="3501207"/>
            <wp:effectExtent l="76200" t="76200" r="136525" b="137795"/>
            <wp:docPr id="139700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04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1047" cy="3576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8E3765" w14:textId="2B94186E" w:rsidR="00991A2E" w:rsidRDefault="00FB08A8" w:rsidP="0051090C">
      <w:pPr>
        <w:spacing w:after="288"/>
        <w:jc w:val="center"/>
      </w:pPr>
      <w:r w:rsidRPr="00FB08A8">
        <w:lastRenderedPageBreak/>
        <w:drawing>
          <wp:inline distT="0" distB="0" distL="0" distR="0" wp14:anchorId="222B41A3" wp14:editId="27A29D5D">
            <wp:extent cx="3197518" cy="3915208"/>
            <wp:effectExtent l="76200" t="76200" r="136525" b="142875"/>
            <wp:docPr id="38290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0561" name=""/>
                    <pic:cNvPicPr/>
                  </pic:nvPicPr>
                  <pic:blipFill rotWithShape="1">
                    <a:blip r:embed="rId6"/>
                    <a:srcRect r="40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538" cy="39519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FAF36" w14:textId="3EE6B8BB" w:rsidR="00FB08A8" w:rsidRDefault="00961E35" w:rsidP="00FB08A8">
      <w:pPr>
        <w:spacing w:after="288"/>
        <w:jc w:val="center"/>
      </w:pPr>
      <w:r w:rsidRPr="00961E35">
        <w:drawing>
          <wp:inline distT="0" distB="0" distL="0" distR="0" wp14:anchorId="3449B17B" wp14:editId="3886A8F5">
            <wp:extent cx="3338412" cy="4161341"/>
            <wp:effectExtent l="76200" t="76200" r="128905" b="125095"/>
            <wp:docPr id="117225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57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119" cy="42008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B295BF" w14:textId="77777777" w:rsidR="00961E35" w:rsidRPr="00961E35" w:rsidRDefault="00961E35" w:rsidP="00961E35">
      <w:pPr>
        <w:spacing w:after="288"/>
        <w:rPr>
          <w:sz w:val="36"/>
          <w:szCs w:val="36"/>
        </w:rPr>
      </w:pPr>
      <w:r w:rsidRPr="00961E35">
        <w:rPr>
          <w:sz w:val="36"/>
          <w:szCs w:val="36"/>
        </w:rPr>
        <w:lastRenderedPageBreak/>
        <w:t xml:space="preserve">Q2. BLOG PUBLISHING &amp; EMAIL CAMPAIGN SETUP </w:t>
      </w:r>
    </w:p>
    <w:p w14:paraId="7CF051CF" w14:textId="5467A890" w:rsidR="00961E35" w:rsidRDefault="00961E35" w:rsidP="00961E35">
      <w:pPr>
        <w:spacing w:after="288"/>
        <w:rPr>
          <w:sz w:val="36"/>
          <w:szCs w:val="36"/>
        </w:rPr>
      </w:pPr>
      <w:r w:rsidRPr="00961E35">
        <w:rPr>
          <w:sz w:val="36"/>
          <w:szCs w:val="36"/>
        </w:rPr>
        <w:t>Website Used:</w:t>
      </w:r>
      <w:r>
        <w:rPr>
          <w:sz w:val="36"/>
          <w:szCs w:val="36"/>
        </w:rPr>
        <w:t xml:space="preserve"> V</w:t>
      </w:r>
      <w:r w:rsidRPr="00961E35">
        <w:rPr>
          <w:sz w:val="36"/>
          <w:szCs w:val="36"/>
        </w:rPr>
        <w:t>elvette</w:t>
      </w:r>
    </w:p>
    <w:p w14:paraId="3A66772A" w14:textId="7967F17C" w:rsidR="0051090C" w:rsidRDefault="004D2F48" w:rsidP="004D2F48">
      <w:pPr>
        <w:spacing w:after="288"/>
        <w:jc w:val="center"/>
        <w:rPr>
          <w:sz w:val="36"/>
          <w:szCs w:val="36"/>
        </w:rPr>
      </w:pPr>
      <w:r w:rsidRPr="004D2F48">
        <w:rPr>
          <w:sz w:val="36"/>
          <w:szCs w:val="36"/>
        </w:rPr>
        <w:drawing>
          <wp:inline distT="0" distB="0" distL="0" distR="0" wp14:anchorId="23A81E94" wp14:editId="4B09AC8B">
            <wp:extent cx="3054979" cy="4111891"/>
            <wp:effectExtent l="76200" t="76200" r="127000" b="136525"/>
            <wp:docPr id="115584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8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6853" cy="41278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1C846A" w14:textId="25439729" w:rsidR="0051090C" w:rsidRDefault="0051090C" w:rsidP="0051090C">
      <w:pPr>
        <w:spacing w:after="288"/>
        <w:jc w:val="center"/>
        <w:rPr>
          <w:sz w:val="36"/>
          <w:szCs w:val="36"/>
        </w:rPr>
      </w:pPr>
      <w:r w:rsidRPr="0051090C">
        <w:rPr>
          <w:sz w:val="36"/>
          <w:szCs w:val="36"/>
        </w:rPr>
        <w:drawing>
          <wp:inline distT="0" distB="0" distL="0" distR="0" wp14:anchorId="2D0AB9BE" wp14:editId="5790DD42">
            <wp:extent cx="3245771" cy="2953054"/>
            <wp:effectExtent l="76200" t="76200" r="126365" b="133350"/>
            <wp:docPr id="110425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52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0101" cy="29933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B865D4" w14:textId="09CCA9C1" w:rsidR="00961E35" w:rsidRDefault="003E3CE9" w:rsidP="004D2F48">
      <w:pPr>
        <w:spacing w:after="288"/>
        <w:jc w:val="center"/>
        <w:rPr>
          <w:sz w:val="36"/>
          <w:szCs w:val="36"/>
        </w:rPr>
      </w:pPr>
      <w:r w:rsidRPr="003E3CE9">
        <w:rPr>
          <w:sz w:val="36"/>
          <w:szCs w:val="36"/>
        </w:rPr>
        <w:lastRenderedPageBreak/>
        <w:drawing>
          <wp:inline distT="0" distB="0" distL="0" distR="0" wp14:anchorId="0B991946" wp14:editId="44E01EE9">
            <wp:extent cx="4028130" cy="3146279"/>
            <wp:effectExtent l="76200" t="76200" r="125095" b="130810"/>
            <wp:docPr id="47727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77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426" cy="31621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177111" w14:textId="415CDDBE" w:rsidR="004D2F48" w:rsidRDefault="004D2F48" w:rsidP="004D2F48">
      <w:pPr>
        <w:spacing w:after="288"/>
        <w:jc w:val="center"/>
        <w:rPr>
          <w:sz w:val="36"/>
          <w:szCs w:val="36"/>
        </w:rPr>
      </w:pPr>
      <w:r w:rsidRPr="004D2F48">
        <w:rPr>
          <w:sz w:val="36"/>
          <w:szCs w:val="36"/>
        </w:rPr>
        <w:drawing>
          <wp:inline distT="0" distB="0" distL="0" distR="0" wp14:anchorId="22B3A83A" wp14:editId="6F761FC0">
            <wp:extent cx="4104912" cy="4160852"/>
            <wp:effectExtent l="76200" t="76200" r="124460" b="125730"/>
            <wp:docPr id="187013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36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1139" cy="4177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5F9DD9" w14:textId="0B819D01" w:rsidR="004D2F48" w:rsidRDefault="004D2F48" w:rsidP="004D2F48">
      <w:pPr>
        <w:spacing w:after="288"/>
        <w:jc w:val="center"/>
        <w:rPr>
          <w:sz w:val="36"/>
          <w:szCs w:val="36"/>
        </w:rPr>
      </w:pPr>
      <w:r w:rsidRPr="004D2F48">
        <w:rPr>
          <w:sz w:val="36"/>
          <w:szCs w:val="36"/>
        </w:rPr>
        <w:lastRenderedPageBreak/>
        <w:drawing>
          <wp:inline distT="0" distB="0" distL="0" distR="0" wp14:anchorId="0670E5EA" wp14:editId="08DFA8C0">
            <wp:extent cx="3733800" cy="3615905"/>
            <wp:effectExtent l="76200" t="76200" r="133350" b="137160"/>
            <wp:docPr id="188876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0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556" cy="36350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35D3E5" w14:textId="12485F69" w:rsidR="004D2F48" w:rsidRPr="00961E35" w:rsidRDefault="004D2F48" w:rsidP="004D2F48">
      <w:pPr>
        <w:spacing w:after="288"/>
        <w:jc w:val="center"/>
        <w:rPr>
          <w:sz w:val="36"/>
          <w:szCs w:val="36"/>
        </w:rPr>
      </w:pPr>
      <w:r w:rsidRPr="004D2F48">
        <w:rPr>
          <w:sz w:val="36"/>
          <w:szCs w:val="36"/>
        </w:rPr>
        <w:drawing>
          <wp:inline distT="0" distB="0" distL="0" distR="0" wp14:anchorId="7D810666" wp14:editId="1343279D">
            <wp:extent cx="3726496" cy="4089400"/>
            <wp:effectExtent l="76200" t="76200" r="140970" b="139700"/>
            <wp:docPr id="9476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04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0390" cy="4126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D2F48" w:rsidRPr="00961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B6"/>
    <w:rsid w:val="000D0365"/>
    <w:rsid w:val="00101B57"/>
    <w:rsid w:val="0011781C"/>
    <w:rsid w:val="001A4860"/>
    <w:rsid w:val="001C2B04"/>
    <w:rsid w:val="00223658"/>
    <w:rsid w:val="002C4311"/>
    <w:rsid w:val="002E0DB6"/>
    <w:rsid w:val="003E3CE9"/>
    <w:rsid w:val="003F0687"/>
    <w:rsid w:val="00424962"/>
    <w:rsid w:val="004D2F48"/>
    <w:rsid w:val="0051090C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846FE4"/>
    <w:rsid w:val="00854A25"/>
    <w:rsid w:val="00870B10"/>
    <w:rsid w:val="008C16CE"/>
    <w:rsid w:val="00904A60"/>
    <w:rsid w:val="00956B45"/>
    <w:rsid w:val="00961E35"/>
    <w:rsid w:val="00991A2E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B72E4"/>
    <w:rsid w:val="00CC7632"/>
    <w:rsid w:val="00D15054"/>
    <w:rsid w:val="00DB0097"/>
    <w:rsid w:val="00DB2457"/>
    <w:rsid w:val="00DF3AEC"/>
    <w:rsid w:val="00F335A1"/>
    <w:rsid w:val="00F77DB5"/>
    <w:rsid w:val="00FB08A8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D152"/>
  <w15:chartTrackingRefBased/>
  <w15:docId w15:val="{D459C204-5A1C-4AB7-8273-B9BE68BE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D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D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D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D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D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D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D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D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D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D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D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D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D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D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D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D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D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2025-12-20T08:13:00Z</dcterms:created>
  <dcterms:modified xsi:type="dcterms:W3CDTF">2025-12-20T09:52:00Z</dcterms:modified>
</cp:coreProperties>
</file>