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A152A4F" w14:textId="77777777" w:rsidR="00D33571" w:rsidRPr="00C030B7" w:rsidRDefault="00000000" w:rsidP="00C030B7">
      <w:pPr>
        <w:pStyle w:val="Heading1"/>
        <w:spacing w:line="240" w:lineRule="auto"/>
        <w:jc w:val="center"/>
        <w:rPr>
          <w:rFonts w:ascii="Times New Roman" w:eastAsia="Times New Roman" w:hAnsi="Times New Roman" w:cs="Times New Roman"/>
          <w:b/>
          <w:sz w:val="28"/>
          <w:szCs w:val="28"/>
        </w:rPr>
      </w:pPr>
      <w:bookmarkStart w:id="0" w:name="_frgpd7f2y4c2" w:colFirst="0" w:colLast="0"/>
      <w:bookmarkEnd w:id="0"/>
      <w:r w:rsidRPr="00C030B7">
        <w:rPr>
          <w:rFonts w:ascii="Times New Roman" w:eastAsia="Times New Roman" w:hAnsi="Times New Roman" w:cs="Times New Roman"/>
          <w:b/>
          <w:sz w:val="28"/>
          <w:szCs w:val="28"/>
        </w:rPr>
        <w:t>The Top 10 Highest-Paying Commerce Jobs in India</w:t>
      </w:r>
    </w:p>
    <w:p w14:paraId="79050C4F"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Do you have dreams of a fulfilling job in commerce? You are fortunate! In India, the commerce industry is flourishing. It has thrilling chances that provide excellent pay and potential paths for development. You may have recently graduated or are preparing for a change in your career.</w:t>
      </w:r>
    </w:p>
    <w:p w14:paraId="51B63D51" w14:textId="77777777" w:rsidR="00D33571" w:rsidRDefault="00D33571" w:rsidP="00C030B7">
      <w:pPr>
        <w:spacing w:line="240" w:lineRule="auto"/>
        <w:rPr>
          <w:rFonts w:ascii="Times New Roman" w:eastAsia="Times New Roman" w:hAnsi="Times New Roman" w:cs="Times New Roman"/>
          <w:color w:val="0E101A"/>
          <w:sz w:val="24"/>
          <w:szCs w:val="24"/>
        </w:rPr>
      </w:pPr>
    </w:p>
    <w:p w14:paraId="575B27C3"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These top 10 positions indicate just how varied and satisfying a profession in commerce can be. From dealing with numbers as a Chartered Accountant to forming business strategies as a Marketing Manager - there is something suitable for all interests and abilities. We will examine these excellent job choices that could assist you in establishing a prosperous future within the realm of commerce.</w:t>
      </w:r>
    </w:p>
    <w:p w14:paraId="5F114DC9" w14:textId="77777777" w:rsidR="00D33571" w:rsidRDefault="00D33571" w:rsidP="00C030B7">
      <w:pPr>
        <w:spacing w:line="240" w:lineRule="auto"/>
        <w:rPr>
          <w:rFonts w:ascii="Times New Roman" w:eastAsia="Times New Roman" w:hAnsi="Times New Roman" w:cs="Times New Roman"/>
          <w:color w:val="0E101A"/>
          <w:sz w:val="24"/>
          <w:szCs w:val="24"/>
        </w:rPr>
      </w:pPr>
    </w:p>
    <w:p w14:paraId="3CDC5EFC" w14:textId="3BDDC735"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Let us get started on knowing about this career path.</w:t>
      </w:r>
    </w:p>
    <w:p w14:paraId="6D34BB97" w14:textId="77777777" w:rsidR="00D33571" w:rsidRPr="00C030B7" w:rsidRDefault="00000000" w:rsidP="00C030B7">
      <w:pPr>
        <w:pStyle w:val="Heading2"/>
        <w:spacing w:line="240" w:lineRule="auto"/>
        <w:rPr>
          <w:rFonts w:ascii="Times New Roman" w:eastAsia="Times New Roman" w:hAnsi="Times New Roman" w:cs="Times New Roman"/>
          <w:b/>
          <w:sz w:val="28"/>
          <w:szCs w:val="28"/>
        </w:rPr>
      </w:pPr>
      <w:bookmarkStart w:id="1" w:name="_zcdh5vafvpot" w:colFirst="0" w:colLast="0"/>
      <w:bookmarkEnd w:id="1"/>
      <w:r w:rsidRPr="00C030B7">
        <w:rPr>
          <w:rFonts w:ascii="Times New Roman" w:eastAsia="Times New Roman" w:hAnsi="Times New Roman" w:cs="Times New Roman"/>
          <w:b/>
          <w:sz w:val="28"/>
          <w:szCs w:val="28"/>
        </w:rPr>
        <w:t>Job opportunities with a bachelor's degree in commerce</w:t>
      </w:r>
    </w:p>
    <w:p w14:paraId="1B0D8C17" w14:textId="77777777" w:rsidR="00D33571" w:rsidRDefault="00000000" w:rsidP="00C030B7">
      <w:pPr>
        <w:pStyle w:val="Heading3"/>
        <w:spacing w:line="240" w:lineRule="auto"/>
        <w:rPr>
          <w:rFonts w:ascii="Times New Roman" w:eastAsia="Times New Roman" w:hAnsi="Times New Roman" w:cs="Times New Roman"/>
          <w:b/>
        </w:rPr>
      </w:pPr>
      <w:bookmarkStart w:id="2" w:name="_c2ecwwgqfgu3" w:colFirst="0" w:colLast="0"/>
      <w:bookmarkEnd w:id="2"/>
      <w:r>
        <w:rPr>
          <w:rFonts w:ascii="Times New Roman" w:eastAsia="Times New Roman" w:hAnsi="Times New Roman" w:cs="Times New Roman"/>
          <w:b/>
        </w:rPr>
        <w:t>[1] Bookkeeper</w:t>
      </w:r>
    </w:p>
    <w:p w14:paraId="08788F31" w14:textId="1387C5E1"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Financial software, spreadsheets and data are what bookkeepers use to enter and track financial transactions. Cash or check payments may be received and processed; data entered into the appropriate ledgers or records. Often, they iron out differences, including discrepancies and differences among records.</w:t>
      </w:r>
    </w:p>
    <w:p w14:paraId="1419FD15" w14:textId="77777777" w:rsidR="00D33571" w:rsidRDefault="00000000" w:rsidP="00C030B7">
      <w:pPr>
        <w:pStyle w:val="Heading3"/>
        <w:spacing w:line="240" w:lineRule="auto"/>
        <w:rPr>
          <w:rFonts w:ascii="Times New Roman" w:eastAsia="Times New Roman" w:hAnsi="Times New Roman" w:cs="Times New Roman"/>
          <w:b/>
        </w:rPr>
      </w:pPr>
      <w:bookmarkStart w:id="3" w:name="_n0yausocuplh" w:colFirst="0" w:colLast="0"/>
      <w:bookmarkEnd w:id="3"/>
      <w:r>
        <w:rPr>
          <w:rFonts w:ascii="Times New Roman" w:eastAsia="Times New Roman" w:hAnsi="Times New Roman" w:cs="Times New Roman"/>
          <w:b/>
        </w:rPr>
        <w:t>[2] Sales Managers</w:t>
      </w:r>
    </w:p>
    <w:p w14:paraId="0489FF60" w14:textId="7E621335"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sales manager's job is to create strategies to help them increase sales, bring in new product lines or direct sales teams. The consumer and product link works in retail and non-retail settings. They set clear targets for hitting or surpassing sales targets.</w:t>
      </w:r>
    </w:p>
    <w:p w14:paraId="3D16A7BE" w14:textId="77777777" w:rsidR="00D33571" w:rsidRDefault="00000000" w:rsidP="00C030B7">
      <w:pPr>
        <w:pStyle w:val="Heading3"/>
        <w:spacing w:line="240" w:lineRule="auto"/>
        <w:rPr>
          <w:rFonts w:ascii="Times New Roman" w:eastAsia="Times New Roman" w:hAnsi="Times New Roman" w:cs="Times New Roman"/>
          <w:b/>
        </w:rPr>
      </w:pPr>
      <w:bookmarkStart w:id="4" w:name="_xjjhc4k7r40e" w:colFirst="0" w:colLast="0"/>
      <w:bookmarkEnd w:id="4"/>
      <w:r>
        <w:rPr>
          <w:rFonts w:ascii="Times New Roman" w:eastAsia="Times New Roman" w:hAnsi="Times New Roman" w:cs="Times New Roman"/>
          <w:b/>
        </w:rPr>
        <w:t>[3] Finance Manager</w:t>
      </w:r>
    </w:p>
    <w:p w14:paraId="292E01C3"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Finance managers look after an organisation's resources and prepare financial reports that support their recommendations or decisions. They can approve loans or credit to consumers, vendors or suppliers. Usually, they come up with the plans and financial goals for the organisation.</w:t>
      </w:r>
    </w:p>
    <w:p w14:paraId="6506523B" w14:textId="77777777" w:rsidR="00D33571" w:rsidRDefault="00000000" w:rsidP="00C030B7">
      <w:pPr>
        <w:pStyle w:val="Heading3"/>
        <w:spacing w:line="240" w:lineRule="auto"/>
        <w:rPr>
          <w:rFonts w:ascii="Times New Roman" w:eastAsia="Times New Roman" w:hAnsi="Times New Roman" w:cs="Times New Roman"/>
          <w:b/>
        </w:rPr>
      </w:pPr>
      <w:bookmarkStart w:id="5" w:name="_l9bgawa1pyqw" w:colFirst="0" w:colLast="0"/>
      <w:bookmarkEnd w:id="5"/>
      <w:r>
        <w:rPr>
          <w:rFonts w:ascii="Times New Roman" w:eastAsia="Times New Roman" w:hAnsi="Times New Roman" w:cs="Times New Roman"/>
          <w:b/>
        </w:rPr>
        <w:t>[4] VP of Finance</w:t>
      </w:r>
    </w:p>
    <w:p w14:paraId="570F2376" w14:textId="7E7C374A"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Typically, the corporate vice president of finance oversees all corporate finance matters and creates and scrutinises financial reports. They coordinate with the financial function and related areas to attain the firm's objectives.</w:t>
      </w:r>
    </w:p>
    <w:p w14:paraId="7AD03A4F" w14:textId="77777777" w:rsidR="00D33571" w:rsidRDefault="00000000" w:rsidP="00C030B7">
      <w:pPr>
        <w:pStyle w:val="Heading3"/>
        <w:spacing w:line="240" w:lineRule="auto"/>
        <w:rPr>
          <w:rFonts w:ascii="Times New Roman" w:eastAsia="Times New Roman" w:hAnsi="Times New Roman" w:cs="Times New Roman"/>
          <w:b/>
        </w:rPr>
      </w:pPr>
      <w:bookmarkStart w:id="6" w:name="_uyzyvaum620" w:colFirst="0" w:colLast="0"/>
      <w:bookmarkEnd w:id="6"/>
      <w:r>
        <w:rPr>
          <w:rFonts w:ascii="Times New Roman" w:eastAsia="Times New Roman" w:hAnsi="Times New Roman" w:cs="Times New Roman"/>
          <w:b/>
        </w:rPr>
        <w:t>[5] Business Manager</w:t>
      </w:r>
    </w:p>
    <w:p w14:paraId="0F9C6B03" w14:textId="148647C6"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Business managers manage several departments and ensure they work smoothly and well together. They watch budgets, decide what they need with what is available and how to spend their resources. These managers are responsible for business strategies and judging the company’s performance.</w:t>
      </w:r>
    </w:p>
    <w:p w14:paraId="7EC21346" w14:textId="77777777" w:rsidR="00D33571" w:rsidRPr="00C030B7" w:rsidRDefault="00000000" w:rsidP="00C030B7">
      <w:pPr>
        <w:pStyle w:val="Heading2"/>
        <w:spacing w:line="240" w:lineRule="auto"/>
        <w:rPr>
          <w:rFonts w:ascii="Times New Roman" w:eastAsia="Times New Roman" w:hAnsi="Times New Roman" w:cs="Times New Roman"/>
          <w:b/>
          <w:sz w:val="28"/>
          <w:szCs w:val="28"/>
        </w:rPr>
      </w:pPr>
      <w:bookmarkStart w:id="7" w:name="_s0e7ib95y4h4" w:colFirst="0" w:colLast="0"/>
      <w:bookmarkEnd w:id="7"/>
      <w:r w:rsidRPr="00C030B7">
        <w:rPr>
          <w:rFonts w:ascii="Times New Roman" w:eastAsia="Times New Roman" w:hAnsi="Times New Roman" w:cs="Times New Roman"/>
          <w:b/>
          <w:sz w:val="28"/>
          <w:szCs w:val="28"/>
        </w:rPr>
        <w:lastRenderedPageBreak/>
        <w:t>Does Commerce Field Have a Bright Future?</w:t>
      </w:r>
    </w:p>
    <w:p w14:paraId="766A65AE"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Students may have a bright future in a branch of commerce because it develops one’s career and provides many specialised courses. Communication skills and a readiness to learn continuously are needed to succeed.</w:t>
      </w:r>
    </w:p>
    <w:p w14:paraId="2263D47C" w14:textId="3C68E8CF"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As technology advances, those who understand and embrace this new way of life. They will have enough opportunities to flourish and advance successfully in the dynamic commerce sector.</w:t>
      </w:r>
    </w:p>
    <w:p w14:paraId="76542116" w14:textId="77777777" w:rsidR="00C030B7" w:rsidRDefault="00C030B7" w:rsidP="00C030B7">
      <w:pPr>
        <w:spacing w:line="240" w:lineRule="auto"/>
        <w:rPr>
          <w:rFonts w:ascii="Times New Roman" w:eastAsia="Times New Roman" w:hAnsi="Times New Roman" w:cs="Times New Roman"/>
          <w:color w:val="0E101A"/>
          <w:sz w:val="24"/>
          <w:szCs w:val="24"/>
        </w:rPr>
      </w:pPr>
    </w:p>
    <w:p w14:paraId="6ADB6F70" w14:textId="77777777" w:rsidR="00D33571" w:rsidRDefault="00000000" w:rsidP="00C030B7">
      <w:pPr>
        <w:pStyle w:val="Heading3"/>
        <w:keepNext w:val="0"/>
        <w:keepLines w:val="0"/>
        <w:spacing w:before="0" w:after="0" w:line="240" w:lineRule="auto"/>
        <w:rPr>
          <w:rFonts w:ascii="Times New Roman" w:eastAsia="Times New Roman" w:hAnsi="Times New Roman" w:cs="Times New Roman"/>
          <w:b/>
        </w:rPr>
      </w:pPr>
      <w:bookmarkStart w:id="8" w:name="_kgihugou27hr" w:colFirst="0" w:colLast="0"/>
      <w:bookmarkEnd w:id="8"/>
      <w:r>
        <w:rPr>
          <w:rFonts w:ascii="Times New Roman" w:eastAsia="Times New Roman" w:hAnsi="Times New Roman" w:cs="Times New Roman"/>
          <w:b/>
        </w:rPr>
        <w:t>A. Career opportunities post 12th commerce</w:t>
      </w:r>
    </w:p>
    <w:p w14:paraId="7F4F0615"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Students can acquire specialised degrees that make students more employable, such as:</w:t>
      </w:r>
    </w:p>
    <w:p w14:paraId="15A95123" w14:textId="77777777" w:rsidR="00D33571" w:rsidRDefault="00D33571" w:rsidP="00C030B7">
      <w:pPr>
        <w:spacing w:line="240" w:lineRule="auto"/>
        <w:rPr>
          <w:rFonts w:ascii="Times New Roman" w:eastAsia="Times New Roman" w:hAnsi="Times New Roman" w:cs="Times New Roman"/>
          <w:color w:val="0E101A"/>
          <w:sz w:val="24"/>
          <w:szCs w:val="24"/>
        </w:rPr>
      </w:pPr>
    </w:p>
    <w:p w14:paraId="1B9A68C9" w14:textId="77777777" w:rsidR="00D33571" w:rsidRDefault="00000000" w:rsidP="00C030B7">
      <w:pPr>
        <w:numPr>
          <w:ilvl w:val="0"/>
          <w:numId w:val="2"/>
        </w:numPr>
        <w:spacing w:line="240" w:lineRule="auto"/>
        <w:rPr>
          <w:sz w:val="24"/>
          <w:szCs w:val="24"/>
        </w:rPr>
      </w:pPr>
      <w:r>
        <w:rPr>
          <w:rFonts w:ascii="Times New Roman" w:eastAsia="Times New Roman" w:hAnsi="Times New Roman" w:cs="Times New Roman"/>
          <w:b/>
          <w:color w:val="0E101A"/>
          <w:sz w:val="24"/>
          <w:szCs w:val="24"/>
        </w:rPr>
        <w:t>Bachelor of Commerce (</w:t>
      </w:r>
      <w:proofErr w:type="gramStart"/>
      <w:r>
        <w:rPr>
          <w:rFonts w:ascii="Times New Roman" w:eastAsia="Times New Roman" w:hAnsi="Times New Roman" w:cs="Times New Roman"/>
          <w:b/>
          <w:color w:val="0E101A"/>
          <w:sz w:val="24"/>
          <w:szCs w:val="24"/>
        </w:rPr>
        <w:t>B.Com</w:t>
      </w:r>
      <w:proofErr w:type="gramEnd"/>
      <w:r>
        <w:rPr>
          <w:rFonts w:ascii="Times New Roman" w:eastAsia="Times New Roman" w:hAnsi="Times New Roman" w:cs="Times New Roman"/>
          <w:b/>
          <w:color w:val="0E101A"/>
          <w:sz w:val="24"/>
          <w:szCs w:val="24"/>
        </w:rPr>
        <w:t>):</w:t>
      </w:r>
      <w:r>
        <w:rPr>
          <w:rFonts w:ascii="Times New Roman" w:eastAsia="Times New Roman" w:hAnsi="Times New Roman" w:cs="Times New Roman"/>
          <w:color w:val="0E101A"/>
          <w:sz w:val="24"/>
          <w:szCs w:val="24"/>
        </w:rPr>
        <w:t xml:space="preserve"> This teaches you finance and accounting.</w:t>
      </w:r>
    </w:p>
    <w:p w14:paraId="0DB29BEC" w14:textId="77777777" w:rsidR="00D33571" w:rsidRDefault="00000000" w:rsidP="00C030B7">
      <w:pPr>
        <w:numPr>
          <w:ilvl w:val="0"/>
          <w:numId w:val="2"/>
        </w:numPr>
        <w:spacing w:line="240" w:lineRule="auto"/>
        <w:rPr>
          <w:sz w:val="24"/>
          <w:szCs w:val="24"/>
        </w:rPr>
      </w:pPr>
      <w:r>
        <w:rPr>
          <w:rFonts w:ascii="Times New Roman" w:eastAsia="Times New Roman" w:hAnsi="Times New Roman" w:cs="Times New Roman"/>
          <w:b/>
          <w:color w:val="0E101A"/>
          <w:sz w:val="24"/>
          <w:szCs w:val="24"/>
        </w:rPr>
        <w:t>Bachelor of Business Administration (BBA):</w:t>
      </w:r>
      <w:r>
        <w:rPr>
          <w:rFonts w:ascii="Times New Roman" w:eastAsia="Times New Roman" w:hAnsi="Times New Roman" w:cs="Times New Roman"/>
          <w:color w:val="0E101A"/>
          <w:sz w:val="24"/>
          <w:szCs w:val="24"/>
        </w:rPr>
        <w:t xml:space="preserve"> This focuses more on the skills of management and the operation of a business.</w:t>
      </w:r>
    </w:p>
    <w:p w14:paraId="1814695B" w14:textId="77777777" w:rsidR="00D33571" w:rsidRDefault="00000000" w:rsidP="00C030B7">
      <w:pPr>
        <w:numPr>
          <w:ilvl w:val="0"/>
          <w:numId w:val="2"/>
        </w:numPr>
        <w:spacing w:line="240" w:lineRule="auto"/>
        <w:rPr>
          <w:sz w:val="24"/>
          <w:szCs w:val="24"/>
        </w:rPr>
      </w:pPr>
      <w:r>
        <w:rPr>
          <w:rFonts w:ascii="Times New Roman" w:eastAsia="Times New Roman" w:hAnsi="Times New Roman" w:cs="Times New Roman"/>
          <w:b/>
          <w:color w:val="0E101A"/>
          <w:sz w:val="24"/>
          <w:szCs w:val="24"/>
        </w:rPr>
        <w:t>Chartered Accountancy (CA):</w:t>
      </w:r>
      <w:r>
        <w:rPr>
          <w:rFonts w:ascii="Times New Roman" w:eastAsia="Times New Roman" w:hAnsi="Times New Roman" w:cs="Times New Roman"/>
          <w:color w:val="0E101A"/>
          <w:sz w:val="24"/>
          <w:szCs w:val="24"/>
        </w:rPr>
        <w:t xml:space="preserve"> It is a professional qualification for accountancy and finance.</w:t>
      </w:r>
    </w:p>
    <w:p w14:paraId="621A7982" w14:textId="77777777" w:rsidR="00D33571" w:rsidRDefault="00000000" w:rsidP="00C030B7">
      <w:pPr>
        <w:numPr>
          <w:ilvl w:val="0"/>
          <w:numId w:val="2"/>
        </w:numPr>
        <w:spacing w:line="240" w:lineRule="auto"/>
        <w:rPr>
          <w:sz w:val="24"/>
          <w:szCs w:val="24"/>
        </w:rPr>
      </w:pPr>
      <w:r>
        <w:rPr>
          <w:rFonts w:ascii="Times New Roman" w:eastAsia="Times New Roman" w:hAnsi="Times New Roman" w:cs="Times New Roman"/>
          <w:b/>
          <w:color w:val="0E101A"/>
          <w:sz w:val="24"/>
          <w:szCs w:val="24"/>
        </w:rPr>
        <w:t>Master of Business Administration (MBA):</w:t>
      </w:r>
      <w:r>
        <w:rPr>
          <w:rFonts w:ascii="Times New Roman" w:eastAsia="Times New Roman" w:hAnsi="Times New Roman" w:cs="Times New Roman"/>
          <w:color w:val="0E101A"/>
          <w:sz w:val="24"/>
          <w:szCs w:val="24"/>
        </w:rPr>
        <w:t xml:space="preserve"> It provides advanced business knowledge and work leadership.</w:t>
      </w:r>
    </w:p>
    <w:p w14:paraId="2CB46BEF" w14:textId="77777777" w:rsidR="00D33571" w:rsidRDefault="00D33571" w:rsidP="00C030B7">
      <w:pPr>
        <w:numPr>
          <w:ilvl w:val="0"/>
          <w:numId w:val="2"/>
        </w:numPr>
        <w:spacing w:line="240" w:lineRule="auto"/>
        <w:rPr>
          <w:rFonts w:ascii="Times New Roman" w:eastAsia="Times New Roman" w:hAnsi="Times New Roman" w:cs="Times New Roman"/>
          <w:color w:val="0E101A"/>
          <w:sz w:val="24"/>
          <w:szCs w:val="24"/>
        </w:rPr>
      </w:pPr>
    </w:p>
    <w:p w14:paraId="561337CD" w14:textId="59CA2E8E"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Commerce is such a promising field to build a career in future because the demand for skilled professionals in these domains keeps growing. Graduates with the correct qualifications and skills can top positions in corporations and financial institutions.</w:t>
      </w:r>
    </w:p>
    <w:p w14:paraId="3A509195" w14:textId="77777777" w:rsidR="00D33571" w:rsidRDefault="00000000" w:rsidP="00C030B7">
      <w:pPr>
        <w:pStyle w:val="Heading3"/>
        <w:spacing w:line="240" w:lineRule="auto"/>
        <w:rPr>
          <w:rFonts w:ascii="Times New Roman" w:eastAsia="Times New Roman" w:hAnsi="Times New Roman" w:cs="Times New Roman"/>
          <w:b/>
        </w:rPr>
      </w:pPr>
      <w:bookmarkStart w:id="9" w:name="_tl5axndf2ce2" w:colFirst="0" w:colLast="0"/>
      <w:bookmarkEnd w:id="9"/>
      <w:r>
        <w:rPr>
          <w:rFonts w:ascii="Times New Roman" w:eastAsia="Times New Roman" w:hAnsi="Times New Roman" w:cs="Times New Roman"/>
          <w:b/>
        </w:rPr>
        <w:t>B. Courses available after 12th commerce</w:t>
      </w:r>
    </w:p>
    <w:p w14:paraId="3FEDE05D"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Students who complete 12th grade in commerce have a lot of specialised courses to pick. This helps them get better career prospects. Key options include:</w:t>
      </w:r>
    </w:p>
    <w:p w14:paraId="23C52475" w14:textId="77777777" w:rsidR="00D33571" w:rsidRDefault="00D33571" w:rsidP="00C030B7">
      <w:pPr>
        <w:spacing w:line="240" w:lineRule="auto"/>
        <w:rPr>
          <w:rFonts w:ascii="Times New Roman" w:eastAsia="Times New Roman" w:hAnsi="Times New Roman" w:cs="Times New Roman"/>
          <w:color w:val="0E101A"/>
          <w:sz w:val="24"/>
          <w:szCs w:val="24"/>
        </w:rPr>
      </w:pPr>
    </w:p>
    <w:p w14:paraId="5D1459B8" w14:textId="77777777" w:rsidR="00D33571" w:rsidRDefault="00000000" w:rsidP="00C030B7">
      <w:pPr>
        <w:numPr>
          <w:ilvl w:val="0"/>
          <w:numId w:val="4"/>
        </w:numPr>
        <w:spacing w:line="240" w:lineRule="auto"/>
        <w:rPr>
          <w:sz w:val="24"/>
          <w:szCs w:val="24"/>
        </w:rPr>
      </w:pPr>
      <w:r>
        <w:rPr>
          <w:rFonts w:ascii="Times New Roman" w:eastAsia="Times New Roman" w:hAnsi="Times New Roman" w:cs="Times New Roman"/>
          <w:b/>
          <w:color w:val="0E101A"/>
          <w:sz w:val="24"/>
          <w:szCs w:val="24"/>
        </w:rPr>
        <w:t>Bachelor of Commerce:</w:t>
      </w:r>
      <w:r>
        <w:rPr>
          <w:rFonts w:ascii="Times New Roman" w:eastAsia="Times New Roman" w:hAnsi="Times New Roman" w:cs="Times New Roman"/>
          <w:color w:val="0E101A"/>
          <w:sz w:val="24"/>
          <w:szCs w:val="24"/>
        </w:rPr>
        <w:t xml:space="preserve"> Designed so that the courses focus on finance, accounting and business management and establish a sound base for various careers.</w:t>
      </w:r>
    </w:p>
    <w:p w14:paraId="70C2D10A" w14:textId="77777777" w:rsidR="00D33571" w:rsidRDefault="00000000" w:rsidP="00C030B7">
      <w:pPr>
        <w:numPr>
          <w:ilvl w:val="0"/>
          <w:numId w:val="4"/>
        </w:numPr>
        <w:spacing w:line="240" w:lineRule="auto"/>
        <w:rPr>
          <w:sz w:val="24"/>
          <w:szCs w:val="24"/>
        </w:rPr>
      </w:pPr>
      <w:r>
        <w:rPr>
          <w:rFonts w:ascii="Times New Roman" w:eastAsia="Times New Roman" w:hAnsi="Times New Roman" w:cs="Times New Roman"/>
          <w:b/>
          <w:color w:val="0E101A"/>
          <w:sz w:val="24"/>
          <w:szCs w:val="24"/>
        </w:rPr>
        <w:t>Bachelor of Business Administration:</w:t>
      </w:r>
      <w:r>
        <w:rPr>
          <w:rFonts w:ascii="Times New Roman" w:eastAsia="Times New Roman" w:hAnsi="Times New Roman" w:cs="Times New Roman"/>
          <w:color w:val="0E101A"/>
          <w:sz w:val="24"/>
          <w:szCs w:val="24"/>
        </w:rPr>
        <w:t xml:space="preserve"> Mainly about management skills and prepares students for business operation and administration positions.</w:t>
      </w:r>
    </w:p>
    <w:p w14:paraId="7CDA6DBB" w14:textId="77777777" w:rsidR="00D33571" w:rsidRDefault="00000000" w:rsidP="00C030B7">
      <w:pPr>
        <w:numPr>
          <w:ilvl w:val="0"/>
          <w:numId w:val="4"/>
        </w:numPr>
        <w:spacing w:line="240" w:lineRule="auto"/>
        <w:rPr>
          <w:sz w:val="24"/>
          <w:szCs w:val="24"/>
        </w:rPr>
      </w:pPr>
      <w:r>
        <w:rPr>
          <w:rFonts w:ascii="Times New Roman" w:eastAsia="Times New Roman" w:hAnsi="Times New Roman" w:cs="Times New Roman"/>
          <w:b/>
          <w:color w:val="0E101A"/>
          <w:sz w:val="24"/>
          <w:szCs w:val="24"/>
        </w:rPr>
        <w:t>Chartered Accountancy:</w:t>
      </w:r>
      <w:r>
        <w:rPr>
          <w:rFonts w:ascii="Times New Roman" w:eastAsia="Times New Roman" w:hAnsi="Times New Roman" w:cs="Times New Roman"/>
          <w:color w:val="0E101A"/>
          <w:sz w:val="24"/>
          <w:szCs w:val="24"/>
        </w:rPr>
        <w:t xml:space="preserve"> This highly sought-after qualification can get you onto high-paying jobs in accounting and finance.</w:t>
      </w:r>
    </w:p>
    <w:p w14:paraId="62B09DEF" w14:textId="77777777" w:rsidR="00D33571" w:rsidRDefault="00000000" w:rsidP="00C030B7">
      <w:pPr>
        <w:numPr>
          <w:ilvl w:val="0"/>
          <w:numId w:val="4"/>
        </w:numPr>
        <w:spacing w:line="240" w:lineRule="auto"/>
        <w:rPr>
          <w:sz w:val="24"/>
          <w:szCs w:val="24"/>
        </w:rPr>
      </w:pPr>
      <w:r>
        <w:rPr>
          <w:rFonts w:ascii="Times New Roman" w:eastAsia="Times New Roman" w:hAnsi="Times New Roman" w:cs="Times New Roman"/>
          <w:b/>
          <w:color w:val="0E101A"/>
          <w:sz w:val="24"/>
          <w:szCs w:val="24"/>
        </w:rPr>
        <w:t xml:space="preserve">Chartered Financial Analyst: </w:t>
      </w:r>
      <w:r>
        <w:rPr>
          <w:rFonts w:ascii="Times New Roman" w:eastAsia="Times New Roman" w:hAnsi="Times New Roman" w:cs="Times New Roman"/>
          <w:color w:val="0E101A"/>
          <w:sz w:val="24"/>
          <w:szCs w:val="24"/>
        </w:rPr>
        <w:t>It is the investment and financial analysis-oriented certification; it is a finance industry-recognised certification, made perfect for people keen on investment and financial analysis.</w:t>
      </w:r>
    </w:p>
    <w:p w14:paraId="2CA7D588" w14:textId="77777777" w:rsidR="00D33571" w:rsidRDefault="00000000" w:rsidP="00C030B7">
      <w:pPr>
        <w:numPr>
          <w:ilvl w:val="0"/>
          <w:numId w:val="4"/>
        </w:numPr>
        <w:spacing w:line="240" w:lineRule="auto"/>
        <w:rPr>
          <w:sz w:val="24"/>
          <w:szCs w:val="24"/>
        </w:rPr>
      </w:pPr>
      <w:r>
        <w:rPr>
          <w:rFonts w:ascii="Times New Roman" w:eastAsia="Times New Roman" w:hAnsi="Times New Roman" w:cs="Times New Roman"/>
          <w:b/>
          <w:color w:val="0E101A"/>
          <w:sz w:val="24"/>
          <w:szCs w:val="24"/>
        </w:rPr>
        <w:t>Master of Business Administration:</w:t>
      </w:r>
      <w:r>
        <w:rPr>
          <w:rFonts w:ascii="Times New Roman" w:eastAsia="Times New Roman" w:hAnsi="Times New Roman" w:cs="Times New Roman"/>
          <w:color w:val="0E101A"/>
          <w:sz w:val="24"/>
          <w:szCs w:val="24"/>
        </w:rPr>
        <w:t xml:space="preserve"> This contains advanced business knowledge and leadership skills that lead to positions within management of different sectors.</w:t>
      </w:r>
    </w:p>
    <w:p w14:paraId="3DB797FA" w14:textId="77777777" w:rsidR="00D33571" w:rsidRDefault="00D33571" w:rsidP="00C030B7">
      <w:pPr>
        <w:spacing w:line="240" w:lineRule="auto"/>
        <w:rPr>
          <w:rFonts w:ascii="Times New Roman" w:eastAsia="Times New Roman" w:hAnsi="Times New Roman" w:cs="Times New Roman"/>
          <w:color w:val="0E101A"/>
          <w:sz w:val="24"/>
          <w:szCs w:val="24"/>
        </w:rPr>
      </w:pPr>
    </w:p>
    <w:p w14:paraId="19AC2993" w14:textId="5ABEF252"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With these particular degrees, students learn to gain essential skills. They significantly improve their employability and potential earnings in a challenging job market.</w:t>
      </w:r>
    </w:p>
    <w:p w14:paraId="7CC3A545" w14:textId="77777777" w:rsidR="00D33571" w:rsidRDefault="00000000" w:rsidP="00C030B7">
      <w:pPr>
        <w:pStyle w:val="Heading3"/>
        <w:spacing w:line="240" w:lineRule="auto"/>
        <w:rPr>
          <w:rFonts w:ascii="Times New Roman" w:eastAsia="Times New Roman" w:hAnsi="Times New Roman" w:cs="Times New Roman"/>
          <w:b/>
        </w:rPr>
      </w:pPr>
      <w:bookmarkStart w:id="10" w:name="_geuyq9ogwp2b" w:colFirst="0" w:colLast="0"/>
      <w:bookmarkEnd w:id="10"/>
      <w:r>
        <w:rPr>
          <w:rFonts w:ascii="Times New Roman" w:eastAsia="Times New Roman" w:hAnsi="Times New Roman" w:cs="Times New Roman"/>
          <w:b/>
        </w:rPr>
        <w:t>C. Skills for Success in Commerce.</w:t>
      </w:r>
    </w:p>
    <w:p w14:paraId="78A84318"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Skills essential for success:</w:t>
      </w:r>
    </w:p>
    <w:p w14:paraId="6A22F9CF" w14:textId="77777777" w:rsidR="00D33571" w:rsidRDefault="00000000" w:rsidP="00C030B7">
      <w:pPr>
        <w:numPr>
          <w:ilvl w:val="0"/>
          <w:numId w:val="3"/>
        </w:numPr>
        <w:spacing w:line="240" w:lineRule="auto"/>
        <w:rPr>
          <w:sz w:val="24"/>
          <w:szCs w:val="24"/>
        </w:rPr>
      </w:pPr>
      <w:r>
        <w:rPr>
          <w:rFonts w:ascii="Times New Roman" w:eastAsia="Times New Roman" w:hAnsi="Times New Roman" w:cs="Times New Roman"/>
          <w:b/>
          <w:color w:val="0E101A"/>
          <w:sz w:val="24"/>
          <w:szCs w:val="24"/>
        </w:rPr>
        <w:t>Analytical Skills:</w:t>
      </w:r>
      <w:r>
        <w:rPr>
          <w:rFonts w:ascii="Times New Roman" w:eastAsia="Times New Roman" w:hAnsi="Times New Roman" w:cs="Times New Roman"/>
          <w:color w:val="0E101A"/>
          <w:sz w:val="24"/>
          <w:szCs w:val="24"/>
        </w:rPr>
        <w:t xml:space="preserve"> Professionals have strong analytical skills to understand the data, read the fiscal statement and make decisions. Financial analysts and accountants use this skill.</w:t>
      </w:r>
    </w:p>
    <w:p w14:paraId="5AD67169" w14:textId="77777777" w:rsidR="00D33571" w:rsidRDefault="00000000" w:rsidP="00C030B7">
      <w:pPr>
        <w:numPr>
          <w:ilvl w:val="0"/>
          <w:numId w:val="3"/>
        </w:numPr>
        <w:spacing w:line="240" w:lineRule="auto"/>
        <w:rPr>
          <w:sz w:val="24"/>
          <w:szCs w:val="24"/>
        </w:rPr>
      </w:pPr>
      <w:r>
        <w:rPr>
          <w:rFonts w:ascii="Times New Roman" w:eastAsia="Times New Roman" w:hAnsi="Times New Roman" w:cs="Times New Roman"/>
          <w:b/>
          <w:color w:val="0E101A"/>
          <w:sz w:val="24"/>
          <w:szCs w:val="24"/>
        </w:rPr>
        <w:lastRenderedPageBreak/>
        <w:t>Communication and Interpersonal Skills:</w:t>
      </w:r>
      <w:r>
        <w:rPr>
          <w:rFonts w:ascii="Times New Roman" w:eastAsia="Times New Roman" w:hAnsi="Times New Roman" w:cs="Times New Roman"/>
          <w:color w:val="0E101A"/>
          <w:sz w:val="24"/>
          <w:szCs w:val="24"/>
        </w:rPr>
        <w:t xml:space="preserve"> Collaborating in teams, presenting ideas and negotiating with clients highly depends on communication. Relationships are crucial to building marketing and human resources fields.</w:t>
      </w:r>
    </w:p>
    <w:p w14:paraId="6FC9A29B" w14:textId="77777777" w:rsidR="00D33571" w:rsidRDefault="00000000" w:rsidP="00C030B7">
      <w:pPr>
        <w:numPr>
          <w:ilvl w:val="0"/>
          <w:numId w:val="3"/>
        </w:numPr>
        <w:spacing w:line="240" w:lineRule="auto"/>
        <w:rPr>
          <w:sz w:val="24"/>
          <w:szCs w:val="24"/>
        </w:rPr>
      </w:pPr>
      <w:r>
        <w:rPr>
          <w:rFonts w:ascii="Times New Roman" w:eastAsia="Times New Roman" w:hAnsi="Times New Roman" w:cs="Times New Roman"/>
          <w:b/>
          <w:color w:val="0E101A"/>
          <w:sz w:val="24"/>
          <w:szCs w:val="24"/>
        </w:rPr>
        <w:t>Lifelong Learning and Adaptability:</w:t>
      </w:r>
      <w:r>
        <w:rPr>
          <w:rFonts w:ascii="Times New Roman" w:eastAsia="Times New Roman" w:hAnsi="Times New Roman" w:cs="Times New Roman"/>
          <w:color w:val="0E101A"/>
          <w:sz w:val="24"/>
          <w:szCs w:val="24"/>
        </w:rPr>
        <w:t xml:space="preserve"> The world of trade is rapidly changing with modern technology and changing markets. Either way, professionals need to be open to having a life of continuous learning. They must keep up with these new tools, regulations and methodologies.</w:t>
      </w:r>
    </w:p>
    <w:p w14:paraId="25700FDE" w14:textId="77777777" w:rsidR="00D33571" w:rsidRDefault="00D33571" w:rsidP="00C030B7">
      <w:pPr>
        <w:spacing w:line="240" w:lineRule="auto"/>
        <w:rPr>
          <w:rFonts w:ascii="Times New Roman" w:eastAsia="Times New Roman" w:hAnsi="Times New Roman" w:cs="Times New Roman"/>
          <w:color w:val="0E101A"/>
          <w:sz w:val="24"/>
          <w:szCs w:val="24"/>
        </w:rPr>
      </w:pPr>
    </w:p>
    <w:p w14:paraId="21AB9962" w14:textId="7ADF0B8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But together, these skills improve an individual’s employability. It also provides access to heaps of high-paying positions within the commerce sector.</w:t>
      </w:r>
    </w:p>
    <w:p w14:paraId="4F27F77A" w14:textId="77777777" w:rsidR="00D33571" w:rsidRPr="00C030B7" w:rsidRDefault="00000000" w:rsidP="00C030B7">
      <w:pPr>
        <w:pStyle w:val="Heading2"/>
        <w:spacing w:line="240" w:lineRule="auto"/>
        <w:rPr>
          <w:rFonts w:ascii="Times New Roman" w:eastAsia="Times New Roman" w:hAnsi="Times New Roman" w:cs="Times New Roman"/>
          <w:b/>
          <w:sz w:val="28"/>
          <w:szCs w:val="28"/>
        </w:rPr>
      </w:pPr>
      <w:bookmarkStart w:id="11" w:name="_udb860624c0m" w:colFirst="0" w:colLast="0"/>
      <w:bookmarkEnd w:id="11"/>
      <w:r w:rsidRPr="00C030B7">
        <w:rPr>
          <w:rFonts w:ascii="Times New Roman" w:eastAsia="Times New Roman" w:hAnsi="Times New Roman" w:cs="Times New Roman"/>
          <w:b/>
          <w:sz w:val="28"/>
          <w:szCs w:val="28"/>
        </w:rPr>
        <w:t>The Top 10 Highest Paying Commerce Jobs in India with Required Skills</w:t>
      </w:r>
    </w:p>
    <w:p w14:paraId="4B4DE9F9"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relevance of commerce education as a piece of India’s economic landscape has also been evolving. The business skills curriculum equips the students with knowledge and skills to guide them through a large field of business. As demand continues to rise, such candidates are well-equipped to take up the bright job prospects in finance, accounting and management.</w:t>
      </w:r>
    </w:p>
    <w:p w14:paraId="7D993DA6" w14:textId="77777777" w:rsidR="00C030B7" w:rsidRDefault="00C030B7" w:rsidP="00C030B7">
      <w:pPr>
        <w:spacing w:line="240" w:lineRule="auto"/>
        <w:rPr>
          <w:rFonts w:ascii="Times New Roman" w:eastAsia="Times New Roman" w:hAnsi="Times New Roman" w:cs="Times New Roman"/>
          <w:color w:val="0E101A"/>
          <w:sz w:val="24"/>
          <w:szCs w:val="24"/>
        </w:rPr>
      </w:pPr>
    </w:p>
    <w:p w14:paraId="69DE325E" w14:textId="5A9E1505"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There are very high salaries, career growth and stability in careers such as investment banking, chartered accountancy and financial analysis. These above motives explain why commerce is a beautiful subject for hopeful students. This is an excellent career that has the potential to bring a flourishing future in this cutthroat job market.</w:t>
      </w:r>
    </w:p>
    <w:p w14:paraId="0C3F2814" w14:textId="77777777" w:rsidR="00D33571" w:rsidRDefault="00000000" w:rsidP="00C030B7">
      <w:pPr>
        <w:pStyle w:val="Heading3"/>
        <w:spacing w:line="240" w:lineRule="auto"/>
        <w:rPr>
          <w:rFonts w:ascii="Times New Roman" w:eastAsia="Times New Roman" w:hAnsi="Times New Roman" w:cs="Times New Roman"/>
          <w:b/>
        </w:rPr>
      </w:pPr>
      <w:bookmarkStart w:id="12" w:name="_ggfw73x5eo8d" w:colFirst="0" w:colLast="0"/>
      <w:bookmarkEnd w:id="12"/>
      <w:r>
        <w:rPr>
          <w:rFonts w:ascii="Times New Roman" w:eastAsia="Times New Roman" w:hAnsi="Times New Roman" w:cs="Times New Roman"/>
          <w:b/>
        </w:rPr>
        <w:t>[1] Chartered Financial Analyst (CFA)</w:t>
      </w:r>
    </w:p>
    <w:p w14:paraId="6DF13844"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 Chartered Financial Analyst is a specialised job in finance management and equity analysis. Most seek this job as the estimated annual salary is around ₹7 lakhs in India. Passing several exams and having relevant work experience are the requirements for becoming a CFA.</w:t>
      </w:r>
    </w:p>
    <w:p w14:paraId="5A0880F6" w14:textId="77777777" w:rsidR="00D33571" w:rsidRDefault="00D33571" w:rsidP="00C030B7">
      <w:pPr>
        <w:spacing w:line="240" w:lineRule="auto"/>
        <w:rPr>
          <w:rFonts w:ascii="Times New Roman" w:eastAsia="Times New Roman" w:hAnsi="Times New Roman" w:cs="Times New Roman"/>
          <w:color w:val="0E101A"/>
          <w:sz w:val="24"/>
          <w:szCs w:val="24"/>
        </w:rPr>
      </w:pPr>
    </w:p>
    <w:p w14:paraId="578E5A7D" w14:textId="1EF6A91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High-quality CFAs possess a solid foundation of intellectual ability, statistical and analytical skills, and the ability to make proper wealth decisions. Good communication is also necessary to generate correct reports.</w:t>
      </w:r>
    </w:p>
    <w:p w14:paraId="0B325C88" w14:textId="77777777" w:rsidR="00D33571" w:rsidRDefault="00000000" w:rsidP="00C030B7">
      <w:pPr>
        <w:pStyle w:val="Heading3"/>
        <w:spacing w:line="240" w:lineRule="auto"/>
        <w:rPr>
          <w:rFonts w:ascii="Times New Roman" w:eastAsia="Times New Roman" w:hAnsi="Times New Roman" w:cs="Times New Roman"/>
          <w:b/>
        </w:rPr>
      </w:pPr>
      <w:bookmarkStart w:id="13" w:name="_n8sjnous2bby" w:colFirst="0" w:colLast="0"/>
      <w:bookmarkEnd w:id="13"/>
      <w:r>
        <w:rPr>
          <w:rFonts w:ascii="Times New Roman" w:eastAsia="Times New Roman" w:hAnsi="Times New Roman" w:cs="Times New Roman"/>
          <w:b/>
        </w:rPr>
        <w:t>[2] Investment Banker</w:t>
      </w:r>
    </w:p>
    <w:p w14:paraId="26148F32"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An investment banker is the head in charge of the general finances of the company, government, or a group of investors. Their primary roles include:</w:t>
      </w:r>
    </w:p>
    <w:p w14:paraId="7DC63712" w14:textId="77777777" w:rsidR="00D33571" w:rsidRDefault="00000000" w:rsidP="00C030B7">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Helping various companies raise capital.</w:t>
      </w:r>
    </w:p>
    <w:p w14:paraId="383B9970" w14:textId="77777777" w:rsidR="00D33571" w:rsidRDefault="00000000" w:rsidP="00C030B7">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Quotation of the prices of securities.</w:t>
      </w:r>
    </w:p>
    <w:p w14:paraId="617A26BE" w14:textId="77777777" w:rsidR="00D33571" w:rsidRDefault="00000000" w:rsidP="00C030B7">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Issuing stocks.</w:t>
      </w:r>
    </w:p>
    <w:p w14:paraId="2CE5295D" w14:textId="71E06CCE" w:rsidR="00D33571" w:rsidRPr="00C030B7" w:rsidRDefault="00000000" w:rsidP="00C030B7">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Negotiating merger and acquisition deals.</w:t>
      </w:r>
    </w:p>
    <w:p w14:paraId="6E709BD1" w14:textId="77777777" w:rsidR="00D33571" w:rsidRDefault="00000000" w:rsidP="00C030B7">
      <w:pPr>
        <w:pStyle w:val="Heading3"/>
        <w:spacing w:line="240" w:lineRule="auto"/>
        <w:rPr>
          <w:rFonts w:ascii="Times New Roman" w:eastAsia="Times New Roman" w:hAnsi="Times New Roman" w:cs="Times New Roman"/>
          <w:b/>
        </w:rPr>
      </w:pPr>
      <w:bookmarkStart w:id="14" w:name="_tdjxjcr456i" w:colFirst="0" w:colLast="0"/>
      <w:bookmarkEnd w:id="14"/>
      <w:r>
        <w:rPr>
          <w:rFonts w:ascii="Times New Roman" w:eastAsia="Times New Roman" w:hAnsi="Times New Roman" w:cs="Times New Roman"/>
          <w:b/>
        </w:rPr>
        <w:t>[3] Certified Public Accountant (CPA)</w:t>
      </w:r>
    </w:p>
    <w:p w14:paraId="71168241"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Certified Public Accountants handle all finance and accounting matters of all the entities. One of the most remunerative professions in the commercial field, the starting salary in a year is about ₹7-9 lakhs. A person needs an advanced degree in business or accounting with professional certification through CPA exams.</w:t>
      </w:r>
    </w:p>
    <w:p w14:paraId="078FF605" w14:textId="77777777" w:rsidR="00D33571" w:rsidRDefault="00D33571" w:rsidP="00C030B7">
      <w:pPr>
        <w:spacing w:line="240" w:lineRule="auto"/>
        <w:rPr>
          <w:rFonts w:ascii="Times New Roman" w:eastAsia="Times New Roman" w:hAnsi="Times New Roman" w:cs="Times New Roman"/>
          <w:color w:val="0E101A"/>
          <w:sz w:val="24"/>
          <w:szCs w:val="24"/>
        </w:rPr>
      </w:pPr>
    </w:p>
    <w:p w14:paraId="332B5F78" w14:textId="47262F70"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lastRenderedPageBreak/>
        <w:t>Besides, CPAs should be able to analyse and report financial data, be conversant with tax laws, and have sound accounting procedures. Above all, impeccable reporting skills are also essential.</w:t>
      </w:r>
    </w:p>
    <w:p w14:paraId="21FA3FB5" w14:textId="721C6A48" w:rsidR="00D33571" w:rsidRDefault="00000000" w:rsidP="00C030B7">
      <w:pPr>
        <w:pStyle w:val="Heading3"/>
        <w:spacing w:line="240" w:lineRule="auto"/>
        <w:rPr>
          <w:rFonts w:ascii="Times New Roman" w:eastAsia="Times New Roman" w:hAnsi="Times New Roman" w:cs="Times New Roman"/>
          <w:b/>
        </w:rPr>
      </w:pPr>
      <w:bookmarkStart w:id="15" w:name="_7e1gdv5nuqa" w:colFirst="0" w:colLast="0"/>
      <w:bookmarkEnd w:id="15"/>
      <w:r>
        <w:rPr>
          <w:rFonts w:ascii="Times New Roman" w:eastAsia="Times New Roman" w:hAnsi="Times New Roman" w:cs="Times New Roman"/>
          <w:b/>
        </w:rPr>
        <w:t>[4] Marketing Manager</w:t>
      </w:r>
    </w:p>
    <w:p w14:paraId="186AD6AD"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This job title works by working with various individuals to plan and promote a company. They work with various clients. Marketing managers also use different media platforms to advertise their companies. There are countless opportunities for people with a marketing background.</w:t>
      </w:r>
    </w:p>
    <w:p w14:paraId="55BA6F1B" w14:textId="77777777" w:rsidR="00D33571" w:rsidRDefault="00D33571" w:rsidP="00C030B7">
      <w:pPr>
        <w:spacing w:line="240" w:lineRule="auto"/>
        <w:rPr>
          <w:rFonts w:ascii="Times New Roman" w:eastAsia="Times New Roman" w:hAnsi="Times New Roman" w:cs="Times New Roman"/>
          <w:color w:val="0E101A"/>
          <w:sz w:val="24"/>
          <w:szCs w:val="24"/>
        </w:rPr>
      </w:pPr>
    </w:p>
    <w:p w14:paraId="6C454ADA"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 successful marketing manager can anticipate much work from their job. You must develop and implement effective strategies and techniques to succeed and have the highest-paid jobs in India for commerce students.</w:t>
      </w:r>
    </w:p>
    <w:p w14:paraId="39558A8D" w14:textId="77777777" w:rsidR="00D33571" w:rsidRDefault="00D33571" w:rsidP="00C030B7">
      <w:pPr>
        <w:spacing w:line="240" w:lineRule="auto"/>
        <w:rPr>
          <w:rFonts w:ascii="Times New Roman" w:eastAsia="Times New Roman" w:hAnsi="Times New Roman" w:cs="Times New Roman"/>
          <w:color w:val="0E101A"/>
          <w:sz w:val="24"/>
          <w:szCs w:val="24"/>
        </w:rPr>
      </w:pPr>
    </w:p>
    <w:p w14:paraId="220E07FD" w14:textId="7C3E0395"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Marketing experts need to understand the goods and services industry in depth. They need to be innovative and have good communication skills.</w:t>
      </w:r>
    </w:p>
    <w:p w14:paraId="0F5530C8" w14:textId="77777777" w:rsidR="00D33571" w:rsidRDefault="00000000" w:rsidP="00C030B7">
      <w:pPr>
        <w:pStyle w:val="Heading3"/>
        <w:spacing w:line="240" w:lineRule="auto"/>
        <w:rPr>
          <w:rFonts w:ascii="Times New Roman" w:eastAsia="Times New Roman" w:hAnsi="Times New Roman" w:cs="Times New Roman"/>
          <w:b/>
        </w:rPr>
      </w:pPr>
      <w:bookmarkStart w:id="16" w:name="_hfg8e7wtjm6z" w:colFirst="0" w:colLast="0"/>
      <w:bookmarkEnd w:id="16"/>
      <w:r>
        <w:rPr>
          <w:rFonts w:ascii="Times New Roman" w:eastAsia="Times New Roman" w:hAnsi="Times New Roman" w:cs="Times New Roman"/>
          <w:b/>
        </w:rPr>
        <w:t>[5] Data Analyst</w:t>
      </w:r>
    </w:p>
    <w:p w14:paraId="523D2127"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Data Analyst is one of the promising career options for students of commerce. It builds a focus on analytics and interpretation of data. Data analysts gather data, analysis, and interpretation. They use tools like SQL and Python to extract data. They are more in demand across all sectors, such as:</w:t>
      </w:r>
    </w:p>
    <w:p w14:paraId="0E2DAD5D" w14:textId="77777777" w:rsidR="00D33571" w:rsidRDefault="00D33571" w:rsidP="00C030B7">
      <w:pPr>
        <w:spacing w:line="240" w:lineRule="auto"/>
        <w:rPr>
          <w:rFonts w:ascii="Times New Roman" w:eastAsia="Times New Roman" w:hAnsi="Times New Roman" w:cs="Times New Roman"/>
          <w:color w:val="0E101A"/>
          <w:sz w:val="24"/>
          <w:szCs w:val="24"/>
        </w:rPr>
      </w:pPr>
    </w:p>
    <w:p w14:paraId="0960743F" w14:textId="77777777" w:rsidR="00D33571" w:rsidRDefault="00000000" w:rsidP="00C030B7">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Finance</w:t>
      </w:r>
    </w:p>
    <w:p w14:paraId="545855D9" w14:textId="77777777" w:rsidR="00D33571" w:rsidRDefault="00000000" w:rsidP="00C030B7">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Insurance</w:t>
      </w:r>
    </w:p>
    <w:p w14:paraId="5BE2522D" w14:textId="77777777" w:rsidR="00D33571" w:rsidRDefault="00000000" w:rsidP="00C030B7">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Banking</w:t>
      </w:r>
    </w:p>
    <w:p w14:paraId="14777B37" w14:textId="77777777" w:rsidR="00D33571" w:rsidRDefault="00000000" w:rsidP="00C030B7">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E-commerce</w:t>
      </w:r>
    </w:p>
    <w:p w14:paraId="46BEB1EA" w14:textId="77777777" w:rsidR="00D33571" w:rsidRDefault="00D33571" w:rsidP="00C030B7">
      <w:pPr>
        <w:spacing w:line="240" w:lineRule="auto"/>
        <w:rPr>
          <w:rFonts w:ascii="Times New Roman" w:eastAsia="Times New Roman" w:hAnsi="Times New Roman" w:cs="Times New Roman"/>
          <w:color w:val="0E101A"/>
          <w:sz w:val="24"/>
          <w:szCs w:val="24"/>
        </w:rPr>
      </w:pPr>
    </w:p>
    <w:p w14:paraId="7C584A42" w14:textId="7F35F975"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Once completed with a bachelor's degree in mathematics, statistics, business, computer science, economics, etc. One can garner an average annual salary of 4LPA.</w:t>
      </w:r>
    </w:p>
    <w:p w14:paraId="6225C521" w14:textId="77777777" w:rsidR="00D33571" w:rsidRDefault="00000000" w:rsidP="00C030B7">
      <w:pPr>
        <w:pStyle w:val="Heading3"/>
        <w:spacing w:line="240" w:lineRule="auto"/>
        <w:rPr>
          <w:rFonts w:ascii="Times New Roman" w:eastAsia="Times New Roman" w:hAnsi="Times New Roman" w:cs="Times New Roman"/>
          <w:b/>
        </w:rPr>
      </w:pPr>
      <w:bookmarkStart w:id="17" w:name="_unf7yatm8n2e" w:colFirst="0" w:colLast="0"/>
      <w:bookmarkEnd w:id="17"/>
      <w:r>
        <w:rPr>
          <w:rFonts w:ascii="Times New Roman" w:eastAsia="Times New Roman" w:hAnsi="Times New Roman" w:cs="Times New Roman"/>
          <w:b/>
        </w:rPr>
        <w:t>[6] Chartered Accountant</w:t>
      </w:r>
    </w:p>
    <w:p w14:paraId="03483265" w14:textId="49BB217B"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Most commerce students know about the Chartered Accounting course, which is the best for the commerce student. It is one of the highest-paid professions in India in commerce. A CA can handle a company's financial affairs and give accurate and timely reports.</w:t>
      </w:r>
    </w:p>
    <w:p w14:paraId="20009B85" w14:textId="77777777" w:rsidR="00C030B7" w:rsidRDefault="00C030B7" w:rsidP="00C030B7">
      <w:pPr>
        <w:spacing w:line="240" w:lineRule="auto"/>
        <w:rPr>
          <w:rFonts w:ascii="Times New Roman" w:eastAsia="Times New Roman" w:hAnsi="Times New Roman" w:cs="Times New Roman"/>
          <w:color w:val="0E101A"/>
          <w:sz w:val="24"/>
          <w:szCs w:val="24"/>
        </w:rPr>
      </w:pPr>
    </w:p>
    <w:p w14:paraId="0AFBDD90" w14:textId="027142CA" w:rsidR="00C030B7" w:rsidRDefault="00C030B7" w:rsidP="00C030B7">
      <w:pPr>
        <w:spacing w:line="240" w:lineRule="auto"/>
        <w:jc w:val="center"/>
        <w:rPr>
          <w:rFonts w:ascii="Times New Roman" w:eastAsia="Times New Roman" w:hAnsi="Times New Roman" w:cs="Times New Roman"/>
          <w:color w:val="0E101A"/>
          <w:sz w:val="24"/>
          <w:szCs w:val="24"/>
        </w:rPr>
      </w:pPr>
      <w:r>
        <w:rPr>
          <w:rFonts w:ascii="Times New Roman" w:eastAsia="Times New Roman" w:hAnsi="Times New Roman" w:cs="Times New Roman"/>
          <w:noProof/>
          <w:color w:val="0E101A"/>
          <w:sz w:val="24"/>
          <w:szCs w:val="24"/>
        </w:rPr>
        <w:drawing>
          <wp:inline distT="0" distB="0" distL="0" distR="0" wp14:anchorId="4E1C03F1" wp14:editId="0404D9D3">
            <wp:extent cx="4538781" cy="2110740"/>
            <wp:effectExtent l="0" t="0" r="0" b="3810"/>
            <wp:docPr id="33635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51516" name="Picture 336351516"/>
                    <pic:cNvPicPr/>
                  </pic:nvPicPr>
                  <pic:blipFill>
                    <a:blip r:embed="rId5">
                      <a:extLst>
                        <a:ext uri="{28A0092B-C50C-407E-A947-70E740481C1C}">
                          <a14:useLocalDpi xmlns:a14="http://schemas.microsoft.com/office/drawing/2010/main" val="0"/>
                        </a:ext>
                      </a:extLst>
                    </a:blip>
                    <a:stretch>
                      <a:fillRect/>
                    </a:stretch>
                  </pic:blipFill>
                  <pic:spPr>
                    <a:xfrm>
                      <a:off x="0" y="0"/>
                      <a:ext cx="4546818" cy="2114477"/>
                    </a:xfrm>
                    <a:prstGeom prst="rect">
                      <a:avLst/>
                    </a:prstGeom>
                  </pic:spPr>
                </pic:pic>
              </a:graphicData>
            </a:graphic>
          </wp:inline>
        </w:drawing>
      </w:r>
    </w:p>
    <w:p w14:paraId="03C2118E" w14:textId="77777777" w:rsidR="00D33571" w:rsidRDefault="00000000" w:rsidP="00C030B7">
      <w:pPr>
        <w:pStyle w:val="Heading3"/>
        <w:spacing w:line="240" w:lineRule="auto"/>
        <w:rPr>
          <w:rFonts w:ascii="Times New Roman" w:eastAsia="Times New Roman" w:hAnsi="Times New Roman" w:cs="Times New Roman"/>
          <w:b/>
        </w:rPr>
      </w:pPr>
      <w:bookmarkStart w:id="18" w:name="_98effiw7cngs" w:colFirst="0" w:colLast="0"/>
      <w:bookmarkEnd w:id="18"/>
      <w:r>
        <w:rPr>
          <w:rFonts w:ascii="Times New Roman" w:eastAsia="Times New Roman" w:hAnsi="Times New Roman" w:cs="Times New Roman"/>
          <w:b/>
        </w:rPr>
        <w:lastRenderedPageBreak/>
        <w:t>[7] Actuary</w:t>
      </w:r>
    </w:p>
    <w:p w14:paraId="4728254B"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An actuary is regarded as a professional in the field of commerce. They usually work for companies that deal with the insurance and banking industry. However, their skill is in financial analysis, valuation, and pricing.</w:t>
      </w:r>
    </w:p>
    <w:p w14:paraId="6A2B7B43" w14:textId="77777777" w:rsidR="00D33571" w:rsidRDefault="00D33571" w:rsidP="00C030B7">
      <w:pPr>
        <w:spacing w:line="240" w:lineRule="auto"/>
        <w:rPr>
          <w:rFonts w:ascii="Times New Roman" w:eastAsia="Times New Roman" w:hAnsi="Times New Roman" w:cs="Times New Roman"/>
          <w:color w:val="0E101A"/>
          <w:sz w:val="24"/>
          <w:szCs w:val="24"/>
        </w:rPr>
      </w:pPr>
    </w:p>
    <w:p w14:paraId="151207A9" w14:textId="49253690"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He must possess a Bachelor's degree in Finance or Commerce. He must have passed the professional actuarial exams conducted by Societies of Actuaries, etc.</w:t>
      </w:r>
    </w:p>
    <w:p w14:paraId="6FBC8F9F" w14:textId="77777777" w:rsidR="00D33571" w:rsidRDefault="00000000" w:rsidP="00C030B7">
      <w:pPr>
        <w:pStyle w:val="Heading3"/>
        <w:spacing w:line="240" w:lineRule="auto"/>
        <w:rPr>
          <w:rFonts w:ascii="Times New Roman" w:eastAsia="Times New Roman" w:hAnsi="Times New Roman" w:cs="Times New Roman"/>
          <w:b/>
        </w:rPr>
      </w:pPr>
      <w:bookmarkStart w:id="19" w:name="_bhk76u294f7b" w:colFirst="0" w:colLast="0"/>
      <w:bookmarkEnd w:id="19"/>
      <w:r>
        <w:rPr>
          <w:rFonts w:ascii="Times New Roman" w:eastAsia="Times New Roman" w:hAnsi="Times New Roman" w:cs="Times New Roman"/>
          <w:b/>
        </w:rPr>
        <w:t>[8] Probationary Officer</w:t>
      </w:r>
    </w:p>
    <w:p w14:paraId="2FDEAD91"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 PO works for around two years under a probation period. During this period, a PO is trained for practical work knowledge for various bank tasks. Routine tasks include public relations officer, and overall banking management.</w:t>
      </w:r>
    </w:p>
    <w:p w14:paraId="0CB54F3F" w14:textId="77777777" w:rsidR="00D33571" w:rsidRDefault="00D33571" w:rsidP="00C030B7">
      <w:pPr>
        <w:spacing w:line="240" w:lineRule="auto"/>
        <w:rPr>
          <w:rFonts w:ascii="Times New Roman" w:eastAsia="Times New Roman" w:hAnsi="Times New Roman" w:cs="Times New Roman"/>
          <w:color w:val="0E101A"/>
          <w:sz w:val="24"/>
          <w:szCs w:val="24"/>
        </w:rPr>
      </w:pPr>
    </w:p>
    <w:p w14:paraId="047EE1B1" w14:textId="2B005542"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After two years as a PO, an employee will be promoted to bank Assistant Manager. Prospects must clear The Institute of Banking Personnel Selection (Probationary Officer Exam) to gain this position.</w:t>
      </w:r>
    </w:p>
    <w:p w14:paraId="12A4ED44" w14:textId="77777777" w:rsidR="00D33571" w:rsidRDefault="00000000" w:rsidP="00C030B7">
      <w:pPr>
        <w:pStyle w:val="Heading3"/>
        <w:spacing w:line="240" w:lineRule="auto"/>
        <w:rPr>
          <w:rFonts w:ascii="Times New Roman" w:eastAsia="Times New Roman" w:hAnsi="Times New Roman" w:cs="Times New Roman"/>
          <w:b/>
        </w:rPr>
      </w:pPr>
      <w:bookmarkStart w:id="20" w:name="_urn8c6hg7mkd" w:colFirst="0" w:colLast="0"/>
      <w:bookmarkEnd w:id="20"/>
      <w:r>
        <w:rPr>
          <w:rFonts w:ascii="Times New Roman" w:eastAsia="Times New Roman" w:hAnsi="Times New Roman" w:cs="Times New Roman"/>
          <w:b/>
        </w:rPr>
        <w:t>[9] Human Resource Manager</w:t>
      </w:r>
    </w:p>
    <w:p w14:paraId="1015B202" w14:textId="46D39C31"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 human resource manager recruits and develops the employees of an organisation. However, an organisation's human resource manager's functions and tasks remain equivalent. But functions vary with the size and type of an organisation.</w:t>
      </w:r>
    </w:p>
    <w:p w14:paraId="452BD843" w14:textId="77777777" w:rsidR="00C030B7" w:rsidRDefault="00C030B7" w:rsidP="00C030B7">
      <w:pPr>
        <w:spacing w:line="240" w:lineRule="auto"/>
        <w:rPr>
          <w:rFonts w:ascii="Times New Roman" w:eastAsia="Times New Roman" w:hAnsi="Times New Roman" w:cs="Times New Roman"/>
          <w:color w:val="0E101A"/>
          <w:sz w:val="24"/>
          <w:szCs w:val="24"/>
        </w:rPr>
      </w:pPr>
    </w:p>
    <w:p w14:paraId="2C74D5A7" w14:textId="2B164A4A" w:rsidR="00C030B7" w:rsidRDefault="00C030B7"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noProof/>
          <w:color w:val="0E101A"/>
          <w:sz w:val="24"/>
          <w:szCs w:val="24"/>
        </w:rPr>
        <w:drawing>
          <wp:inline distT="0" distB="0" distL="0" distR="0" wp14:anchorId="112CB846" wp14:editId="168BCD7B">
            <wp:extent cx="5731510" cy="3223895"/>
            <wp:effectExtent l="0" t="0" r="2540" b="0"/>
            <wp:docPr id="683137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37386" name="Picture 683137386"/>
                    <pic:cNvPicPr/>
                  </pic:nvPicPr>
                  <pic:blipFill>
                    <a:blip r:embed="rId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B5ABBBD" w14:textId="77777777" w:rsidR="00D33571" w:rsidRDefault="00000000" w:rsidP="00C030B7">
      <w:pPr>
        <w:pStyle w:val="Heading3"/>
        <w:spacing w:line="240" w:lineRule="auto"/>
        <w:rPr>
          <w:rFonts w:ascii="Times New Roman" w:eastAsia="Times New Roman" w:hAnsi="Times New Roman" w:cs="Times New Roman"/>
          <w:b/>
        </w:rPr>
      </w:pPr>
      <w:bookmarkStart w:id="21" w:name="_qbbxzae0bz5l" w:colFirst="0" w:colLast="0"/>
      <w:bookmarkEnd w:id="21"/>
      <w:r>
        <w:rPr>
          <w:rFonts w:ascii="Times New Roman" w:eastAsia="Times New Roman" w:hAnsi="Times New Roman" w:cs="Times New Roman"/>
          <w:b/>
        </w:rPr>
        <w:t>[10] Staff Selection Commission</w:t>
      </w:r>
    </w:p>
    <w:p w14:paraId="52E1004D"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Staff Selection Commission is the hiring board for suitable employees for the lower government jobs category. They provide various jobs after commerce. SSC jobs are designated as Upper Division Clerk, Inspector of Income-tax, and Assistant Audit Officer, for example.</w:t>
      </w:r>
    </w:p>
    <w:p w14:paraId="1CD55E1F" w14:textId="77777777" w:rsidR="00D33571" w:rsidRDefault="00D33571" w:rsidP="00C030B7">
      <w:pPr>
        <w:spacing w:line="240" w:lineRule="auto"/>
        <w:rPr>
          <w:rFonts w:ascii="Times New Roman" w:eastAsia="Times New Roman" w:hAnsi="Times New Roman" w:cs="Times New Roman"/>
          <w:color w:val="0E101A"/>
          <w:sz w:val="24"/>
          <w:szCs w:val="24"/>
        </w:rPr>
      </w:pPr>
    </w:p>
    <w:p w14:paraId="4F590B7F" w14:textId="3F1BEE20"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lastRenderedPageBreak/>
        <w:t>One must clear the Staff Selection Commission – Combined Graduate Level Exam to get a job.</w:t>
      </w:r>
    </w:p>
    <w:p w14:paraId="6FF38B77" w14:textId="0AA19C6A" w:rsidR="00D33571" w:rsidRPr="00C030B7" w:rsidRDefault="00000000" w:rsidP="00C030B7">
      <w:pPr>
        <w:pStyle w:val="Heading2"/>
        <w:spacing w:line="240" w:lineRule="auto"/>
        <w:rPr>
          <w:rFonts w:ascii="Times New Roman" w:eastAsia="Times New Roman" w:hAnsi="Times New Roman" w:cs="Times New Roman"/>
          <w:b/>
          <w:sz w:val="28"/>
          <w:szCs w:val="28"/>
        </w:rPr>
      </w:pPr>
      <w:bookmarkStart w:id="22" w:name="_vgzqg4is015z" w:colFirst="0" w:colLast="0"/>
      <w:bookmarkEnd w:id="22"/>
      <w:r w:rsidRPr="00C030B7">
        <w:rPr>
          <w:rFonts w:ascii="Times New Roman" w:eastAsia="Times New Roman" w:hAnsi="Times New Roman" w:cs="Times New Roman"/>
          <w:b/>
          <w:sz w:val="28"/>
          <w:szCs w:val="28"/>
        </w:rPr>
        <w:t>How to Choose the Right Career with a Commerce Degree?</w:t>
      </w:r>
    </w:p>
    <w:p w14:paraId="6D3A3FAD" w14:textId="77777777" w:rsidR="00D33571" w:rsidRDefault="00000000" w:rsidP="00C030B7">
      <w:pPr>
        <w:pStyle w:val="Heading3"/>
        <w:spacing w:line="240" w:lineRule="auto"/>
        <w:rPr>
          <w:rFonts w:ascii="Times New Roman" w:eastAsia="Times New Roman" w:hAnsi="Times New Roman" w:cs="Times New Roman"/>
          <w:b/>
        </w:rPr>
      </w:pPr>
      <w:bookmarkStart w:id="23" w:name="_pm4f7yjjltcf" w:colFirst="0" w:colLast="0"/>
      <w:bookmarkEnd w:id="23"/>
      <w:r>
        <w:rPr>
          <w:rFonts w:ascii="Times New Roman" w:eastAsia="Times New Roman" w:hAnsi="Times New Roman" w:cs="Times New Roman"/>
          <w:b/>
        </w:rPr>
        <w:t>[1] Identify Your Interests</w:t>
      </w:r>
    </w:p>
    <w:p w14:paraId="009CF722" w14:textId="74FA52C4"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Identifying one's interests is the first step in pursuing a career in commerce. Consider such passions to ensure that finance, marketing, human resources, and many other areas are compatible with your future. Analysing strengths and preferences can help you find very satisfying and high-paying opportunities in the commerce field.</w:t>
      </w:r>
    </w:p>
    <w:p w14:paraId="20C18555" w14:textId="77777777" w:rsidR="00D33571" w:rsidRDefault="00000000" w:rsidP="00C030B7">
      <w:pPr>
        <w:pStyle w:val="Heading3"/>
        <w:spacing w:line="240" w:lineRule="auto"/>
        <w:rPr>
          <w:rFonts w:ascii="Times New Roman" w:eastAsia="Times New Roman" w:hAnsi="Times New Roman" w:cs="Times New Roman"/>
          <w:b/>
        </w:rPr>
      </w:pPr>
      <w:bookmarkStart w:id="24" w:name="_fqemy2yb4ofx" w:colFirst="0" w:colLast="0"/>
      <w:bookmarkEnd w:id="24"/>
      <w:r>
        <w:rPr>
          <w:rFonts w:ascii="Times New Roman" w:eastAsia="Times New Roman" w:hAnsi="Times New Roman" w:cs="Times New Roman"/>
          <w:b/>
        </w:rPr>
        <w:t>[2] Assess Your Talents</w:t>
      </w:r>
    </w:p>
    <w:p w14:paraId="0CFDB305" w14:textId="42461540"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Assessing the person's talents would be a requirement for a successful commerce career. Reflect on the strengths within accounting, management, and communications as areas where they might be exceptional. Understanding these abilities will best enable the right choice of specialisation within one's career path. This will lead to better job satisfaction and successful flourishing in high-paying roles in commerce.</w:t>
      </w:r>
    </w:p>
    <w:p w14:paraId="7BC975DE" w14:textId="77777777" w:rsidR="00D33571" w:rsidRDefault="00000000" w:rsidP="00C030B7">
      <w:pPr>
        <w:pStyle w:val="Heading3"/>
        <w:spacing w:line="240" w:lineRule="auto"/>
        <w:rPr>
          <w:rFonts w:ascii="Times New Roman" w:eastAsia="Times New Roman" w:hAnsi="Times New Roman" w:cs="Times New Roman"/>
          <w:b/>
        </w:rPr>
      </w:pPr>
      <w:bookmarkStart w:id="25" w:name="_b4vbvw2h6vs8" w:colFirst="0" w:colLast="0"/>
      <w:bookmarkEnd w:id="25"/>
      <w:r>
        <w:rPr>
          <w:rFonts w:ascii="Times New Roman" w:eastAsia="Times New Roman" w:hAnsi="Times New Roman" w:cs="Times New Roman"/>
          <w:b/>
        </w:rPr>
        <w:t>[3] Research Career Options</w:t>
      </w:r>
    </w:p>
    <w:p w14:paraId="7ABBC88B"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 study of various careers is thus significant, mainly for those aiming to gain a complete understanding of the careers they should pursue in the commerce field. The specific areas of banking, entrepreneurship or corporate sectors contain various roles. One needs to identify which area best suits their interests and skills. Understanding various roles will, in turn, lead someone to target high-paying opportunities and also ensure a meaningful career.</w:t>
      </w:r>
    </w:p>
    <w:p w14:paraId="1109894A" w14:textId="77777777" w:rsidR="00D33571" w:rsidRDefault="00D33571" w:rsidP="00C030B7">
      <w:pPr>
        <w:spacing w:line="240" w:lineRule="auto"/>
        <w:rPr>
          <w:rFonts w:ascii="Times New Roman" w:eastAsia="Times New Roman" w:hAnsi="Times New Roman" w:cs="Times New Roman"/>
          <w:color w:val="0E101A"/>
          <w:sz w:val="24"/>
          <w:szCs w:val="24"/>
        </w:rPr>
      </w:pPr>
    </w:p>
    <w:p w14:paraId="35E49B0C" w14:textId="77777777" w:rsidR="00D33571" w:rsidRDefault="00000000" w:rsidP="00C030B7">
      <w:pPr>
        <w:pStyle w:val="Heading3"/>
        <w:spacing w:line="240" w:lineRule="auto"/>
        <w:rPr>
          <w:rFonts w:ascii="Times New Roman" w:eastAsia="Times New Roman" w:hAnsi="Times New Roman" w:cs="Times New Roman"/>
          <w:b/>
        </w:rPr>
      </w:pPr>
      <w:bookmarkStart w:id="26" w:name="_2vz3abqlolnm" w:colFirst="0" w:colLast="0"/>
      <w:bookmarkEnd w:id="26"/>
      <w:r>
        <w:rPr>
          <w:rFonts w:ascii="Times New Roman" w:eastAsia="Times New Roman" w:hAnsi="Times New Roman" w:cs="Times New Roman"/>
          <w:b/>
        </w:rPr>
        <w:t>[4] Make a Career Decision</w:t>
      </w:r>
    </w:p>
    <w:p w14:paraId="58AC8F0D" w14:textId="15AA0F65"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Make a career decision by weighing your research against your skills and interests to make an informed choice. Consider your strengths and passions in finance, marketing, or human resources to ensure a fulfilling and successful career path.</w:t>
      </w:r>
    </w:p>
    <w:p w14:paraId="6EF8C807" w14:textId="77777777" w:rsidR="00D33571" w:rsidRDefault="00000000" w:rsidP="00C030B7">
      <w:pPr>
        <w:pStyle w:val="Heading3"/>
        <w:spacing w:line="240" w:lineRule="auto"/>
        <w:rPr>
          <w:rFonts w:ascii="Times New Roman" w:eastAsia="Times New Roman" w:hAnsi="Times New Roman" w:cs="Times New Roman"/>
          <w:b/>
        </w:rPr>
      </w:pPr>
      <w:bookmarkStart w:id="27" w:name="_4o8xfpjyn8re" w:colFirst="0" w:colLast="0"/>
      <w:bookmarkEnd w:id="27"/>
      <w:r>
        <w:rPr>
          <w:rFonts w:ascii="Times New Roman" w:eastAsia="Times New Roman" w:hAnsi="Times New Roman" w:cs="Times New Roman"/>
          <w:b/>
        </w:rPr>
        <w:t>[5] Gain Practical Experience</w:t>
      </w:r>
    </w:p>
    <w:p w14:paraId="061502A9" w14:textId="381D52AF"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Get practical experience through internships, volunteer work, or even part-time jobs. This would enhance your resume besides providing you with essential skills and industry knowledge. This will make you a more competitive player in the job market.</w:t>
      </w:r>
    </w:p>
    <w:p w14:paraId="6F13C032" w14:textId="77777777" w:rsidR="00D33571" w:rsidRPr="00C030B7" w:rsidRDefault="00000000" w:rsidP="00C030B7">
      <w:pPr>
        <w:pStyle w:val="Heading2"/>
        <w:spacing w:line="240" w:lineRule="auto"/>
        <w:rPr>
          <w:rFonts w:ascii="Times New Roman" w:eastAsia="Times New Roman" w:hAnsi="Times New Roman" w:cs="Times New Roman"/>
          <w:b/>
          <w:sz w:val="28"/>
          <w:szCs w:val="28"/>
        </w:rPr>
      </w:pPr>
      <w:bookmarkStart w:id="28" w:name="_kcde0nvmnx1z" w:colFirst="0" w:colLast="0"/>
      <w:bookmarkEnd w:id="28"/>
      <w:r w:rsidRPr="00C030B7">
        <w:rPr>
          <w:rFonts w:ascii="Times New Roman" w:eastAsia="Times New Roman" w:hAnsi="Times New Roman" w:cs="Times New Roman"/>
          <w:b/>
          <w:sz w:val="28"/>
          <w:szCs w:val="28"/>
        </w:rPr>
        <w:t>To Wrap Up</w:t>
      </w:r>
    </w:p>
    <w:p w14:paraId="63C11DD8"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commerce field in India is still evolving and offering exciting opportunities to aspiring professionals. You can look at a career in finance, the analytical world, or marketing and strategic thinking. Or in human resources, where people form the core of the job. Then, all this can be a path for you.</w:t>
      </w:r>
    </w:p>
    <w:p w14:paraId="02A2E607" w14:textId="77777777" w:rsidR="00D33571" w:rsidRDefault="00D33571" w:rsidP="00C030B7">
      <w:pPr>
        <w:spacing w:line="240" w:lineRule="auto"/>
        <w:rPr>
          <w:rFonts w:ascii="Times New Roman" w:eastAsia="Times New Roman" w:hAnsi="Times New Roman" w:cs="Times New Roman"/>
          <w:color w:val="0E101A"/>
          <w:sz w:val="24"/>
          <w:szCs w:val="24"/>
        </w:rPr>
      </w:pPr>
    </w:p>
    <w:p w14:paraId="3E5F4600"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Remember, these jobs offer attractive salaries but demand dedication and continuous learning. The best part? Most of these careers allow you to start with a primary commerce degree and then grow with experience and other certifications. </w:t>
      </w:r>
      <w:proofErr w:type="gramStart"/>
      <w:r>
        <w:rPr>
          <w:rFonts w:ascii="Times New Roman" w:eastAsia="Times New Roman" w:hAnsi="Times New Roman" w:cs="Times New Roman"/>
          <w:color w:val="0E101A"/>
          <w:sz w:val="24"/>
          <w:szCs w:val="24"/>
        </w:rPr>
        <w:t>So</w:t>
      </w:r>
      <w:proofErr w:type="gramEnd"/>
      <w:r>
        <w:rPr>
          <w:rFonts w:ascii="Times New Roman" w:eastAsia="Times New Roman" w:hAnsi="Times New Roman" w:cs="Times New Roman"/>
          <w:color w:val="0E101A"/>
          <w:sz w:val="24"/>
          <w:szCs w:val="24"/>
        </w:rPr>
        <w:t xml:space="preserve"> take that first step towards </w:t>
      </w:r>
      <w:r>
        <w:rPr>
          <w:rFonts w:ascii="Times New Roman" w:eastAsia="Times New Roman" w:hAnsi="Times New Roman" w:cs="Times New Roman"/>
          <w:color w:val="0E101A"/>
          <w:sz w:val="24"/>
          <w:szCs w:val="24"/>
        </w:rPr>
        <w:lastRenderedPageBreak/>
        <w:t>your dream career. Opportunities are limitless, and the future looks bright for commerce professionals in India!</w:t>
      </w:r>
    </w:p>
    <w:p w14:paraId="680D5554" w14:textId="77777777" w:rsidR="00D33571" w:rsidRDefault="00D33571" w:rsidP="00C030B7">
      <w:pPr>
        <w:spacing w:line="240" w:lineRule="auto"/>
        <w:rPr>
          <w:rFonts w:ascii="Times New Roman" w:eastAsia="Times New Roman" w:hAnsi="Times New Roman" w:cs="Times New Roman"/>
          <w:color w:val="0E101A"/>
          <w:sz w:val="24"/>
          <w:szCs w:val="24"/>
        </w:rPr>
      </w:pPr>
    </w:p>
    <w:p w14:paraId="628F5480" w14:textId="77777777" w:rsidR="00D33571" w:rsidRDefault="00000000" w:rsidP="00C030B7">
      <w:pPr>
        <w:spacing w:line="240" w:lineRule="auto"/>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FAQs</w:t>
      </w:r>
    </w:p>
    <w:p w14:paraId="26DB46C0" w14:textId="77777777" w:rsidR="00C030B7" w:rsidRDefault="00C030B7" w:rsidP="00C030B7">
      <w:pPr>
        <w:spacing w:line="240" w:lineRule="auto"/>
        <w:rPr>
          <w:rFonts w:ascii="Times New Roman" w:eastAsia="Times New Roman" w:hAnsi="Times New Roman" w:cs="Times New Roman"/>
          <w:b/>
          <w:color w:val="0E101A"/>
          <w:sz w:val="24"/>
          <w:szCs w:val="24"/>
        </w:rPr>
      </w:pPr>
    </w:p>
    <w:p w14:paraId="2FA99C4D" w14:textId="77777777" w:rsidR="00D33571" w:rsidRDefault="00000000" w:rsidP="00C030B7">
      <w:pPr>
        <w:spacing w:line="240" w:lineRule="auto"/>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[1] What is the average income of a Chartered Accountant in India?</w:t>
      </w:r>
    </w:p>
    <w:p w14:paraId="18DDFBBC"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average salary for a CA is about ₹10.9 lakhs per year, and the same can be above the range of ₹2 lakhs to ₹18 lakhs depending upon experience and sector.</w:t>
      </w:r>
    </w:p>
    <w:p w14:paraId="45582FAA" w14:textId="77777777" w:rsidR="00C030B7" w:rsidRDefault="00C030B7" w:rsidP="00C030B7">
      <w:pPr>
        <w:spacing w:line="240" w:lineRule="auto"/>
        <w:rPr>
          <w:rFonts w:ascii="Times New Roman" w:eastAsia="Times New Roman" w:hAnsi="Times New Roman" w:cs="Times New Roman"/>
          <w:color w:val="0E101A"/>
          <w:sz w:val="24"/>
          <w:szCs w:val="24"/>
        </w:rPr>
      </w:pPr>
    </w:p>
    <w:p w14:paraId="170F12E6" w14:textId="77777777" w:rsidR="00D33571" w:rsidRDefault="00000000" w:rsidP="00C030B7">
      <w:pPr>
        <w:spacing w:line="240" w:lineRule="auto"/>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[2] What does one investment banker make in a year?</w:t>
      </w:r>
    </w:p>
    <w:p w14:paraId="3854AC7D"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 primary investment banker earns between ₹4 to 6 lakhs a year. An investment banker can also attract more handsome salaries in leading firms.</w:t>
      </w:r>
    </w:p>
    <w:p w14:paraId="48C47110" w14:textId="77777777" w:rsidR="00C030B7" w:rsidRDefault="00C030B7" w:rsidP="00C030B7">
      <w:pPr>
        <w:spacing w:line="240" w:lineRule="auto"/>
        <w:rPr>
          <w:rFonts w:ascii="Times New Roman" w:eastAsia="Times New Roman" w:hAnsi="Times New Roman" w:cs="Times New Roman"/>
          <w:color w:val="0E101A"/>
          <w:sz w:val="24"/>
          <w:szCs w:val="24"/>
        </w:rPr>
      </w:pPr>
    </w:p>
    <w:p w14:paraId="236A1453" w14:textId="77777777" w:rsidR="00D33571" w:rsidRDefault="00000000" w:rsidP="00C030B7">
      <w:pPr>
        <w:spacing w:line="240" w:lineRule="auto"/>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[3] What does the job of a Chartered Financial Analyst (CFA) entail?</w:t>
      </w:r>
    </w:p>
    <w:p w14:paraId="379A709F"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core areas that CFAs focus on are wealth management, fixed-income analysis, and equity research, requiring tremendous analytical capabilities.</w:t>
      </w:r>
    </w:p>
    <w:p w14:paraId="293B10CB" w14:textId="77777777" w:rsidR="00C030B7" w:rsidRDefault="00C030B7" w:rsidP="00C030B7">
      <w:pPr>
        <w:spacing w:line="240" w:lineRule="auto"/>
        <w:rPr>
          <w:rFonts w:ascii="Times New Roman" w:eastAsia="Times New Roman" w:hAnsi="Times New Roman" w:cs="Times New Roman"/>
          <w:color w:val="0E101A"/>
          <w:sz w:val="24"/>
          <w:szCs w:val="24"/>
        </w:rPr>
      </w:pPr>
    </w:p>
    <w:p w14:paraId="3ADF4DA4" w14:textId="77777777" w:rsidR="00D33571" w:rsidRDefault="00000000" w:rsidP="00C030B7">
      <w:pPr>
        <w:spacing w:line="240" w:lineRule="auto"/>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[4] What is the approximate average pay of an Actuary in India?</w:t>
      </w:r>
    </w:p>
    <w:p w14:paraId="23B26A2A"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Their wages are expected to run around ₹972,899 per year, depending on experience and specialisation.</w:t>
      </w:r>
    </w:p>
    <w:p w14:paraId="4E1B4641" w14:textId="77777777" w:rsidR="00C030B7" w:rsidRDefault="00C030B7" w:rsidP="00C030B7">
      <w:pPr>
        <w:spacing w:line="240" w:lineRule="auto"/>
        <w:rPr>
          <w:rFonts w:ascii="Times New Roman" w:eastAsia="Times New Roman" w:hAnsi="Times New Roman" w:cs="Times New Roman"/>
          <w:color w:val="0E101A"/>
          <w:sz w:val="24"/>
          <w:szCs w:val="24"/>
        </w:rPr>
      </w:pPr>
    </w:p>
    <w:p w14:paraId="0E9FA214" w14:textId="77777777" w:rsidR="00D33571" w:rsidRDefault="00000000" w:rsidP="00C030B7">
      <w:pPr>
        <w:spacing w:line="240" w:lineRule="auto"/>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[5] What are the career options for Cost Accountants?</w:t>
      </w:r>
    </w:p>
    <w:p w14:paraId="1D19A46C"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This profile details the cost accountant's financial data and analysis manager, estimated at almost ₹548,004 annually.</w:t>
      </w:r>
    </w:p>
    <w:p w14:paraId="7BD81031" w14:textId="77777777" w:rsidR="00C030B7" w:rsidRDefault="00C030B7" w:rsidP="00C030B7">
      <w:pPr>
        <w:spacing w:line="240" w:lineRule="auto"/>
        <w:rPr>
          <w:rFonts w:ascii="Times New Roman" w:eastAsia="Times New Roman" w:hAnsi="Times New Roman" w:cs="Times New Roman"/>
          <w:color w:val="0E101A"/>
          <w:sz w:val="24"/>
          <w:szCs w:val="24"/>
        </w:rPr>
      </w:pPr>
    </w:p>
    <w:p w14:paraId="7BC57DD3" w14:textId="77777777" w:rsidR="00D33571" w:rsidRDefault="00000000" w:rsidP="00C030B7">
      <w:pPr>
        <w:spacing w:line="240" w:lineRule="auto"/>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[6] What are the skills needed to become a marketing manager?</w:t>
      </w:r>
    </w:p>
    <w:p w14:paraId="62790980"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 good marketing manager should be able to communicate effectively and implement proper marketing strategies.</w:t>
      </w:r>
    </w:p>
    <w:p w14:paraId="23BF6519" w14:textId="77777777" w:rsidR="00C030B7" w:rsidRDefault="00C030B7" w:rsidP="00C030B7">
      <w:pPr>
        <w:spacing w:line="240" w:lineRule="auto"/>
        <w:rPr>
          <w:rFonts w:ascii="Times New Roman" w:eastAsia="Times New Roman" w:hAnsi="Times New Roman" w:cs="Times New Roman"/>
          <w:color w:val="0E101A"/>
          <w:sz w:val="24"/>
          <w:szCs w:val="24"/>
        </w:rPr>
      </w:pPr>
    </w:p>
    <w:p w14:paraId="586E6B76" w14:textId="77777777" w:rsidR="00D33571" w:rsidRDefault="00000000" w:rsidP="00C030B7">
      <w:pPr>
        <w:spacing w:line="240" w:lineRule="auto"/>
        <w:rPr>
          <w:rFonts w:ascii="Times New Roman" w:eastAsia="Times New Roman" w:hAnsi="Times New Roman" w:cs="Times New Roman"/>
          <w:b/>
          <w:color w:val="0E101A"/>
          <w:sz w:val="24"/>
          <w:szCs w:val="24"/>
        </w:rPr>
      </w:pPr>
      <w:r>
        <w:rPr>
          <w:rFonts w:ascii="Times New Roman" w:eastAsia="Times New Roman" w:hAnsi="Times New Roman" w:cs="Times New Roman"/>
          <w:b/>
          <w:color w:val="0E101A"/>
          <w:sz w:val="24"/>
          <w:szCs w:val="24"/>
        </w:rPr>
        <w:t>[7] The salary scale for Probationary Officers in banks</w:t>
      </w:r>
    </w:p>
    <w:p w14:paraId="1F1D604A" w14:textId="77777777" w:rsidR="00D33571" w:rsidRDefault="00000000" w:rsidP="00C030B7">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Probationary Officers generally draw ₹4 to 6 lakhs as salary in one year when they join and are in training; they get a promotion and hike after that.</w:t>
      </w:r>
    </w:p>
    <w:p w14:paraId="4503C93B" w14:textId="77777777" w:rsidR="00D33571" w:rsidRDefault="00D33571" w:rsidP="00C030B7">
      <w:pPr>
        <w:spacing w:line="240" w:lineRule="auto"/>
        <w:rPr>
          <w:rFonts w:ascii="Times New Roman" w:eastAsia="Times New Roman" w:hAnsi="Times New Roman" w:cs="Times New Roman"/>
          <w:sz w:val="24"/>
          <w:szCs w:val="24"/>
        </w:rPr>
      </w:pPr>
    </w:p>
    <w:p w14:paraId="3D4BA7D0" w14:textId="77777777" w:rsidR="00D33571" w:rsidRDefault="00D33571" w:rsidP="00C030B7">
      <w:pPr>
        <w:spacing w:line="240" w:lineRule="auto"/>
        <w:rPr>
          <w:rFonts w:ascii="Times New Roman" w:eastAsia="Times New Roman" w:hAnsi="Times New Roman" w:cs="Times New Roman"/>
          <w:sz w:val="24"/>
          <w:szCs w:val="24"/>
        </w:rPr>
      </w:pPr>
    </w:p>
    <w:p w14:paraId="1A71A610" w14:textId="77777777" w:rsidR="00D33571" w:rsidRDefault="00000000" w:rsidP="00C030B7">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C09D745" wp14:editId="00945CFE">
            <wp:extent cx="5731200" cy="3314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3314700"/>
                    </a:xfrm>
                    <a:prstGeom prst="rect">
                      <a:avLst/>
                    </a:prstGeom>
                    <a:ln/>
                  </pic:spPr>
                </pic:pic>
              </a:graphicData>
            </a:graphic>
          </wp:inline>
        </w:drawing>
      </w:r>
    </w:p>
    <w:p w14:paraId="14FC82F1" w14:textId="77777777" w:rsidR="00D33571" w:rsidRDefault="00D33571" w:rsidP="00C030B7">
      <w:pPr>
        <w:spacing w:line="240" w:lineRule="auto"/>
        <w:rPr>
          <w:rFonts w:ascii="Times New Roman" w:eastAsia="Times New Roman" w:hAnsi="Times New Roman" w:cs="Times New Roman"/>
          <w:sz w:val="24"/>
          <w:szCs w:val="24"/>
        </w:rPr>
      </w:pPr>
    </w:p>
    <w:p w14:paraId="363803D6" w14:textId="77777777" w:rsidR="00D33571" w:rsidRDefault="00000000" w:rsidP="00C030B7">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6C03777" wp14:editId="271CBD1B">
            <wp:extent cx="5731200" cy="4902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4902200"/>
                    </a:xfrm>
                    <a:prstGeom prst="rect">
                      <a:avLst/>
                    </a:prstGeom>
                    <a:ln/>
                  </pic:spPr>
                </pic:pic>
              </a:graphicData>
            </a:graphic>
          </wp:inline>
        </w:drawing>
      </w:r>
    </w:p>
    <w:p w14:paraId="1DF7E9A2" w14:textId="77777777" w:rsidR="00D33571" w:rsidRDefault="00D33571" w:rsidP="00C030B7">
      <w:pPr>
        <w:spacing w:line="240" w:lineRule="auto"/>
        <w:rPr>
          <w:rFonts w:ascii="Times New Roman" w:eastAsia="Times New Roman" w:hAnsi="Times New Roman" w:cs="Times New Roman"/>
          <w:sz w:val="24"/>
          <w:szCs w:val="24"/>
        </w:rPr>
      </w:pPr>
    </w:p>
    <w:p w14:paraId="4ACAAADE" w14:textId="77777777" w:rsidR="00D33571" w:rsidRDefault="00000000" w:rsidP="00C030B7">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48F70D4" wp14:editId="5DE83B72">
            <wp:extent cx="5731200" cy="4025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4025900"/>
                    </a:xfrm>
                    <a:prstGeom prst="rect">
                      <a:avLst/>
                    </a:prstGeom>
                    <a:ln/>
                  </pic:spPr>
                </pic:pic>
              </a:graphicData>
            </a:graphic>
          </wp:inline>
        </w:drawing>
      </w:r>
    </w:p>
    <w:sectPr w:rsidR="00D33571">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B263A6"/>
    <w:multiLevelType w:val="multilevel"/>
    <w:tmpl w:val="529C8D5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2F65DE"/>
    <w:multiLevelType w:val="multilevel"/>
    <w:tmpl w:val="A1C0BC0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075D41"/>
    <w:multiLevelType w:val="multilevel"/>
    <w:tmpl w:val="962CAF7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5574E0"/>
    <w:multiLevelType w:val="multilevel"/>
    <w:tmpl w:val="07E072C8"/>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DF2718"/>
    <w:multiLevelType w:val="multilevel"/>
    <w:tmpl w:val="D52813A8"/>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6651815">
    <w:abstractNumId w:val="4"/>
  </w:num>
  <w:num w:numId="2" w16cid:durableId="1182934267">
    <w:abstractNumId w:val="2"/>
  </w:num>
  <w:num w:numId="3" w16cid:durableId="1150905037">
    <w:abstractNumId w:val="3"/>
  </w:num>
  <w:num w:numId="4" w16cid:durableId="960038327">
    <w:abstractNumId w:val="1"/>
  </w:num>
  <w:num w:numId="5" w16cid:durableId="607353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571"/>
    <w:rsid w:val="00C030B7"/>
    <w:rsid w:val="00C856F3"/>
    <w:rsid w:val="00D33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DB95D"/>
  <w15:docId w15:val="{AF9D450D-61B4-41C8-A8BF-423CF55AB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2189</Words>
  <Characters>12482</Characters>
  <Application>Microsoft Office Word</Application>
  <DocSecurity>0</DocSecurity>
  <Lines>104</Lines>
  <Paragraphs>29</Paragraphs>
  <ScaleCrop>false</ScaleCrop>
  <Company/>
  <LinksUpToDate>false</LinksUpToDate>
  <CharactersWithSpaces>14642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Sagar Boga</cp:lastModifiedBy>
  <cp:revision>2</cp:revision>
  <dcterms:created xsi:type="dcterms:W3CDTF">2024-10-18T12:56:00Z</dcterms:created>
  <dcterms:modified xsi:type="dcterms:W3CDTF">2024-10-18T13:04:00Z</dcterms:modified>
</cp:coreProperties>
</file>