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0E77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 xml:space="preserve">Google Search Network Advertising Campaign for </w:t>
      </w:r>
      <w:proofErr w:type="spellStart"/>
      <w:r w:rsidRPr="000606E4">
        <w:rPr>
          <w:b/>
          <w:bCs/>
        </w:rPr>
        <w:t>Lenskart</w:t>
      </w:r>
      <w:proofErr w:type="spellEnd"/>
    </w:p>
    <w:p w14:paraId="5EED8ED2" w14:textId="77777777" w:rsidR="000606E4" w:rsidRPr="000606E4" w:rsidRDefault="000606E4" w:rsidP="000606E4">
      <w:pPr>
        <w:spacing w:after="288"/>
      </w:pPr>
      <w:r w:rsidRPr="000606E4">
        <w:rPr>
          <w:b/>
          <w:bCs/>
        </w:rPr>
        <w:t>Budget:</w:t>
      </w:r>
      <w:r w:rsidRPr="000606E4">
        <w:t xml:space="preserve"> ₹1,00,000</w:t>
      </w:r>
      <w:r w:rsidRPr="000606E4">
        <w:br/>
      </w:r>
      <w:r w:rsidRPr="000606E4">
        <w:rPr>
          <w:b/>
          <w:bCs/>
        </w:rPr>
        <w:t>Duration:</w:t>
      </w:r>
      <w:r w:rsidRPr="000606E4">
        <w:t xml:space="preserve"> 1 Month</w:t>
      </w:r>
      <w:r w:rsidRPr="000606E4">
        <w:br/>
      </w:r>
      <w:r w:rsidRPr="000606E4">
        <w:rPr>
          <w:b/>
          <w:bCs/>
        </w:rPr>
        <w:t>Goal:</w:t>
      </w:r>
      <w:r w:rsidRPr="000606E4">
        <w:t xml:space="preserve"> Increase Online Sales in India</w:t>
      </w:r>
    </w:p>
    <w:p w14:paraId="5A8CF2D8" w14:textId="77777777" w:rsidR="000606E4" w:rsidRPr="000606E4" w:rsidRDefault="000606E4" w:rsidP="000606E4">
      <w:pPr>
        <w:spacing w:after="288"/>
      </w:pPr>
      <w:r w:rsidRPr="000606E4">
        <w:pict w14:anchorId="6CB214A6">
          <v:rect id="_x0000_i1091" style="width:0;height:1.5pt" o:hralign="center" o:hrstd="t" o:hr="t" fillcolor="#a0a0a0" stroked="f"/>
        </w:pict>
      </w:r>
    </w:p>
    <w:p w14:paraId="6C4D24A1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1. Competitor Analysis (India)</w:t>
      </w:r>
    </w:p>
    <w:p w14:paraId="66831E5C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Top 3 Competitors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4336"/>
        <w:gridCol w:w="3331"/>
      </w:tblGrid>
      <w:tr w:rsidR="000606E4" w:rsidRPr="000606E4" w14:paraId="6E572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0A296" w14:textId="77777777" w:rsidR="000606E4" w:rsidRPr="000606E4" w:rsidRDefault="000606E4" w:rsidP="000606E4">
            <w:pPr>
              <w:spacing w:after="288"/>
              <w:rPr>
                <w:b/>
                <w:bCs/>
              </w:rPr>
            </w:pPr>
            <w:r w:rsidRPr="000606E4">
              <w:rPr>
                <w:b/>
                <w:bCs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17DA354D" w14:textId="77777777" w:rsidR="000606E4" w:rsidRPr="000606E4" w:rsidRDefault="000606E4" w:rsidP="000606E4">
            <w:pPr>
              <w:spacing w:after="288"/>
              <w:rPr>
                <w:b/>
                <w:bCs/>
              </w:rPr>
            </w:pPr>
            <w:r w:rsidRPr="000606E4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293B9886" w14:textId="77777777" w:rsidR="000606E4" w:rsidRPr="000606E4" w:rsidRDefault="000606E4" w:rsidP="000606E4">
            <w:pPr>
              <w:spacing w:after="288"/>
              <w:rPr>
                <w:b/>
                <w:bCs/>
              </w:rPr>
            </w:pPr>
            <w:r w:rsidRPr="000606E4">
              <w:rPr>
                <w:b/>
                <w:bCs/>
              </w:rPr>
              <w:t>Weaknesses</w:t>
            </w:r>
          </w:p>
        </w:tc>
      </w:tr>
      <w:tr w:rsidR="000606E4" w:rsidRPr="000606E4" w14:paraId="38BFD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AE1F" w14:textId="77777777" w:rsidR="000606E4" w:rsidRPr="000606E4" w:rsidRDefault="000606E4" w:rsidP="000606E4">
            <w:pPr>
              <w:spacing w:after="288"/>
            </w:pPr>
            <w:r w:rsidRPr="000606E4">
              <w:rPr>
                <w:b/>
                <w:bCs/>
              </w:rPr>
              <w:t xml:space="preserve">Titan </w:t>
            </w:r>
            <w:proofErr w:type="spellStart"/>
            <w:r w:rsidRPr="000606E4">
              <w:rPr>
                <w:b/>
                <w:bCs/>
              </w:rPr>
              <w:t>Eyeplus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6927C" w14:textId="77777777" w:rsidR="000606E4" w:rsidRPr="000606E4" w:rsidRDefault="000606E4" w:rsidP="000606E4">
            <w:pPr>
              <w:spacing w:after="288"/>
            </w:pPr>
            <w:r w:rsidRPr="000606E4">
              <w:t>Strong brand trust, nationwide retail network, premium segment</w:t>
            </w:r>
          </w:p>
        </w:tc>
        <w:tc>
          <w:tcPr>
            <w:tcW w:w="0" w:type="auto"/>
            <w:vAlign w:val="center"/>
            <w:hideMark/>
          </w:tcPr>
          <w:p w14:paraId="0C4E73DF" w14:textId="77777777" w:rsidR="000606E4" w:rsidRPr="000606E4" w:rsidRDefault="000606E4" w:rsidP="000606E4">
            <w:pPr>
              <w:spacing w:after="288"/>
            </w:pPr>
            <w:r w:rsidRPr="000606E4">
              <w:t xml:space="preserve">Higher prices vs </w:t>
            </w:r>
            <w:proofErr w:type="spellStart"/>
            <w:r w:rsidRPr="000606E4">
              <w:t>Lenskart</w:t>
            </w:r>
            <w:proofErr w:type="spellEnd"/>
          </w:p>
        </w:tc>
      </w:tr>
      <w:tr w:rsidR="000606E4" w:rsidRPr="000606E4" w14:paraId="3D4F1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576E" w14:textId="77777777" w:rsidR="000606E4" w:rsidRPr="000606E4" w:rsidRDefault="000606E4" w:rsidP="000606E4">
            <w:pPr>
              <w:spacing w:after="288"/>
            </w:pPr>
            <w:proofErr w:type="spellStart"/>
            <w:r w:rsidRPr="000606E4">
              <w:rPr>
                <w:b/>
                <w:bCs/>
              </w:rPr>
              <w:t>Specsmakers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6F273" w14:textId="77777777" w:rsidR="000606E4" w:rsidRPr="000606E4" w:rsidRDefault="000606E4" w:rsidP="000606E4">
            <w:pPr>
              <w:spacing w:after="288"/>
            </w:pPr>
            <w:r w:rsidRPr="000606E4">
              <w:t>Affordable options, expanding retail presence</w:t>
            </w:r>
          </w:p>
        </w:tc>
        <w:tc>
          <w:tcPr>
            <w:tcW w:w="0" w:type="auto"/>
            <w:vAlign w:val="center"/>
            <w:hideMark/>
          </w:tcPr>
          <w:p w14:paraId="58CFF74C" w14:textId="77777777" w:rsidR="000606E4" w:rsidRPr="000606E4" w:rsidRDefault="000606E4" w:rsidP="000606E4">
            <w:pPr>
              <w:spacing w:after="288"/>
            </w:pPr>
            <w:r w:rsidRPr="000606E4">
              <w:t>Limited premium SKUs, lesser tech integration</w:t>
            </w:r>
          </w:p>
        </w:tc>
      </w:tr>
      <w:tr w:rsidR="000606E4" w:rsidRPr="000606E4" w14:paraId="4CB09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FC11" w14:textId="77777777" w:rsidR="000606E4" w:rsidRPr="000606E4" w:rsidRDefault="000606E4" w:rsidP="000606E4">
            <w:pPr>
              <w:spacing w:after="288"/>
            </w:pPr>
            <w:proofErr w:type="spellStart"/>
            <w:r w:rsidRPr="000606E4">
              <w:rPr>
                <w:b/>
                <w:bCs/>
              </w:rPr>
              <w:t>Coolwinks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3E32E" w14:textId="77777777" w:rsidR="000606E4" w:rsidRPr="000606E4" w:rsidRDefault="000606E4" w:rsidP="000606E4">
            <w:pPr>
              <w:spacing w:after="288"/>
            </w:pPr>
            <w:r w:rsidRPr="000606E4">
              <w:t>Online-first, competitive pricing</w:t>
            </w:r>
          </w:p>
        </w:tc>
        <w:tc>
          <w:tcPr>
            <w:tcW w:w="0" w:type="auto"/>
            <w:vAlign w:val="center"/>
            <w:hideMark/>
          </w:tcPr>
          <w:p w14:paraId="04FF2EBC" w14:textId="77777777" w:rsidR="000606E4" w:rsidRPr="000606E4" w:rsidRDefault="000606E4" w:rsidP="000606E4">
            <w:pPr>
              <w:spacing w:after="288"/>
            </w:pPr>
            <w:r w:rsidRPr="000606E4">
              <w:t xml:space="preserve">Weaker brand recall vs </w:t>
            </w:r>
            <w:proofErr w:type="spellStart"/>
            <w:r w:rsidRPr="000606E4">
              <w:t>Lenskart</w:t>
            </w:r>
            <w:proofErr w:type="spellEnd"/>
          </w:p>
        </w:tc>
      </w:tr>
    </w:tbl>
    <w:p w14:paraId="2EEA0D88" w14:textId="77777777" w:rsidR="000606E4" w:rsidRPr="000606E4" w:rsidRDefault="000606E4" w:rsidP="000606E4">
      <w:pPr>
        <w:spacing w:after="288"/>
      </w:pPr>
      <w:r w:rsidRPr="000606E4">
        <w:pict w14:anchorId="06CF0B56">
          <v:rect id="_x0000_i1092" style="width:0;height:1.5pt" o:hralign="center" o:hrstd="t" o:hr="t" fillcolor="#a0a0a0" stroked="f"/>
        </w:pict>
      </w:r>
    </w:p>
    <w:p w14:paraId="6415ECE7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 xml:space="preserve">2. </w:t>
      </w:r>
      <w:proofErr w:type="spellStart"/>
      <w:r w:rsidRPr="000606E4">
        <w:rPr>
          <w:b/>
          <w:bCs/>
        </w:rPr>
        <w:t>Lenskart</w:t>
      </w:r>
      <w:proofErr w:type="spellEnd"/>
      <w:r w:rsidRPr="000606E4">
        <w:rPr>
          <w:b/>
          <w:bCs/>
        </w:rPr>
        <w:t xml:space="preserve"> – Unique Selling Propositions (USPs)</w:t>
      </w:r>
    </w:p>
    <w:p w14:paraId="382E333C" w14:textId="77777777" w:rsidR="000606E4" w:rsidRPr="000606E4" w:rsidRDefault="000606E4" w:rsidP="000606E4">
      <w:pPr>
        <w:numPr>
          <w:ilvl w:val="0"/>
          <w:numId w:val="1"/>
        </w:numPr>
        <w:spacing w:after="288"/>
      </w:pPr>
      <w:r w:rsidRPr="000606E4">
        <w:rPr>
          <w:b/>
          <w:bCs/>
        </w:rPr>
        <w:t>3D Try-On Technology</w:t>
      </w:r>
      <w:r w:rsidRPr="000606E4">
        <w:t xml:space="preserve"> for accurate virtual eyewear fitting</w:t>
      </w:r>
    </w:p>
    <w:p w14:paraId="5F704C0D" w14:textId="77777777" w:rsidR="000606E4" w:rsidRPr="000606E4" w:rsidRDefault="000606E4" w:rsidP="000606E4">
      <w:pPr>
        <w:numPr>
          <w:ilvl w:val="0"/>
          <w:numId w:val="1"/>
        </w:numPr>
        <w:spacing w:after="288"/>
      </w:pPr>
      <w:r w:rsidRPr="000606E4">
        <w:rPr>
          <w:b/>
          <w:bCs/>
        </w:rPr>
        <w:t>Home Eye Test &amp; Try-At-Home</w:t>
      </w:r>
      <w:r w:rsidRPr="000606E4">
        <w:t xml:space="preserve"> services across major cities</w:t>
      </w:r>
    </w:p>
    <w:p w14:paraId="722284F5" w14:textId="77777777" w:rsidR="000606E4" w:rsidRPr="000606E4" w:rsidRDefault="000606E4" w:rsidP="000606E4">
      <w:pPr>
        <w:numPr>
          <w:ilvl w:val="0"/>
          <w:numId w:val="1"/>
        </w:numPr>
        <w:spacing w:after="288"/>
      </w:pPr>
      <w:r w:rsidRPr="000606E4">
        <w:rPr>
          <w:b/>
          <w:bCs/>
        </w:rPr>
        <w:t>Affordable Premium Frames</w:t>
      </w:r>
      <w:r w:rsidRPr="000606E4">
        <w:t xml:space="preserve"> with in-house designs</w:t>
      </w:r>
    </w:p>
    <w:p w14:paraId="31539CF9" w14:textId="77777777" w:rsidR="000606E4" w:rsidRPr="000606E4" w:rsidRDefault="000606E4" w:rsidP="000606E4">
      <w:pPr>
        <w:numPr>
          <w:ilvl w:val="0"/>
          <w:numId w:val="1"/>
        </w:numPr>
        <w:spacing w:after="288"/>
      </w:pPr>
      <w:r w:rsidRPr="000606E4">
        <w:rPr>
          <w:b/>
          <w:bCs/>
        </w:rPr>
        <w:t>Omni-channel presence</w:t>
      </w:r>
      <w:r w:rsidRPr="000606E4">
        <w:t xml:space="preserve"> (online + 2500+ stores)</w:t>
      </w:r>
    </w:p>
    <w:p w14:paraId="6FB9BA92" w14:textId="77777777" w:rsidR="000606E4" w:rsidRPr="000606E4" w:rsidRDefault="000606E4" w:rsidP="000606E4">
      <w:pPr>
        <w:numPr>
          <w:ilvl w:val="0"/>
          <w:numId w:val="1"/>
        </w:numPr>
        <w:spacing w:after="288"/>
      </w:pPr>
      <w:r w:rsidRPr="000606E4">
        <w:rPr>
          <w:b/>
          <w:bCs/>
        </w:rPr>
        <w:t>Memberships &amp; Discounts</w:t>
      </w:r>
      <w:r w:rsidRPr="000606E4">
        <w:t xml:space="preserve"> like Gold Membership, Buy1Get1 etc.</w:t>
      </w:r>
    </w:p>
    <w:p w14:paraId="43376322" w14:textId="77777777" w:rsidR="000606E4" w:rsidRPr="000606E4" w:rsidRDefault="000606E4" w:rsidP="000606E4">
      <w:pPr>
        <w:spacing w:after="288"/>
      </w:pPr>
      <w:r w:rsidRPr="000606E4">
        <w:pict w14:anchorId="4FF28C6D">
          <v:rect id="_x0000_i1093" style="width:0;height:1.5pt" o:hralign="center" o:hrstd="t" o:hr="t" fillcolor="#a0a0a0" stroked="f"/>
        </w:pict>
      </w:r>
    </w:p>
    <w:p w14:paraId="3EE2DF00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3. Campaign Objective</w:t>
      </w:r>
    </w:p>
    <w:p w14:paraId="2091E010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rFonts w:ascii="Segoe UI Emoji" w:hAnsi="Segoe UI Emoji" w:cs="Segoe UI Emoji"/>
          <w:b/>
          <w:bCs/>
        </w:rPr>
        <w:t>🎯</w:t>
      </w:r>
      <w:r w:rsidRPr="000606E4">
        <w:rPr>
          <w:b/>
          <w:bCs/>
        </w:rPr>
        <w:t xml:space="preserve"> Selected Objective: Sales</w:t>
      </w:r>
    </w:p>
    <w:p w14:paraId="174D9038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Why?</w:t>
      </w:r>
    </w:p>
    <w:p w14:paraId="15A275FC" w14:textId="77777777" w:rsidR="000606E4" w:rsidRPr="000606E4" w:rsidRDefault="000606E4" w:rsidP="000606E4">
      <w:pPr>
        <w:numPr>
          <w:ilvl w:val="0"/>
          <w:numId w:val="2"/>
        </w:numPr>
        <w:spacing w:after="288"/>
      </w:pPr>
      <w:r w:rsidRPr="000606E4">
        <w:t xml:space="preserve">Search ads capture </w:t>
      </w:r>
      <w:r w:rsidRPr="000606E4">
        <w:rPr>
          <w:b/>
          <w:bCs/>
        </w:rPr>
        <w:t>high-intent buyers</w:t>
      </w:r>
      <w:r w:rsidRPr="000606E4">
        <w:t xml:space="preserve"> actively looking for eyeglasses, sunglasses, lenses, etc.</w:t>
      </w:r>
    </w:p>
    <w:p w14:paraId="1494FC85" w14:textId="77777777" w:rsidR="000606E4" w:rsidRPr="000606E4" w:rsidRDefault="000606E4" w:rsidP="000606E4">
      <w:pPr>
        <w:numPr>
          <w:ilvl w:val="0"/>
          <w:numId w:val="2"/>
        </w:numPr>
        <w:spacing w:after="288"/>
      </w:pPr>
      <w:proofErr w:type="spellStart"/>
      <w:r w:rsidRPr="000606E4">
        <w:lastRenderedPageBreak/>
        <w:t>Lenskart</w:t>
      </w:r>
      <w:proofErr w:type="spellEnd"/>
      <w:r w:rsidRPr="000606E4">
        <w:t xml:space="preserve"> has a strong online store → ideal for </w:t>
      </w:r>
      <w:r w:rsidRPr="000606E4">
        <w:rPr>
          <w:b/>
          <w:bCs/>
        </w:rPr>
        <w:t>direct conversions</w:t>
      </w:r>
      <w:r w:rsidRPr="000606E4">
        <w:t>.</w:t>
      </w:r>
    </w:p>
    <w:p w14:paraId="32A84818" w14:textId="77777777" w:rsidR="000606E4" w:rsidRPr="000606E4" w:rsidRDefault="000606E4" w:rsidP="000606E4">
      <w:pPr>
        <w:numPr>
          <w:ilvl w:val="0"/>
          <w:numId w:val="2"/>
        </w:numPr>
        <w:spacing w:after="288"/>
      </w:pPr>
      <w:r w:rsidRPr="000606E4">
        <w:t xml:space="preserve">Sales objective optimizes for </w:t>
      </w:r>
      <w:r w:rsidRPr="000606E4">
        <w:rPr>
          <w:b/>
          <w:bCs/>
        </w:rPr>
        <w:t>maximum purchases</w:t>
      </w:r>
      <w:r w:rsidRPr="000606E4">
        <w:t xml:space="preserve"> through automated bidding strategies like </w:t>
      </w:r>
      <w:r w:rsidRPr="000606E4">
        <w:rPr>
          <w:i/>
          <w:iCs/>
        </w:rPr>
        <w:t>Maximize Conversions / Target ROAS</w:t>
      </w:r>
      <w:r w:rsidRPr="000606E4">
        <w:t>.</w:t>
      </w:r>
    </w:p>
    <w:p w14:paraId="19AF8FE3" w14:textId="7E7F4438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 xml:space="preserve">4. Google Ads Setup </w:t>
      </w:r>
    </w:p>
    <w:p w14:paraId="7F2FAFBC" w14:textId="77777777" w:rsidR="000606E4" w:rsidRPr="000606E4" w:rsidRDefault="000606E4" w:rsidP="000606E4">
      <w:pPr>
        <w:spacing w:after="288"/>
      </w:pPr>
      <w:r w:rsidRPr="000606E4">
        <w:t xml:space="preserve">Since you asked NOT to generate a PDF, below are the </w:t>
      </w:r>
      <w:r w:rsidRPr="000606E4">
        <w:rPr>
          <w:b/>
          <w:bCs/>
        </w:rPr>
        <w:t>textual representations</w:t>
      </w:r>
      <w:r w:rsidRPr="000606E4">
        <w:t xml:space="preserve"> you can capture in your slides.</w:t>
      </w:r>
    </w:p>
    <w:p w14:paraId="33DF2A40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a) Objective Selection Screen (Description)</w:t>
      </w:r>
    </w:p>
    <w:p w14:paraId="1364A707" w14:textId="01A3B2D3" w:rsidR="000606E4" w:rsidRPr="000606E4" w:rsidRDefault="000606E4" w:rsidP="000606E4">
      <w:pPr>
        <w:spacing w:after="288"/>
      </w:pPr>
      <w:r w:rsidRPr="000606E4">
        <w:t>Google Ads → Create Campaign →</w:t>
      </w:r>
      <w:r w:rsidRPr="000606E4">
        <w:br/>
      </w:r>
      <w:r w:rsidRPr="000606E4">
        <w:rPr>
          <w:b/>
          <w:bCs/>
        </w:rPr>
        <w:t>Sales Objective Selected</w:t>
      </w:r>
      <w:r w:rsidRPr="000606E4">
        <w:br/>
        <w:t xml:space="preserve">Campaign Type: </w:t>
      </w:r>
      <w:r w:rsidRPr="000606E4">
        <w:rPr>
          <w:b/>
          <w:bCs/>
        </w:rPr>
        <w:t>Search</w:t>
      </w:r>
      <w:r w:rsidRPr="000606E4">
        <w:br/>
        <w:t xml:space="preserve">Goal Focus: </w:t>
      </w:r>
      <w:r w:rsidRPr="000606E4">
        <w:rPr>
          <w:b/>
          <w:bCs/>
        </w:rPr>
        <w:t>Website Sales</w:t>
      </w:r>
    </w:p>
    <w:p w14:paraId="1EFD8C8A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b) Budget, Dates &amp; Ad Schedule</w:t>
      </w:r>
    </w:p>
    <w:p w14:paraId="00054268" w14:textId="77777777" w:rsidR="000606E4" w:rsidRPr="000606E4" w:rsidRDefault="000606E4" w:rsidP="000606E4">
      <w:pPr>
        <w:numPr>
          <w:ilvl w:val="0"/>
          <w:numId w:val="3"/>
        </w:numPr>
        <w:spacing w:after="288"/>
      </w:pPr>
      <w:r w:rsidRPr="000606E4">
        <w:rPr>
          <w:b/>
          <w:bCs/>
        </w:rPr>
        <w:t>Total Budget:</w:t>
      </w:r>
      <w:r w:rsidRPr="000606E4">
        <w:t xml:space="preserve"> ₹1,00,000</w:t>
      </w:r>
    </w:p>
    <w:p w14:paraId="64D15311" w14:textId="77777777" w:rsidR="000606E4" w:rsidRPr="000606E4" w:rsidRDefault="000606E4" w:rsidP="000606E4">
      <w:pPr>
        <w:numPr>
          <w:ilvl w:val="0"/>
          <w:numId w:val="3"/>
        </w:numPr>
        <w:spacing w:after="288"/>
      </w:pPr>
      <w:r w:rsidRPr="000606E4">
        <w:rPr>
          <w:b/>
          <w:bCs/>
        </w:rPr>
        <w:t>Daily Budget:</w:t>
      </w:r>
      <w:r w:rsidRPr="000606E4">
        <w:t xml:space="preserve"> ₹3,333/day</w:t>
      </w:r>
    </w:p>
    <w:p w14:paraId="4D6C915D" w14:textId="77777777" w:rsidR="000606E4" w:rsidRPr="000606E4" w:rsidRDefault="000606E4" w:rsidP="000606E4">
      <w:pPr>
        <w:numPr>
          <w:ilvl w:val="0"/>
          <w:numId w:val="3"/>
        </w:numPr>
        <w:spacing w:after="288"/>
      </w:pPr>
      <w:r w:rsidRPr="000606E4">
        <w:rPr>
          <w:b/>
          <w:bCs/>
        </w:rPr>
        <w:t>Start Date:</w:t>
      </w:r>
      <w:r w:rsidRPr="000606E4">
        <w:t xml:space="preserve"> (Insert Month) 1</w:t>
      </w:r>
    </w:p>
    <w:p w14:paraId="59116A7C" w14:textId="77777777" w:rsidR="000606E4" w:rsidRPr="000606E4" w:rsidRDefault="000606E4" w:rsidP="000606E4">
      <w:pPr>
        <w:numPr>
          <w:ilvl w:val="0"/>
          <w:numId w:val="3"/>
        </w:numPr>
        <w:spacing w:after="288"/>
      </w:pPr>
      <w:r w:rsidRPr="000606E4">
        <w:rPr>
          <w:b/>
          <w:bCs/>
        </w:rPr>
        <w:t>End Date:</w:t>
      </w:r>
      <w:r w:rsidRPr="000606E4">
        <w:t xml:space="preserve"> (Insert Month) 30</w:t>
      </w:r>
    </w:p>
    <w:p w14:paraId="0C2EFEC0" w14:textId="77777777" w:rsidR="000606E4" w:rsidRPr="000606E4" w:rsidRDefault="000606E4" w:rsidP="000606E4">
      <w:pPr>
        <w:numPr>
          <w:ilvl w:val="0"/>
          <w:numId w:val="3"/>
        </w:numPr>
        <w:spacing w:after="288"/>
      </w:pPr>
      <w:r w:rsidRPr="000606E4">
        <w:rPr>
          <w:b/>
          <w:bCs/>
        </w:rPr>
        <w:t>Ad Schedule:</w:t>
      </w:r>
      <w:r w:rsidRPr="000606E4">
        <w:t xml:space="preserve"> Run ads 24/7</w:t>
      </w:r>
    </w:p>
    <w:p w14:paraId="01EFCE37" w14:textId="77777777" w:rsidR="000606E4" w:rsidRPr="000606E4" w:rsidRDefault="000606E4" w:rsidP="000606E4">
      <w:pPr>
        <w:numPr>
          <w:ilvl w:val="0"/>
          <w:numId w:val="3"/>
        </w:numPr>
        <w:spacing w:after="288"/>
      </w:pPr>
      <w:r w:rsidRPr="000606E4">
        <w:t xml:space="preserve">Bid Strategy: </w:t>
      </w:r>
      <w:r w:rsidRPr="000606E4">
        <w:rPr>
          <w:b/>
          <w:bCs/>
        </w:rPr>
        <w:t>Maximize Conversions</w:t>
      </w:r>
    </w:p>
    <w:p w14:paraId="50883D8C" w14:textId="7DB52B96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 xml:space="preserve">c) Keyword Research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295"/>
        <w:gridCol w:w="1254"/>
        <w:gridCol w:w="1537"/>
      </w:tblGrid>
      <w:tr w:rsidR="000606E4" w:rsidRPr="000606E4" w14:paraId="7CBF2210" w14:textId="77777777" w:rsidTr="000606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AE074B" w14:textId="77777777" w:rsidR="000606E4" w:rsidRPr="000606E4" w:rsidRDefault="000606E4" w:rsidP="000606E4">
            <w:pPr>
              <w:spacing w:after="288"/>
              <w:jc w:val="center"/>
              <w:rPr>
                <w:b/>
                <w:bCs/>
              </w:rPr>
            </w:pPr>
            <w:r w:rsidRPr="000606E4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05A7D25" w14:textId="77777777" w:rsidR="000606E4" w:rsidRPr="000606E4" w:rsidRDefault="000606E4" w:rsidP="000606E4">
            <w:pPr>
              <w:spacing w:after="288"/>
              <w:jc w:val="center"/>
              <w:rPr>
                <w:b/>
                <w:bCs/>
              </w:rPr>
            </w:pPr>
            <w:r w:rsidRPr="000606E4">
              <w:rPr>
                <w:b/>
                <w:bCs/>
              </w:rPr>
              <w:t>Search Volume / Month</w:t>
            </w:r>
          </w:p>
        </w:tc>
        <w:tc>
          <w:tcPr>
            <w:tcW w:w="0" w:type="auto"/>
            <w:vAlign w:val="center"/>
            <w:hideMark/>
          </w:tcPr>
          <w:p w14:paraId="3A7FD76C" w14:textId="77777777" w:rsidR="000606E4" w:rsidRPr="000606E4" w:rsidRDefault="000606E4" w:rsidP="000606E4">
            <w:pPr>
              <w:spacing w:after="288"/>
              <w:jc w:val="center"/>
              <w:rPr>
                <w:b/>
                <w:bCs/>
              </w:rPr>
            </w:pPr>
            <w:r w:rsidRPr="000606E4">
              <w:rPr>
                <w:b/>
                <w:bCs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5578220D" w14:textId="77777777" w:rsidR="000606E4" w:rsidRPr="000606E4" w:rsidRDefault="000606E4" w:rsidP="000606E4">
            <w:pPr>
              <w:spacing w:after="288"/>
              <w:jc w:val="center"/>
              <w:rPr>
                <w:b/>
                <w:bCs/>
              </w:rPr>
            </w:pPr>
            <w:r w:rsidRPr="000606E4">
              <w:rPr>
                <w:b/>
                <w:bCs/>
              </w:rPr>
              <w:t>Intent</w:t>
            </w:r>
          </w:p>
        </w:tc>
      </w:tr>
      <w:tr w:rsidR="000606E4" w:rsidRPr="000606E4" w14:paraId="0F255A57" w14:textId="77777777" w:rsidTr="000606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8ABBBE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Buy eyeglasses online</w:t>
            </w:r>
          </w:p>
        </w:tc>
        <w:tc>
          <w:tcPr>
            <w:tcW w:w="0" w:type="auto"/>
            <w:vAlign w:val="center"/>
            <w:hideMark/>
          </w:tcPr>
          <w:p w14:paraId="245152A6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22,000</w:t>
            </w:r>
          </w:p>
        </w:tc>
        <w:tc>
          <w:tcPr>
            <w:tcW w:w="0" w:type="auto"/>
            <w:vAlign w:val="center"/>
            <w:hideMark/>
          </w:tcPr>
          <w:p w14:paraId="5EDC6FFD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High</w:t>
            </w:r>
          </w:p>
        </w:tc>
        <w:tc>
          <w:tcPr>
            <w:tcW w:w="0" w:type="auto"/>
            <w:vAlign w:val="center"/>
            <w:hideMark/>
          </w:tcPr>
          <w:p w14:paraId="49C113E7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Purchase</w:t>
            </w:r>
          </w:p>
        </w:tc>
      </w:tr>
      <w:tr w:rsidR="000606E4" w:rsidRPr="000606E4" w14:paraId="4ED5BB20" w14:textId="77777777" w:rsidTr="000606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0771C8" w14:textId="77777777" w:rsidR="000606E4" w:rsidRPr="000606E4" w:rsidRDefault="000606E4" w:rsidP="000606E4">
            <w:pPr>
              <w:spacing w:after="288"/>
              <w:jc w:val="center"/>
            </w:pPr>
            <w:proofErr w:type="spellStart"/>
            <w:r w:rsidRPr="000606E4">
              <w:t>Lenskart</w:t>
            </w:r>
            <w:proofErr w:type="spellEnd"/>
            <w:r w:rsidRPr="000606E4">
              <w:t xml:space="preserve"> glasses</w:t>
            </w:r>
          </w:p>
        </w:tc>
        <w:tc>
          <w:tcPr>
            <w:tcW w:w="0" w:type="auto"/>
            <w:vAlign w:val="center"/>
            <w:hideMark/>
          </w:tcPr>
          <w:p w14:paraId="63A4C5A5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60,000</w:t>
            </w:r>
          </w:p>
        </w:tc>
        <w:tc>
          <w:tcPr>
            <w:tcW w:w="0" w:type="auto"/>
            <w:vAlign w:val="center"/>
            <w:hideMark/>
          </w:tcPr>
          <w:p w14:paraId="433F296D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Medium</w:t>
            </w:r>
          </w:p>
        </w:tc>
        <w:tc>
          <w:tcPr>
            <w:tcW w:w="0" w:type="auto"/>
            <w:vAlign w:val="center"/>
            <w:hideMark/>
          </w:tcPr>
          <w:p w14:paraId="6925164F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Branded</w:t>
            </w:r>
          </w:p>
        </w:tc>
      </w:tr>
      <w:tr w:rsidR="000606E4" w:rsidRPr="000606E4" w14:paraId="628A34EF" w14:textId="77777777" w:rsidTr="000606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78A013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Eyewear online India</w:t>
            </w:r>
          </w:p>
        </w:tc>
        <w:tc>
          <w:tcPr>
            <w:tcW w:w="0" w:type="auto"/>
            <w:vAlign w:val="center"/>
            <w:hideMark/>
          </w:tcPr>
          <w:p w14:paraId="46A1F6DB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12,000</w:t>
            </w:r>
          </w:p>
        </w:tc>
        <w:tc>
          <w:tcPr>
            <w:tcW w:w="0" w:type="auto"/>
            <w:vAlign w:val="center"/>
            <w:hideMark/>
          </w:tcPr>
          <w:p w14:paraId="4E88166F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High</w:t>
            </w:r>
          </w:p>
        </w:tc>
        <w:tc>
          <w:tcPr>
            <w:tcW w:w="0" w:type="auto"/>
            <w:vAlign w:val="center"/>
            <w:hideMark/>
          </w:tcPr>
          <w:p w14:paraId="55D18939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Purchase</w:t>
            </w:r>
          </w:p>
        </w:tc>
      </w:tr>
      <w:tr w:rsidR="000606E4" w:rsidRPr="000606E4" w14:paraId="41ED5F49" w14:textId="77777777" w:rsidTr="000606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1D9DDF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Prescription glasses</w:t>
            </w:r>
          </w:p>
        </w:tc>
        <w:tc>
          <w:tcPr>
            <w:tcW w:w="0" w:type="auto"/>
            <w:vAlign w:val="center"/>
            <w:hideMark/>
          </w:tcPr>
          <w:p w14:paraId="6A3E672D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33,000</w:t>
            </w:r>
          </w:p>
        </w:tc>
        <w:tc>
          <w:tcPr>
            <w:tcW w:w="0" w:type="auto"/>
            <w:vAlign w:val="center"/>
            <w:hideMark/>
          </w:tcPr>
          <w:p w14:paraId="77090A3A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High</w:t>
            </w:r>
          </w:p>
        </w:tc>
        <w:tc>
          <w:tcPr>
            <w:tcW w:w="0" w:type="auto"/>
            <w:vAlign w:val="center"/>
            <w:hideMark/>
          </w:tcPr>
          <w:p w14:paraId="30DA4DF4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High Intent</w:t>
            </w:r>
          </w:p>
        </w:tc>
      </w:tr>
      <w:tr w:rsidR="000606E4" w:rsidRPr="000606E4" w14:paraId="3D6ABF1E" w14:textId="77777777" w:rsidTr="000606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6D3E99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Blue cut lenses</w:t>
            </w:r>
          </w:p>
        </w:tc>
        <w:tc>
          <w:tcPr>
            <w:tcW w:w="0" w:type="auto"/>
            <w:vAlign w:val="center"/>
            <w:hideMark/>
          </w:tcPr>
          <w:p w14:paraId="5C074D92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9,000</w:t>
            </w:r>
          </w:p>
        </w:tc>
        <w:tc>
          <w:tcPr>
            <w:tcW w:w="0" w:type="auto"/>
            <w:vAlign w:val="center"/>
            <w:hideMark/>
          </w:tcPr>
          <w:p w14:paraId="1F37B9A6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Medium</w:t>
            </w:r>
          </w:p>
        </w:tc>
        <w:tc>
          <w:tcPr>
            <w:tcW w:w="0" w:type="auto"/>
            <w:vAlign w:val="center"/>
            <w:hideMark/>
          </w:tcPr>
          <w:p w14:paraId="37D9E674" w14:textId="77777777" w:rsidR="000606E4" w:rsidRPr="000606E4" w:rsidRDefault="000606E4" w:rsidP="000606E4">
            <w:pPr>
              <w:spacing w:after="288"/>
              <w:jc w:val="center"/>
            </w:pPr>
            <w:r w:rsidRPr="000606E4">
              <w:t>Product-specific</w:t>
            </w:r>
          </w:p>
        </w:tc>
      </w:tr>
    </w:tbl>
    <w:p w14:paraId="4332A69C" w14:textId="77777777" w:rsidR="000606E4" w:rsidRPr="000606E4" w:rsidRDefault="000606E4" w:rsidP="000606E4">
      <w:pPr>
        <w:spacing w:after="288"/>
      </w:pPr>
      <w:r w:rsidRPr="000606E4">
        <w:lastRenderedPageBreak/>
        <w:t>Additional suggested variants:</w:t>
      </w:r>
      <w:r w:rsidRPr="000606E4">
        <w:br/>
        <w:t>• “Affordable eyeglasses”</w:t>
      </w:r>
      <w:r w:rsidRPr="000606E4">
        <w:br/>
        <w:t>• “Try at home glasses service”</w:t>
      </w:r>
      <w:r w:rsidRPr="000606E4">
        <w:br/>
        <w:t>• “Contact lenses online India”</w:t>
      </w:r>
    </w:p>
    <w:p w14:paraId="56B6D81A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d) Target Audience Setup</w:t>
      </w:r>
    </w:p>
    <w:p w14:paraId="3F8D351D" w14:textId="3B206375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Location Targeting</w:t>
      </w:r>
    </w:p>
    <w:p w14:paraId="273B60F2" w14:textId="77777777" w:rsidR="000606E4" w:rsidRPr="000606E4" w:rsidRDefault="000606E4" w:rsidP="000606E4">
      <w:pPr>
        <w:numPr>
          <w:ilvl w:val="0"/>
          <w:numId w:val="4"/>
        </w:numPr>
        <w:spacing w:after="288"/>
      </w:pPr>
      <w:r w:rsidRPr="000606E4">
        <w:rPr>
          <w:b/>
          <w:bCs/>
        </w:rPr>
        <w:t>India</w:t>
      </w:r>
    </w:p>
    <w:p w14:paraId="2C02DB5D" w14:textId="77777777" w:rsidR="000606E4" w:rsidRPr="000606E4" w:rsidRDefault="000606E4" w:rsidP="000606E4">
      <w:pPr>
        <w:numPr>
          <w:ilvl w:val="0"/>
          <w:numId w:val="4"/>
        </w:numPr>
        <w:spacing w:after="288"/>
      </w:pPr>
      <w:r w:rsidRPr="000606E4">
        <w:t>Focus on top performing cities: Delhi, Mumbai, Bangalore, Hyderabad, Chennai, Pune, Kolkata, Ahmedabad</w:t>
      </w:r>
    </w:p>
    <w:p w14:paraId="04A64226" w14:textId="46A0375E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Demographics</w:t>
      </w:r>
    </w:p>
    <w:p w14:paraId="79446A97" w14:textId="77777777" w:rsidR="000606E4" w:rsidRPr="000606E4" w:rsidRDefault="000606E4" w:rsidP="000606E4">
      <w:pPr>
        <w:numPr>
          <w:ilvl w:val="0"/>
          <w:numId w:val="5"/>
        </w:numPr>
        <w:spacing w:after="288"/>
      </w:pPr>
      <w:r w:rsidRPr="000606E4">
        <w:t xml:space="preserve">Age: </w:t>
      </w:r>
      <w:r w:rsidRPr="000606E4">
        <w:rPr>
          <w:b/>
          <w:bCs/>
        </w:rPr>
        <w:t>18–55</w:t>
      </w:r>
    </w:p>
    <w:p w14:paraId="50BA2B4D" w14:textId="77777777" w:rsidR="000606E4" w:rsidRPr="000606E4" w:rsidRDefault="000606E4" w:rsidP="000606E4">
      <w:pPr>
        <w:numPr>
          <w:ilvl w:val="0"/>
          <w:numId w:val="5"/>
        </w:numPr>
        <w:spacing w:after="288"/>
      </w:pPr>
      <w:r w:rsidRPr="000606E4">
        <w:t>Gender: All</w:t>
      </w:r>
    </w:p>
    <w:p w14:paraId="111BF9F9" w14:textId="77777777" w:rsidR="000606E4" w:rsidRPr="000606E4" w:rsidRDefault="000606E4" w:rsidP="000606E4">
      <w:pPr>
        <w:numPr>
          <w:ilvl w:val="0"/>
          <w:numId w:val="5"/>
        </w:numPr>
        <w:spacing w:after="288"/>
      </w:pPr>
      <w:r w:rsidRPr="000606E4">
        <w:t>Household income: All</w:t>
      </w:r>
    </w:p>
    <w:p w14:paraId="7951867E" w14:textId="77777777" w:rsidR="000606E4" w:rsidRPr="000606E4" w:rsidRDefault="000606E4" w:rsidP="000606E4">
      <w:pPr>
        <w:numPr>
          <w:ilvl w:val="0"/>
          <w:numId w:val="5"/>
        </w:numPr>
        <w:spacing w:after="288"/>
      </w:pPr>
      <w:r w:rsidRPr="000606E4">
        <w:t>Device: Desktop + Mobile (mobile priority)</w:t>
      </w:r>
    </w:p>
    <w:p w14:paraId="47A18317" w14:textId="57100370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Audience Segments</w:t>
      </w:r>
    </w:p>
    <w:p w14:paraId="1A2ED1D0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In-Market Audiences:</w:t>
      </w:r>
    </w:p>
    <w:p w14:paraId="1133E4D8" w14:textId="77777777" w:rsidR="000606E4" w:rsidRPr="000606E4" w:rsidRDefault="000606E4" w:rsidP="000606E4">
      <w:pPr>
        <w:numPr>
          <w:ilvl w:val="0"/>
          <w:numId w:val="6"/>
        </w:numPr>
        <w:spacing w:after="288"/>
      </w:pPr>
      <w:r w:rsidRPr="000606E4">
        <w:t>Eyeglasses</w:t>
      </w:r>
    </w:p>
    <w:p w14:paraId="0EDEE280" w14:textId="77777777" w:rsidR="000606E4" w:rsidRPr="000606E4" w:rsidRDefault="000606E4" w:rsidP="000606E4">
      <w:pPr>
        <w:numPr>
          <w:ilvl w:val="0"/>
          <w:numId w:val="6"/>
        </w:numPr>
        <w:spacing w:after="288"/>
      </w:pPr>
      <w:r w:rsidRPr="000606E4">
        <w:t>Prescription Glasses</w:t>
      </w:r>
    </w:p>
    <w:p w14:paraId="17A40C8A" w14:textId="77777777" w:rsidR="000606E4" w:rsidRPr="000606E4" w:rsidRDefault="000606E4" w:rsidP="000606E4">
      <w:pPr>
        <w:numPr>
          <w:ilvl w:val="0"/>
          <w:numId w:val="6"/>
        </w:numPr>
        <w:spacing w:after="288"/>
      </w:pPr>
      <w:r w:rsidRPr="000606E4">
        <w:t>Sunglasses</w:t>
      </w:r>
    </w:p>
    <w:p w14:paraId="0B81BAEA" w14:textId="77777777" w:rsidR="000606E4" w:rsidRPr="000606E4" w:rsidRDefault="000606E4" w:rsidP="000606E4">
      <w:pPr>
        <w:numPr>
          <w:ilvl w:val="0"/>
          <w:numId w:val="6"/>
        </w:numPr>
        <w:spacing w:after="288"/>
      </w:pPr>
      <w:r w:rsidRPr="000606E4">
        <w:t>Eye Care Services</w:t>
      </w:r>
    </w:p>
    <w:p w14:paraId="0AEC6001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Custom Intent:</w:t>
      </w:r>
    </w:p>
    <w:p w14:paraId="292BB44C" w14:textId="77777777" w:rsidR="000606E4" w:rsidRPr="000606E4" w:rsidRDefault="000606E4" w:rsidP="000606E4">
      <w:pPr>
        <w:spacing w:after="288"/>
      </w:pPr>
      <w:r w:rsidRPr="000606E4">
        <w:t>Users searching:</w:t>
      </w:r>
    </w:p>
    <w:p w14:paraId="0CB0885A" w14:textId="77777777" w:rsidR="000606E4" w:rsidRPr="000606E4" w:rsidRDefault="000606E4" w:rsidP="000606E4">
      <w:pPr>
        <w:numPr>
          <w:ilvl w:val="0"/>
          <w:numId w:val="7"/>
        </w:numPr>
        <w:spacing w:after="288"/>
      </w:pPr>
      <w:r w:rsidRPr="000606E4">
        <w:t>“eyeglasses price”</w:t>
      </w:r>
    </w:p>
    <w:p w14:paraId="6B6B95C5" w14:textId="77777777" w:rsidR="000606E4" w:rsidRPr="000606E4" w:rsidRDefault="000606E4" w:rsidP="000606E4">
      <w:pPr>
        <w:numPr>
          <w:ilvl w:val="0"/>
          <w:numId w:val="7"/>
        </w:numPr>
        <w:spacing w:after="288"/>
      </w:pPr>
      <w:r w:rsidRPr="000606E4">
        <w:t>“</w:t>
      </w:r>
      <w:proofErr w:type="spellStart"/>
      <w:r w:rsidRPr="000606E4">
        <w:t>Lenskart</w:t>
      </w:r>
      <w:proofErr w:type="spellEnd"/>
      <w:r w:rsidRPr="000606E4">
        <w:t xml:space="preserve"> near me”</w:t>
      </w:r>
    </w:p>
    <w:p w14:paraId="195DA5CC" w14:textId="77777777" w:rsidR="000606E4" w:rsidRPr="000606E4" w:rsidRDefault="000606E4" w:rsidP="000606E4">
      <w:pPr>
        <w:numPr>
          <w:ilvl w:val="0"/>
          <w:numId w:val="7"/>
        </w:numPr>
        <w:spacing w:after="288"/>
      </w:pPr>
      <w:r w:rsidRPr="000606E4">
        <w:t>“best glasses online”</w:t>
      </w:r>
    </w:p>
    <w:p w14:paraId="38AE4712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Remarketing:</w:t>
      </w:r>
    </w:p>
    <w:p w14:paraId="10E94DB7" w14:textId="77777777" w:rsidR="000606E4" w:rsidRPr="000606E4" w:rsidRDefault="000606E4" w:rsidP="000606E4">
      <w:pPr>
        <w:numPr>
          <w:ilvl w:val="0"/>
          <w:numId w:val="8"/>
        </w:numPr>
        <w:spacing w:after="288"/>
      </w:pPr>
      <w:r w:rsidRPr="000606E4">
        <w:lastRenderedPageBreak/>
        <w:t>Past website visitors</w:t>
      </w:r>
    </w:p>
    <w:p w14:paraId="61572697" w14:textId="77777777" w:rsidR="000606E4" w:rsidRPr="000606E4" w:rsidRDefault="000606E4" w:rsidP="000606E4">
      <w:pPr>
        <w:numPr>
          <w:ilvl w:val="0"/>
          <w:numId w:val="8"/>
        </w:numPr>
        <w:spacing w:after="288"/>
      </w:pPr>
      <w:r w:rsidRPr="000606E4">
        <w:t>Abandoned cart users</w:t>
      </w:r>
    </w:p>
    <w:p w14:paraId="5E7E4E56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e) Ad Creative + Extensions</w:t>
      </w:r>
    </w:p>
    <w:p w14:paraId="2E90254A" w14:textId="446AA599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Final Search Ad Example</w:t>
      </w:r>
    </w:p>
    <w:p w14:paraId="6AF35EDF" w14:textId="77777777" w:rsidR="000606E4" w:rsidRPr="000606E4" w:rsidRDefault="000606E4" w:rsidP="000606E4">
      <w:pPr>
        <w:spacing w:after="288"/>
      </w:pPr>
      <w:r w:rsidRPr="000606E4">
        <w:rPr>
          <w:b/>
          <w:bCs/>
        </w:rPr>
        <w:t>Headlines:</w:t>
      </w:r>
    </w:p>
    <w:p w14:paraId="158B8CCC" w14:textId="77777777" w:rsidR="000606E4" w:rsidRPr="000606E4" w:rsidRDefault="000606E4" w:rsidP="000606E4">
      <w:pPr>
        <w:numPr>
          <w:ilvl w:val="0"/>
          <w:numId w:val="9"/>
        </w:numPr>
        <w:spacing w:after="288"/>
      </w:pPr>
      <w:r w:rsidRPr="000606E4">
        <w:t>Buy Stylish Eyeglasses Online</w:t>
      </w:r>
    </w:p>
    <w:p w14:paraId="25A52449" w14:textId="77777777" w:rsidR="000606E4" w:rsidRPr="000606E4" w:rsidRDefault="000606E4" w:rsidP="000606E4">
      <w:pPr>
        <w:numPr>
          <w:ilvl w:val="0"/>
          <w:numId w:val="9"/>
        </w:numPr>
        <w:spacing w:after="288"/>
      </w:pPr>
      <w:r w:rsidRPr="000606E4">
        <w:t>3D Try On – Choose Your Perfect Frame</w:t>
      </w:r>
    </w:p>
    <w:p w14:paraId="4B6DC482" w14:textId="77777777" w:rsidR="000606E4" w:rsidRPr="000606E4" w:rsidRDefault="000606E4" w:rsidP="000606E4">
      <w:pPr>
        <w:numPr>
          <w:ilvl w:val="0"/>
          <w:numId w:val="9"/>
        </w:numPr>
        <w:spacing w:after="288"/>
      </w:pPr>
      <w:r w:rsidRPr="000606E4">
        <w:t>Free Home Eye Test Available</w:t>
      </w:r>
    </w:p>
    <w:p w14:paraId="4D188DB6" w14:textId="77777777" w:rsidR="000606E4" w:rsidRPr="000606E4" w:rsidRDefault="000606E4" w:rsidP="000606E4">
      <w:pPr>
        <w:spacing w:after="288"/>
      </w:pPr>
      <w:r w:rsidRPr="000606E4">
        <w:rPr>
          <w:b/>
          <w:bCs/>
        </w:rPr>
        <w:t>Descriptions:</w:t>
      </w:r>
    </w:p>
    <w:p w14:paraId="42015AD4" w14:textId="77777777" w:rsidR="000606E4" w:rsidRPr="000606E4" w:rsidRDefault="000606E4" w:rsidP="000606E4">
      <w:pPr>
        <w:numPr>
          <w:ilvl w:val="0"/>
          <w:numId w:val="10"/>
        </w:numPr>
        <w:spacing w:after="288"/>
      </w:pPr>
      <w:r w:rsidRPr="000606E4">
        <w:t>Shop premium eyeglasses &amp; sunglasses at great prices. Try at Home or Visit a Store. Fast delivery &amp; quality assured.</w:t>
      </w:r>
    </w:p>
    <w:p w14:paraId="49065D71" w14:textId="77777777" w:rsidR="000606E4" w:rsidRPr="000606E4" w:rsidRDefault="000606E4" w:rsidP="000606E4">
      <w:pPr>
        <w:numPr>
          <w:ilvl w:val="0"/>
          <w:numId w:val="10"/>
        </w:numPr>
        <w:spacing w:after="288"/>
      </w:pPr>
      <w:r w:rsidRPr="000606E4">
        <w:t>Explore 5000+ styles with Virtual Try-On. Offers available today!</w:t>
      </w:r>
    </w:p>
    <w:p w14:paraId="4E163574" w14:textId="0A5A9CB4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 xml:space="preserve">Required: 4+ Ad Extensions </w:t>
      </w:r>
    </w:p>
    <w:p w14:paraId="450D89F1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1. Sitelink Extensions</w:t>
      </w:r>
    </w:p>
    <w:p w14:paraId="3371C47C" w14:textId="77777777" w:rsidR="000606E4" w:rsidRPr="000606E4" w:rsidRDefault="000606E4" w:rsidP="000606E4">
      <w:pPr>
        <w:numPr>
          <w:ilvl w:val="0"/>
          <w:numId w:val="11"/>
        </w:numPr>
        <w:spacing w:after="288"/>
      </w:pPr>
      <w:r w:rsidRPr="000606E4">
        <w:t>Men's Eyeglasses</w:t>
      </w:r>
    </w:p>
    <w:p w14:paraId="2E8B8C09" w14:textId="77777777" w:rsidR="000606E4" w:rsidRPr="000606E4" w:rsidRDefault="000606E4" w:rsidP="000606E4">
      <w:pPr>
        <w:numPr>
          <w:ilvl w:val="0"/>
          <w:numId w:val="11"/>
        </w:numPr>
        <w:spacing w:after="288"/>
      </w:pPr>
      <w:r w:rsidRPr="000606E4">
        <w:t>Women’s Eyeglasses</w:t>
      </w:r>
    </w:p>
    <w:p w14:paraId="3A87F795" w14:textId="77777777" w:rsidR="000606E4" w:rsidRPr="000606E4" w:rsidRDefault="000606E4" w:rsidP="000606E4">
      <w:pPr>
        <w:numPr>
          <w:ilvl w:val="0"/>
          <w:numId w:val="11"/>
        </w:numPr>
        <w:spacing w:after="288"/>
      </w:pPr>
      <w:r w:rsidRPr="000606E4">
        <w:t>Try At Home</w:t>
      </w:r>
    </w:p>
    <w:p w14:paraId="0D31DF75" w14:textId="77777777" w:rsidR="000606E4" w:rsidRPr="000606E4" w:rsidRDefault="000606E4" w:rsidP="000606E4">
      <w:pPr>
        <w:numPr>
          <w:ilvl w:val="0"/>
          <w:numId w:val="11"/>
        </w:numPr>
        <w:spacing w:after="288"/>
      </w:pPr>
      <w:r w:rsidRPr="000606E4">
        <w:t>Sunglasses Collection</w:t>
      </w:r>
    </w:p>
    <w:p w14:paraId="4D563431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2. Callout Extensions</w:t>
      </w:r>
    </w:p>
    <w:p w14:paraId="7F1D077A" w14:textId="77777777" w:rsidR="000606E4" w:rsidRPr="000606E4" w:rsidRDefault="000606E4" w:rsidP="000606E4">
      <w:pPr>
        <w:numPr>
          <w:ilvl w:val="0"/>
          <w:numId w:val="12"/>
        </w:numPr>
        <w:spacing w:after="288"/>
      </w:pPr>
      <w:r w:rsidRPr="000606E4">
        <w:t>Free Eye Test</w:t>
      </w:r>
    </w:p>
    <w:p w14:paraId="17B4BEB2" w14:textId="77777777" w:rsidR="000606E4" w:rsidRPr="000606E4" w:rsidRDefault="000606E4" w:rsidP="000606E4">
      <w:pPr>
        <w:numPr>
          <w:ilvl w:val="0"/>
          <w:numId w:val="12"/>
        </w:numPr>
        <w:spacing w:after="288"/>
      </w:pPr>
      <w:r w:rsidRPr="000606E4">
        <w:t>1 Year Warranty</w:t>
      </w:r>
    </w:p>
    <w:p w14:paraId="0C047162" w14:textId="77777777" w:rsidR="000606E4" w:rsidRPr="000606E4" w:rsidRDefault="000606E4" w:rsidP="000606E4">
      <w:pPr>
        <w:numPr>
          <w:ilvl w:val="0"/>
          <w:numId w:val="12"/>
        </w:numPr>
        <w:spacing w:after="288"/>
      </w:pPr>
      <w:r w:rsidRPr="000606E4">
        <w:t>Fast Delivery</w:t>
      </w:r>
    </w:p>
    <w:p w14:paraId="217E715A" w14:textId="77777777" w:rsidR="000606E4" w:rsidRPr="000606E4" w:rsidRDefault="000606E4" w:rsidP="000606E4">
      <w:pPr>
        <w:numPr>
          <w:ilvl w:val="0"/>
          <w:numId w:val="12"/>
        </w:numPr>
        <w:spacing w:after="288"/>
      </w:pPr>
      <w:r w:rsidRPr="000606E4">
        <w:t>Easy Returns</w:t>
      </w:r>
    </w:p>
    <w:p w14:paraId="0ACF5EBE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3. Price Extension</w:t>
      </w:r>
    </w:p>
    <w:p w14:paraId="507258B8" w14:textId="77777777" w:rsidR="000606E4" w:rsidRPr="000606E4" w:rsidRDefault="000606E4" w:rsidP="000606E4">
      <w:pPr>
        <w:numPr>
          <w:ilvl w:val="0"/>
          <w:numId w:val="13"/>
        </w:numPr>
        <w:spacing w:after="288"/>
      </w:pPr>
      <w:r w:rsidRPr="000606E4">
        <w:lastRenderedPageBreak/>
        <w:t>Frames from ₹999</w:t>
      </w:r>
    </w:p>
    <w:p w14:paraId="4DC25F70" w14:textId="77777777" w:rsidR="000606E4" w:rsidRPr="000606E4" w:rsidRDefault="000606E4" w:rsidP="000606E4">
      <w:pPr>
        <w:numPr>
          <w:ilvl w:val="0"/>
          <w:numId w:val="13"/>
        </w:numPr>
        <w:spacing w:after="288"/>
      </w:pPr>
      <w:r w:rsidRPr="000606E4">
        <w:t>Computer Glasses from ₹699</w:t>
      </w:r>
    </w:p>
    <w:p w14:paraId="34D4284D" w14:textId="77777777" w:rsidR="000606E4" w:rsidRPr="000606E4" w:rsidRDefault="000606E4" w:rsidP="000606E4">
      <w:pPr>
        <w:numPr>
          <w:ilvl w:val="0"/>
          <w:numId w:val="13"/>
        </w:numPr>
        <w:spacing w:after="288"/>
      </w:pPr>
      <w:r w:rsidRPr="000606E4">
        <w:t>Sunglasses from ₹899</w:t>
      </w:r>
    </w:p>
    <w:p w14:paraId="4A1AD8EE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4. Call Extension</w:t>
      </w:r>
    </w:p>
    <w:p w14:paraId="0300FCD4" w14:textId="77777777" w:rsidR="000606E4" w:rsidRPr="000606E4" w:rsidRDefault="000606E4" w:rsidP="000606E4">
      <w:pPr>
        <w:numPr>
          <w:ilvl w:val="0"/>
          <w:numId w:val="14"/>
        </w:numPr>
        <w:spacing w:after="288"/>
      </w:pPr>
      <w:proofErr w:type="spellStart"/>
      <w:r w:rsidRPr="000606E4">
        <w:t>Lenskart</w:t>
      </w:r>
      <w:proofErr w:type="spellEnd"/>
      <w:r w:rsidRPr="000606E4">
        <w:t xml:space="preserve"> Support: 1800-111-111</w:t>
      </w:r>
    </w:p>
    <w:p w14:paraId="50DB9987" w14:textId="77777777" w:rsidR="000606E4" w:rsidRPr="000606E4" w:rsidRDefault="000606E4" w:rsidP="000606E4">
      <w:pPr>
        <w:spacing w:after="288"/>
        <w:rPr>
          <w:b/>
          <w:bCs/>
        </w:rPr>
      </w:pPr>
      <w:r w:rsidRPr="000606E4">
        <w:rPr>
          <w:b/>
          <w:bCs/>
        </w:rPr>
        <w:t>f) Estimated Campaign Forecast (Based on 1L Budget)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630"/>
      </w:tblGrid>
      <w:tr w:rsidR="000606E4" w:rsidRPr="000606E4" w14:paraId="0600AB19" w14:textId="77777777" w:rsidTr="000606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9DA072" w14:textId="77777777" w:rsidR="000606E4" w:rsidRPr="000606E4" w:rsidRDefault="000606E4" w:rsidP="000606E4">
            <w:pPr>
              <w:spacing w:after="288"/>
              <w:rPr>
                <w:b/>
                <w:bCs/>
              </w:rPr>
            </w:pPr>
            <w:r w:rsidRPr="000606E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20E512" w14:textId="77777777" w:rsidR="000606E4" w:rsidRPr="000606E4" w:rsidRDefault="000606E4" w:rsidP="000606E4">
            <w:pPr>
              <w:spacing w:after="288"/>
              <w:rPr>
                <w:b/>
                <w:bCs/>
              </w:rPr>
            </w:pPr>
            <w:r w:rsidRPr="000606E4">
              <w:rPr>
                <w:b/>
                <w:bCs/>
              </w:rPr>
              <w:t>Estimated Value</w:t>
            </w:r>
          </w:p>
        </w:tc>
      </w:tr>
      <w:tr w:rsidR="000606E4" w:rsidRPr="000606E4" w14:paraId="065B4506" w14:textId="77777777" w:rsidTr="000606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B0A377" w14:textId="77777777" w:rsidR="000606E4" w:rsidRPr="000606E4" w:rsidRDefault="000606E4" w:rsidP="000606E4">
            <w:pPr>
              <w:spacing w:after="288"/>
            </w:pPr>
            <w:r w:rsidRPr="000606E4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2D7BEDB7" w14:textId="77777777" w:rsidR="000606E4" w:rsidRPr="000606E4" w:rsidRDefault="000606E4" w:rsidP="000606E4">
            <w:pPr>
              <w:spacing w:after="288"/>
            </w:pPr>
            <w:r w:rsidRPr="000606E4">
              <w:t>12–18 lakh</w:t>
            </w:r>
          </w:p>
        </w:tc>
      </w:tr>
      <w:tr w:rsidR="000606E4" w:rsidRPr="000606E4" w14:paraId="3B62312E" w14:textId="77777777" w:rsidTr="000606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73ABDA" w14:textId="77777777" w:rsidR="000606E4" w:rsidRPr="000606E4" w:rsidRDefault="000606E4" w:rsidP="000606E4">
            <w:pPr>
              <w:spacing w:after="288"/>
            </w:pPr>
            <w:r w:rsidRPr="000606E4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4E94BEA2" w14:textId="77777777" w:rsidR="000606E4" w:rsidRPr="000606E4" w:rsidRDefault="000606E4" w:rsidP="000606E4">
            <w:pPr>
              <w:spacing w:after="288"/>
            </w:pPr>
            <w:r w:rsidRPr="000606E4">
              <w:t>28,000–35,000</w:t>
            </w:r>
          </w:p>
        </w:tc>
      </w:tr>
      <w:tr w:rsidR="000606E4" w:rsidRPr="000606E4" w14:paraId="2AF12172" w14:textId="77777777" w:rsidTr="000606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0593DE" w14:textId="77777777" w:rsidR="000606E4" w:rsidRPr="000606E4" w:rsidRDefault="000606E4" w:rsidP="000606E4">
            <w:pPr>
              <w:spacing w:after="288"/>
            </w:pPr>
            <w:proofErr w:type="spellStart"/>
            <w:r w:rsidRPr="000606E4">
              <w:rPr>
                <w:b/>
                <w:bCs/>
              </w:rPr>
              <w:t>Avg</w:t>
            </w:r>
            <w:proofErr w:type="spellEnd"/>
            <w:r w:rsidRPr="000606E4">
              <w:rPr>
                <w:b/>
                <w:bCs/>
              </w:rPr>
              <w:t xml:space="preserve"> CPC</w:t>
            </w:r>
          </w:p>
        </w:tc>
        <w:tc>
          <w:tcPr>
            <w:tcW w:w="0" w:type="auto"/>
            <w:vAlign w:val="center"/>
            <w:hideMark/>
          </w:tcPr>
          <w:p w14:paraId="0E06838B" w14:textId="77777777" w:rsidR="000606E4" w:rsidRPr="000606E4" w:rsidRDefault="000606E4" w:rsidP="000606E4">
            <w:pPr>
              <w:spacing w:after="288"/>
            </w:pPr>
            <w:r w:rsidRPr="000606E4">
              <w:t>₹2.5 – ₹3.2</w:t>
            </w:r>
          </w:p>
        </w:tc>
      </w:tr>
      <w:tr w:rsidR="000606E4" w:rsidRPr="000606E4" w14:paraId="2D26B54E" w14:textId="77777777" w:rsidTr="000606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9CE3DC" w14:textId="77777777" w:rsidR="000606E4" w:rsidRPr="000606E4" w:rsidRDefault="000606E4" w:rsidP="000606E4">
            <w:pPr>
              <w:spacing w:after="288"/>
            </w:pPr>
            <w:r w:rsidRPr="000606E4">
              <w:rPr>
                <w:b/>
                <w:bCs/>
              </w:rPr>
              <w:t>Conversions</w:t>
            </w:r>
          </w:p>
        </w:tc>
        <w:tc>
          <w:tcPr>
            <w:tcW w:w="0" w:type="auto"/>
            <w:vAlign w:val="center"/>
            <w:hideMark/>
          </w:tcPr>
          <w:p w14:paraId="40DE59C5" w14:textId="77777777" w:rsidR="000606E4" w:rsidRPr="000606E4" w:rsidRDefault="000606E4" w:rsidP="000606E4">
            <w:pPr>
              <w:spacing w:after="288"/>
            </w:pPr>
            <w:r w:rsidRPr="000606E4">
              <w:t>1,500–2,000</w:t>
            </w:r>
          </w:p>
        </w:tc>
      </w:tr>
      <w:tr w:rsidR="000606E4" w:rsidRPr="000606E4" w14:paraId="2E2BC411" w14:textId="77777777" w:rsidTr="000606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0649E7" w14:textId="77777777" w:rsidR="000606E4" w:rsidRPr="000606E4" w:rsidRDefault="000606E4" w:rsidP="000606E4">
            <w:pPr>
              <w:spacing w:after="288"/>
            </w:pPr>
            <w:r w:rsidRPr="000606E4">
              <w:rPr>
                <w:b/>
                <w:bCs/>
              </w:rPr>
              <w:t>Estimated CPA</w:t>
            </w:r>
          </w:p>
        </w:tc>
        <w:tc>
          <w:tcPr>
            <w:tcW w:w="0" w:type="auto"/>
            <w:vAlign w:val="center"/>
            <w:hideMark/>
          </w:tcPr>
          <w:p w14:paraId="294DF138" w14:textId="77777777" w:rsidR="000606E4" w:rsidRPr="000606E4" w:rsidRDefault="000606E4" w:rsidP="000606E4">
            <w:pPr>
              <w:spacing w:after="288"/>
            </w:pPr>
            <w:r w:rsidRPr="000606E4">
              <w:t>₹50 – ₹65</w:t>
            </w:r>
          </w:p>
        </w:tc>
      </w:tr>
    </w:tbl>
    <w:p w14:paraId="7A3810A4" w14:textId="77777777" w:rsidR="005F6F76" w:rsidRDefault="005F6F76">
      <w:pPr>
        <w:spacing w:after="288"/>
      </w:pPr>
    </w:p>
    <w:sectPr w:rsidR="005F6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946"/>
    <w:multiLevelType w:val="multilevel"/>
    <w:tmpl w:val="8BA4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496E"/>
    <w:multiLevelType w:val="multilevel"/>
    <w:tmpl w:val="A0CE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F6D43"/>
    <w:multiLevelType w:val="multilevel"/>
    <w:tmpl w:val="0A4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F0CCE"/>
    <w:multiLevelType w:val="multilevel"/>
    <w:tmpl w:val="EEF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A306D"/>
    <w:multiLevelType w:val="multilevel"/>
    <w:tmpl w:val="065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52FAD"/>
    <w:multiLevelType w:val="multilevel"/>
    <w:tmpl w:val="7B9C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53579"/>
    <w:multiLevelType w:val="multilevel"/>
    <w:tmpl w:val="579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57735"/>
    <w:multiLevelType w:val="multilevel"/>
    <w:tmpl w:val="F5C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03256"/>
    <w:multiLevelType w:val="multilevel"/>
    <w:tmpl w:val="7D44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5434D"/>
    <w:multiLevelType w:val="multilevel"/>
    <w:tmpl w:val="559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961AD"/>
    <w:multiLevelType w:val="multilevel"/>
    <w:tmpl w:val="D3B0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A32EA3"/>
    <w:multiLevelType w:val="multilevel"/>
    <w:tmpl w:val="A774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66FDD"/>
    <w:multiLevelType w:val="multilevel"/>
    <w:tmpl w:val="997C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53204"/>
    <w:multiLevelType w:val="multilevel"/>
    <w:tmpl w:val="EF3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94390">
    <w:abstractNumId w:val="10"/>
  </w:num>
  <w:num w:numId="2" w16cid:durableId="1308704687">
    <w:abstractNumId w:val="9"/>
  </w:num>
  <w:num w:numId="3" w16cid:durableId="1741320962">
    <w:abstractNumId w:val="7"/>
  </w:num>
  <w:num w:numId="4" w16cid:durableId="1265454030">
    <w:abstractNumId w:val="0"/>
  </w:num>
  <w:num w:numId="5" w16cid:durableId="310327490">
    <w:abstractNumId w:val="8"/>
  </w:num>
  <w:num w:numId="6" w16cid:durableId="1982610578">
    <w:abstractNumId w:val="5"/>
  </w:num>
  <w:num w:numId="7" w16cid:durableId="1103375376">
    <w:abstractNumId w:val="12"/>
  </w:num>
  <w:num w:numId="8" w16cid:durableId="1690330585">
    <w:abstractNumId w:val="3"/>
  </w:num>
  <w:num w:numId="9" w16cid:durableId="1991446048">
    <w:abstractNumId w:val="1"/>
  </w:num>
  <w:num w:numId="10" w16cid:durableId="1733652083">
    <w:abstractNumId w:val="4"/>
  </w:num>
  <w:num w:numId="11" w16cid:durableId="429281982">
    <w:abstractNumId w:val="13"/>
  </w:num>
  <w:num w:numId="12" w16cid:durableId="1624458217">
    <w:abstractNumId w:val="11"/>
  </w:num>
  <w:num w:numId="13" w16cid:durableId="1405450249">
    <w:abstractNumId w:val="2"/>
  </w:num>
  <w:num w:numId="14" w16cid:durableId="1405375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E4"/>
    <w:rsid w:val="000606E4"/>
    <w:rsid w:val="000D0365"/>
    <w:rsid w:val="00101B57"/>
    <w:rsid w:val="0011781C"/>
    <w:rsid w:val="00117C85"/>
    <w:rsid w:val="001A4860"/>
    <w:rsid w:val="001C2B04"/>
    <w:rsid w:val="00223658"/>
    <w:rsid w:val="002C4311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7D527C"/>
    <w:rsid w:val="00846FE4"/>
    <w:rsid w:val="00854A25"/>
    <w:rsid w:val="00870B10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C0421B"/>
    <w:rsid w:val="00CB72E4"/>
    <w:rsid w:val="00D15054"/>
    <w:rsid w:val="00DB0097"/>
    <w:rsid w:val="00DB2457"/>
    <w:rsid w:val="00DF3AEC"/>
    <w:rsid w:val="00F335A1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2B64B"/>
  <w15:chartTrackingRefBased/>
  <w15:docId w15:val="{AEE08278-2993-4033-920A-1C8F71C3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6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6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6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6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6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6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6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E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6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6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6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6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6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6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6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6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6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2025-12-09T15:57:00Z</dcterms:created>
  <dcterms:modified xsi:type="dcterms:W3CDTF">2025-12-09T15:59:00Z</dcterms:modified>
</cp:coreProperties>
</file>