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3C8C" w14:textId="77777777" w:rsidR="000842FC" w:rsidRPr="00546F8E" w:rsidRDefault="000842FC" w:rsidP="000842FC">
      <w:pPr>
        <w:spacing w:after="288"/>
        <w:rPr>
          <w:b/>
          <w:bCs/>
          <w:sz w:val="24"/>
          <w:szCs w:val="24"/>
        </w:rPr>
      </w:pPr>
      <w:r w:rsidRPr="00546F8E">
        <w:rPr>
          <w:b/>
          <w:bCs/>
          <w:sz w:val="24"/>
          <w:szCs w:val="24"/>
        </w:rPr>
        <w:t>Competitor Research (Top 3 Competitors)</w:t>
      </w:r>
    </w:p>
    <w:p w14:paraId="6B577BAE" w14:textId="77777777" w:rsidR="000842FC" w:rsidRPr="00546F8E" w:rsidRDefault="000842FC" w:rsidP="000842FC">
      <w:p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>Based on leading digital marketing education brands in India:</w:t>
      </w:r>
    </w:p>
    <w:p w14:paraId="1630C497" w14:textId="50D74142" w:rsidR="000842FC" w:rsidRPr="00546F8E" w:rsidRDefault="000842FC" w:rsidP="000842FC">
      <w:pPr>
        <w:numPr>
          <w:ilvl w:val="0"/>
          <w:numId w:val="1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Digital Vidya </w:t>
      </w:r>
    </w:p>
    <w:p w14:paraId="67F295F7" w14:textId="0D97CCBD" w:rsidR="000842FC" w:rsidRPr="00546F8E" w:rsidRDefault="000842FC" w:rsidP="000842FC">
      <w:pPr>
        <w:numPr>
          <w:ilvl w:val="0"/>
          <w:numId w:val="1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Simplilearn </w:t>
      </w:r>
    </w:p>
    <w:p w14:paraId="795D7A60" w14:textId="77777777" w:rsidR="000842FC" w:rsidRPr="00546F8E" w:rsidRDefault="000842FC" w:rsidP="000842FC">
      <w:pPr>
        <w:numPr>
          <w:ilvl w:val="0"/>
          <w:numId w:val="1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NIIT Digital Marketing </w:t>
      </w:r>
    </w:p>
    <w:p w14:paraId="75A8EC3F" w14:textId="36ABD6D5" w:rsidR="000842FC" w:rsidRPr="00546F8E" w:rsidRDefault="000842FC" w:rsidP="000842FC">
      <w:pPr>
        <w:spacing w:after="288"/>
        <w:rPr>
          <w:b/>
          <w:bCs/>
          <w:sz w:val="24"/>
          <w:szCs w:val="24"/>
        </w:rPr>
      </w:pPr>
      <w:r w:rsidRPr="00546F8E">
        <w:rPr>
          <w:b/>
          <w:bCs/>
          <w:sz w:val="24"/>
          <w:szCs w:val="24"/>
        </w:rPr>
        <w:t>Unique Selling Points (USPs)</w:t>
      </w:r>
    </w:p>
    <w:p w14:paraId="723104A8" w14:textId="7DAF348F" w:rsidR="000842FC" w:rsidRPr="00546F8E" w:rsidRDefault="000842FC" w:rsidP="000842FC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Advanced Digital Marketing + AI Curriculum </w:t>
      </w:r>
    </w:p>
    <w:p w14:paraId="5D8C8775" w14:textId="4580414B" w:rsidR="000842FC" w:rsidRPr="00546F8E" w:rsidRDefault="000842FC" w:rsidP="000842FC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80% Practical, 20% Theory </w:t>
      </w:r>
    </w:p>
    <w:p w14:paraId="73357907" w14:textId="1F40A549" w:rsidR="000842FC" w:rsidRPr="00546F8E" w:rsidRDefault="000842FC" w:rsidP="000842FC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100% Job Assistance + Paid Internship </w:t>
      </w:r>
    </w:p>
    <w:p w14:paraId="65710677" w14:textId="65763AEE" w:rsidR="000842FC" w:rsidRPr="00546F8E" w:rsidRDefault="000842FC" w:rsidP="000842FC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Global Certifications (Google/Semrush) </w:t>
      </w:r>
    </w:p>
    <w:p w14:paraId="2B810CE3" w14:textId="020A06AE" w:rsidR="000842FC" w:rsidRPr="00546F8E" w:rsidRDefault="000842FC" w:rsidP="000842FC">
      <w:pPr>
        <w:numPr>
          <w:ilvl w:val="0"/>
          <w:numId w:val="3"/>
        </w:numPr>
        <w:spacing w:after="288"/>
        <w:rPr>
          <w:sz w:val="24"/>
          <w:szCs w:val="24"/>
        </w:rPr>
      </w:pPr>
      <w:r w:rsidRPr="00546F8E">
        <w:rPr>
          <w:sz w:val="24"/>
          <w:szCs w:val="24"/>
        </w:rPr>
        <w:t xml:space="preserve">1:1 Doubt Solving + Dedicated Portal Campaign Setup </w:t>
      </w:r>
    </w:p>
    <w:p w14:paraId="5C6A3371" w14:textId="77777777" w:rsidR="000842FC" w:rsidRPr="00546F8E" w:rsidRDefault="000842FC" w:rsidP="000842FC">
      <w:pPr>
        <w:spacing w:after="288"/>
        <w:rPr>
          <w:b/>
          <w:bCs/>
          <w:sz w:val="24"/>
          <w:szCs w:val="24"/>
        </w:rPr>
      </w:pPr>
      <w:r w:rsidRPr="00546F8E">
        <w:rPr>
          <w:b/>
          <w:bCs/>
          <w:sz w:val="24"/>
          <w:szCs w:val="24"/>
        </w:rPr>
        <w:t>a) Selected Objective</w:t>
      </w:r>
    </w:p>
    <w:p w14:paraId="64F8ECA7" w14:textId="24A32A50" w:rsidR="000842FC" w:rsidRPr="00546F8E" w:rsidRDefault="000842FC" w:rsidP="000842FC">
      <w:pPr>
        <w:spacing w:after="288"/>
        <w:rPr>
          <w:b/>
          <w:bCs/>
          <w:sz w:val="24"/>
          <w:szCs w:val="24"/>
        </w:rPr>
      </w:pPr>
      <w:r w:rsidRPr="00546F8E">
        <w:rPr>
          <w:b/>
          <w:bCs/>
          <w:sz w:val="24"/>
          <w:szCs w:val="24"/>
        </w:rPr>
        <w:t>Campaign Objective</w:t>
      </w:r>
    </w:p>
    <w:p w14:paraId="2FA1CF6C" w14:textId="345DB16E" w:rsidR="000842FC" w:rsidRPr="00546F8E" w:rsidRDefault="000842FC" w:rsidP="000842FC">
      <w:pPr>
        <w:spacing w:after="288"/>
        <w:rPr>
          <w:sz w:val="24"/>
          <w:szCs w:val="24"/>
        </w:rPr>
      </w:pPr>
      <w:r w:rsidRPr="00546F8E">
        <w:rPr>
          <w:noProof/>
          <w:sz w:val="24"/>
          <w:szCs w:val="24"/>
        </w:rPr>
        <w:lastRenderedPageBreak/>
        <w:drawing>
          <wp:inline distT="0" distB="0" distL="0" distR="0" wp14:anchorId="096C97DD" wp14:editId="5454F586">
            <wp:extent cx="5731510" cy="3610610"/>
            <wp:effectExtent l="76200" t="76200" r="135890" b="142240"/>
            <wp:docPr id="18162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98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7CF84" w14:textId="77777777" w:rsidR="000842FC" w:rsidRPr="00546F8E" w:rsidRDefault="000842FC" w:rsidP="000842FC">
      <w:pPr>
        <w:spacing w:after="288"/>
        <w:rPr>
          <w:b/>
          <w:bCs/>
          <w:sz w:val="24"/>
          <w:szCs w:val="24"/>
        </w:rPr>
      </w:pPr>
      <w:r w:rsidRPr="00546F8E">
        <w:rPr>
          <w:b/>
          <w:bCs/>
          <w:sz w:val="24"/>
          <w:szCs w:val="24"/>
        </w:rPr>
        <w:t>b) Budget Setup (Mock Screenshot Description)</w:t>
      </w:r>
    </w:p>
    <w:p w14:paraId="228AF36B" w14:textId="1FCA3DC0" w:rsidR="000842FC" w:rsidRPr="00546F8E" w:rsidRDefault="00355299" w:rsidP="000842FC">
      <w:pPr>
        <w:spacing w:after="288"/>
        <w:rPr>
          <w:b/>
          <w:bCs/>
          <w:sz w:val="24"/>
          <w:szCs w:val="24"/>
        </w:rPr>
      </w:pPr>
      <w:r w:rsidRPr="00546F8E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04367264" wp14:editId="171AF685">
            <wp:extent cx="5033878" cy="2919047"/>
            <wp:effectExtent l="76200" t="76200" r="128905" b="129540"/>
            <wp:docPr id="153983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30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175" cy="29221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46F8E">
        <w:rPr>
          <w:rFonts w:ascii="Segoe UI Emoji" w:hAnsi="Segoe UI Emoji" w:cs="Segoe UI Emoji"/>
          <w:sz w:val="24"/>
          <w:szCs w:val="24"/>
        </w:rPr>
        <w:t xml:space="preserve"> </w:t>
      </w:r>
      <w:r w:rsidR="000842FC" w:rsidRPr="00546F8E">
        <w:rPr>
          <w:b/>
          <w:bCs/>
          <w:sz w:val="24"/>
          <w:szCs w:val="24"/>
        </w:rPr>
        <w:t>c) Audience Targeting (Mock Screenshot Representation)</w:t>
      </w:r>
    </w:p>
    <w:p w14:paraId="071F883B" w14:textId="2562B5F1" w:rsidR="000842FC" w:rsidRPr="00546F8E" w:rsidRDefault="00355299" w:rsidP="00BC4643">
      <w:pPr>
        <w:spacing w:after="288"/>
        <w:jc w:val="center"/>
        <w:rPr>
          <w:sz w:val="24"/>
          <w:szCs w:val="24"/>
        </w:rPr>
      </w:pPr>
      <w:r w:rsidRPr="00546F8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0DDFFE1" wp14:editId="29185431">
            <wp:extent cx="4410478" cy="3979985"/>
            <wp:effectExtent l="76200" t="76200" r="123825" b="135255"/>
            <wp:docPr id="108603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30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380" cy="39817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551E8E" w14:textId="02284002" w:rsidR="000842FC" w:rsidRPr="00546F8E" w:rsidRDefault="000842FC" w:rsidP="000842FC">
      <w:pPr>
        <w:spacing w:after="288"/>
        <w:rPr>
          <w:b/>
          <w:bCs/>
          <w:sz w:val="24"/>
          <w:szCs w:val="24"/>
        </w:rPr>
      </w:pPr>
      <w:r w:rsidRPr="00546F8E">
        <w:rPr>
          <w:b/>
          <w:bCs/>
          <w:sz w:val="24"/>
          <w:szCs w:val="24"/>
        </w:rPr>
        <w:t xml:space="preserve">d) Ad Preview </w:t>
      </w:r>
    </w:p>
    <w:p w14:paraId="5008D201" w14:textId="13DC2C1A" w:rsidR="00E33070" w:rsidRPr="00546F8E" w:rsidRDefault="00E33070" w:rsidP="00E33070">
      <w:pPr>
        <w:spacing w:after="288"/>
        <w:rPr>
          <w:rFonts w:ascii="Segoe UI Emoji" w:hAnsi="Segoe UI Emoji" w:cs="Segoe UI Emoji"/>
          <w:b/>
          <w:bCs/>
          <w:sz w:val="24"/>
          <w:szCs w:val="24"/>
        </w:rPr>
      </w:pPr>
      <w:r w:rsidRPr="00546F8E">
        <w:rPr>
          <w:noProof/>
          <w:sz w:val="24"/>
          <w:szCs w:val="24"/>
        </w:rPr>
        <w:drawing>
          <wp:inline distT="0" distB="0" distL="0" distR="0" wp14:anchorId="28EBC607" wp14:editId="6A8A553A">
            <wp:extent cx="2600986" cy="2722880"/>
            <wp:effectExtent l="76200" t="76200" r="142240" b="134620"/>
            <wp:docPr id="182266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7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8218" cy="27304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C4643" w:rsidRPr="00546F8E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7B07778B" wp14:editId="5B562BD3">
            <wp:extent cx="2652163" cy="2694940"/>
            <wp:effectExtent l="76200" t="76200" r="129540" b="124460"/>
            <wp:docPr id="6257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37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294" cy="26971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3C12B" w14:textId="13AD07AA" w:rsidR="000842FC" w:rsidRPr="00546F8E" w:rsidRDefault="000842FC" w:rsidP="000842FC">
      <w:pPr>
        <w:spacing w:after="288"/>
        <w:rPr>
          <w:b/>
          <w:bCs/>
          <w:sz w:val="24"/>
          <w:szCs w:val="24"/>
        </w:rPr>
      </w:pPr>
      <w:r w:rsidRPr="00546F8E">
        <w:rPr>
          <w:b/>
          <w:bCs/>
          <w:sz w:val="24"/>
          <w:szCs w:val="24"/>
        </w:rPr>
        <w:t>e) Estimated Campaign Results</w:t>
      </w:r>
    </w:p>
    <w:p w14:paraId="75A37A7C" w14:textId="4CBF146D" w:rsidR="005F6F76" w:rsidRPr="00546F8E" w:rsidRDefault="00BC4643">
      <w:pPr>
        <w:spacing w:after="288"/>
        <w:rPr>
          <w:sz w:val="24"/>
          <w:szCs w:val="24"/>
        </w:rPr>
      </w:pPr>
      <w:r w:rsidRPr="00546F8E">
        <w:rPr>
          <w:noProof/>
          <w:sz w:val="24"/>
          <w:szCs w:val="24"/>
        </w:rPr>
        <w:lastRenderedPageBreak/>
        <w:drawing>
          <wp:inline distT="0" distB="0" distL="0" distR="0" wp14:anchorId="597F6CFE" wp14:editId="34A9D477">
            <wp:extent cx="5731510" cy="541020"/>
            <wp:effectExtent l="76200" t="76200" r="135890" b="125730"/>
            <wp:docPr id="19095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6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F6F76" w:rsidRPr="00546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877"/>
    <w:multiLevelType w:val="multilevel"/>
    <w:tmpl w:val="A32E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AB9"/>
    <w:multiLevelType w:val="multilevel"/>
    <w:tmpl w:val="BE14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A7A0E"/>
    <w:multiLevelType w:val="multilevel"/>
    <w:tmpl w:val="898C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545280">
    <w:abstractNumId w:val="2"/>
  </w:num>
  <w:num w:numId="2" w16cid:durableId="124785884">
    <w:abstractNumId w:val="0"/>
  </w:num>
  <w:num w:numId="3" w16cid:durableId="29552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FC"/>
    <w:rsid w:val="000842FC"/>
    <w:rsid w:val="000D0365"/>
    <w:rsid w:val="00101B57"/>
    <w:rsid w:val="0011781C"/>
    <w:rsid w:val="001A4860"/>
    <w:rsid w:val="001C2B04"/>
    <w:rsid w:val="00223658"/>
    <w:rsid w:val="002C4311"/>
    <w:rsid w:val="00355299"/>
    <w:rsid w:val="003F0687"/>
    <w:rsid w:val="00546F8E"/>
    <w:rsid w:val="005A2758"/>
    <w:rsid w:val="005F5B64"/>
    <w:rsid w:val="005F6F76"/>
    <w:rsid w:val="00641B8E"/>
    <w:rsid w:val="0066709D"/>
    <w:rsid w:val="00673961"/>
    <w:rsid w:val="006A78D0"/>
    <w:rsid w:val="006F6C36"/>
    <w:rsid w:val="007058FC"/>
    <w:rsid w:val="0076145E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BC4643"/>
    <w:rsid w:val="00C0421B"/>
    <w:rsid w:val="00CB72E4"/>
    <w:rsid w:val="00D15054"/>
    <w:rsid w:val="00D9419A"/>
    <w:rsid w:val="00DB0097"/>
    <w:rsid w:val="00DB2457"/>
    <w:rsid w:val="00DF3AEC"/>
    <w:rsid w:val="00E33070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E841"/>
  <w15:chartTrackingRefBased/>
  <w15:docId w15:val="{DF24A751-8333-406B-BD6F-0A87D551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2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2025-12-26T09:06:00Z</dcterms:created>
  <dcterms:modified xsi:type="dcterms:W3CDTF">2025-12-26T09:06:00Z</dcterms:modified>
</cp:coreProperties>
</file>