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200A" w:rsidRDefault="0069200A" w:rsidP="007808F6">
      <w:pPr>
        <w:rPr>
          <w:rFonts w:ascii="Times New Roman" w:hAnsi="Times New Roman" w:cs="Times New Roman"/>
          <w:sz w:val="24"/>
          <w:szCs w:val="24"/>
        </w:rPr>
      </w:pPr>
    </w:p>
    <w:p w:rsidR="0069200A" w:rsidRDefault="0069200A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</w:t>
        </w:r>
      </w:hyperlink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>At our dealership, you'll find the finest car offers in Kamloops! View our extensive inventory of cars for sale in Kamloops. Call our dealer at 250-851-9380 to book a test drive now!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2. </w:t>
      </w:r>
      <w:hyperlink r:id="rId5" w:history="1">
        <w:r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https://www.bannisterchevkamloops.com/used/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Find out high-quality used cars in Kamloops at our dealership. Trust the best-used car dealers in Kamloops. Call 250-851-9380 for amazing savings!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69200A" w:rsidRDefault="007808F6" w:rsidP="00780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0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hyperlink r:id="rId6" w:history="1">
        <w:r w:rsidR="0069200A" w:rsidRPr="0069200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https://www.bannisterchevkamloops.com/ajax/loader/</w:t>
        </w:r>
      </w:hyperlink>
    </w:p>
    <w:p w:rsidR="0069200A" w:rsidRPr="0069200A" w:rsidRDefault="0069200A" w:rsidP="007808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00A">
        <w:rPr>
          <w:rFonts w:ascii="Times New Roman" w:hAnsi="Times New Roman" w:cs="Times New Roman"/>
          <w:b/>
          <w:bCs/>
          <w:sz w:val="28"/>
          <w:szCs w:val="28"/>
        </w:rPr>
        <w:t>The site is not loading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4. </w:t>
      </w:r>
      <w:hyperlink r:id="rId7" w:history="1">
        <w:r w:rsidR="009E7D28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https://www.bannisterchevkamloops.com/category/suv/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9E7D28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Visit to read the most recent SUV blogs and professional views. With top-notch content, you can stay informed and explore all kinds of SUVs.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7D28">
        <w:rPr>
          <w:rFonts w:ascii="Times New Roman" w:hAnsi="Times New Roman" w:cs="Times New Roman"/>
          <w:sz w:val="24"/>
          <w:szCs w:val="24"/>
        </w:rPr>
        <w:t>Call 250-851-9380 for additional details.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5. </w:t>
      </w:r>
      <w:hyperlink r:id="rId8" w:history="1">
        <w:r w:rsidR="009E7D28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https://www.bannisterchevkamloops.com/category/blog/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9E7D28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Read informative blog posts on a variety of topics on cars. With our interesting content, you can stay informed and interested. Contact us at 250-851-9380 for more information.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6. </w:t>
      </w:r>
      <w:hyperlink r:id="rId9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https://www.bannisterchevkamloops.com/category/truck/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 w:rsidRPr="000F0DD1">
        <w:rPr>
          <w:rFonts w:ascii="Times New Roman" w:hAnsi="Times New Roman" w:cs="Times New Roman"/>
          <w:sz w:val="24"/>
          <w:szCs w:val="24"/>
        </w:rPr>
        <w:t xml:space="preserve">Discover top trucking insights &amp; </w:t>
      </w:r>
      <w:r w:rsidRPr="000F0DD1">
        <w:rPr>
          <w:rFonts w:ascii="Times New Roman" w:hAnsi="Times New Roman" w:cs="Times New Roman"/>
          <w:sz w:val="24"/>
          <w:szCs w:val="24"/>
        </w:rPr>
        <w:t>advantages</w:t>
      </w:r>
      <w:r w:rsidRPr="000F0DD1">
        <w:rPr>
          <w:rFonts w:ascii="Times New Roman" w:hAnsi="Times New Roman" w:cs="Times New Roman"/>
          <w:sz w:val="24"/>
          <w:szCs w:val="24"/>
        </w:rPr>
        <w:t>! Explore our blog for industry trends,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0DD1">
        <w:rPr>
          <w:rFonts w:ascii="Times New Roman" w:hAnsi="Times New Roman" w:cs="Times New Roman"/>
          <w:sz w:val="24"/>
          <w:szCs w:val="24"/>
        </w:rPr>
        <w:t>advice &amp; more. Call 250-851-9380 for queries."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7. </w:t>
      </w:r>
      <w:hyperlink r:id="rId10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https://www.bannisterchevkamloops.com/category/car/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Find out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latest trends and insights in the automotive world at our expert-driven </w:t>
      </w:r>
      <w:r>
        <w:rPr>
          <w:rFonts w:ascii="Times New Roman" w:hAnsi="Times New Roman" w:cs="Times New Roman"/>
          <w:sz w:val="24"/>
          <w:szCs w:val="24"/>
        </w:rPr>
        <w:t>car</w:t>
      </w:r>
      <w:r w:rsidRPr="000F0DD1">
        <w:rPr>
          <w:rFonts w:ascii="Times New Roman" w:hAnsi="Times New Roman" w:cs="Times New Roman"/>
          <w:sz w:val="24"/>
          <w:szCs w:val="24"/>
        </w:rPr>
        <w:t xml:space="preserve"> blog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0F0DD1">
        <w:rPr>
          <w:rFonts w:ascii="Times New Roman" w:hAnsi="Times New Roman" w:cs="Times New Roman"/>
          <w:sz w:val="24"/>
          <w:szCs w:val="24"/>
        </w:rPr>
        <w:t>Call 250-851-9380 for inquiries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8. </w:t>
      </w:r>
      <w:hyperlink r:id="rId11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https://www.bannisterchevkamloops.com/autobody/</w:t>
        </w:r>
      </w:hyperlink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 w:rsidRPr="000F0DD1">
        <w:rPr>
          <w:rFonts w:ascii="Times New Roman" w:hAnsi="Times New Roman" w:cs="Times New Roman"/>
          <w:sz w:val="24"/>
          <w:szCs w:val="24"/>
        </w:rPr>
        <w:t xml:space="preserve">At our renowned autobody shop, we can </w:t>
      </w:r>
      <w:r w:rsidRPr="000F0DD1">
        <w:rPr>
          <w:rFonts w:ascii="Times New Roman" w:hAnsi="Times New Roman" w:cs="Times New Roman"/>
          <w:sz w:val="24"/>
          <w:szCs w:val="24"/>
        </w:rPr>
        <w:t>revitalize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exterior of your car. Expert fixes and exceptional service. Contact us at 250-851-9380 for a free quote.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9. </w:t>
      </w:r>
      <w:hyperlink r:id="rId12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https://www.bannisterchevkamloops.com/here-are-3-reasons-to-buy-a-pre-owned-chevrolet-equinox/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a look at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benefits of owning a pre-owned Chevrolet Equinox. Top-quality, savings, and reliability await. Contact 250-851-9380 for </w:t>
      </w:r>
      <w:r w:rsidR="00BF1582">
        <w:rPr>
          <w:rFonts w:ascii="Times New Roman" w:hAnsi="Times New Roman" w:cs="Times New Roman"/>
          <w:sz w:val="24"/>
          <w:szCs w:val="24"/>
        </w:rPr>
        <w:t xml:space="preserve">further detail. 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10. </w:t>
      </w:r>
      <w:hyperlink r:id="rId13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https://www.bannisterchevkamloops.com/current-offers/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Explore unbeatable current offers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F1582">
        <w:rPr>
          <w:rFonts w:ascii="Times New Roman" w:hAnsi="Times New Roman" w:cs="Times New Roman"/>
          <w:sz w:val="24"/>
          <w:szCs w:val="24"/>
        </w:rPr>
        <w:t xml:space="preserve"> deals &amp; discounts. Limited time only! Call 250-851-9380 to avail exclusive promotions. Shop smart &amp; save</w:t>
      </w:r>
      <w:r>
        <w:rPr>
          <w:rFonts w:ascii="Times New Roman" w:hAnsi="Times New Roman" w:cs="Times New Roman"/>
          <w:sz w:val="24"/>
          <w:szCs w:val="24"/>
        </w:rPr>
        <w:t>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11. </w:t>
      </w:r>
      <w:hyperlink r:id="rId14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https://www.bannisterchevkamloops.com/category/vehicle-blog/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Access the best car blogs for professional advice. Keep up with the newest trends and guidance. For further information, call 250-851-9380. Your one-stop car shop.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1582">
        <w:rPr>
          <w:rFonts w:ascii="Times New Roman" w:hAnsi="Times New Roman" w:cs="Times New Roman"/>
          <w:sz w:val="24"/>
          <w:szCs w:val="24"/>
        </w:rPr>
        <w:t xml:space="preserve">Your ultimate auto </w:t>
      </w:r>
      <w:proofErr w:type="gramStart"/>
      <w:r w:rsidRPr="00BF1582">
        <w:rPr>
          <w:rFonts w:ascii="Times New Roman" w:hAnsi="Times New Roman" w:cs="Times New Roman"/>
          <w:sz w:val="24"/>
          <w:szCs w:val="24"/>
        </w:rPr>
        <w:t>resource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12. </w:t>
      </w:r>
      <w:hyperlink r:id="rId15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https://www.bannisterchevkamloops.com/tire-and-wheel-center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Upgrade your ride at our tire &amp; wheel center! Top-quality products and expert services. Call 250-851-9380 for unbeatable deals now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5F6F7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13. </w:t>
      </w:r>
      <w:hyperlink r:id="rId16" w:history="1">
        <w:r w:rsidR="0069200A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https://www.bannisterchevkamloops.com/gmc-sierra-ev-the-next-generation-is-ready/</w:t>
        </w:r>
      </w:hyperlink>
    </w:p>
    <w:p w:rsidR="0069200A" w:rsidRDefault="0069200A" w:rsidP="007808F6">
      <w:pPr>
        <w:rPr>
          <w:rFonts w:ascii="Times New Roman" w:hAnsi="Times New Roman" w:cs="Times New Roman"/>
          <w:sz w:val="24"/>
          <w:szCs w:val="24"/>
        </w:rPr>
      </w:pPr>
    </w:p>
    <w:p w:rsidR="0069200A" w:rsidRPr="007808F6" w:rsidRDefault="0069200A" w:rsidP="007808F6">
      <w:pPr>
        <w:rPr>
          <w:rFonts w:ascii="Times New Roman" w:hAnsi="Times New Roman" w:cs="Times New Roman"/>
          <w:sz w:val="24"/>
          <w:szCs w:val="24"/>
        </w:rPr>
      </w:pPr>
      <w:r w:rsidRPr="0069200A">
        <w:rPr>
          <w:rFonts w:ascii="Times New Roman" w:hAnsi="Times New Roman" w:cs="Times New Roman"/>
          <w:sz w:val="24"/>
          <w:szCs w:val="24"/>
        </w:rPr>
        <w:t>Experience the future with the GMC Sierra EV, the next-generation electric truck. Boost your power and efficiency. Call 250-851-9380 for further information.</w:t>
      </w:r>
    </w:p>
    <w:sectPr w:rsidR="0069200A" w:rsidRPr="0078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F6"/>
    <w:rsid w:val="000F0DD1"/>
    <w:rsid w:val="00101B57"/>
    <w:rsid w:val="0011781C"/>
    <w:rsid w:val="005F6F76"/>
    <w:rsid w:val="0069200A"/>
    <w:rsid w:val="007808F6"/>
    <w:rsid w:val="009E7D28"/>
    <w:rsid w:val="00AA2643"/>
    <w:rsid w:val="00B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BF76"/>
  <w15:chartTrackingRefBased/>
  <w15:docId w15:val="{737F7B78-83E7-4DCB-AB07-AC41BE1A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0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nisterchevkamloops.com/category/blog/" TargetMode="External"/><Relationship Id="rId13" Type="http://schemas.openxmlformats.org/officeDocument/2006/relationships/hyperlink" Target="https://www.bannisterchevkamloops.com/current-offers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bannisterchevkamloops.com/category/suv/" TargetMode="External"/><Relationship Id="rId12" Type="http://schemas.openxmlformats.org/officeDocument/2006/relationships/hyperlink" Target="https://www.bannisterchevkamloops.com/here-are-3-reasons-to-buy-a-pre-owned-chevrolet-equinox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annisterchevkamloops.com/gmc-sierra-ev-the-next-generation-is-read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annisterchevkamloops.com/ajax/loader/" TargetMode="External"/><Relationship Id="rId11" Type="http://schemas.openxmlformats.org/officeDocument/2006/relationships/hyperlink" Target="https://www.bannisterchevkamloops.com/autobody/" TargetMode="External"/><Relationship Id="rId5" Type="http://schemas.openxmlformats.org/officeDocument/2006/relationships/hyperlink" Target="https://www.bannisterchevkamloops.com/used/" TargetMode="External"/><Relationship Id="rId15" Type="http://schemas.openxmlformats.org/officeDocument/2006/relationships/hyperlink" Target="https://www.bannisterchevkamloops.com/tire-and-wheel-center" TargetMode="External"/><Relationship Id="rId10" Type="http://schemas.openxmlformats.org/officeDocument/2006/relationships/hyperlink" Target="https://www.bannisterchevkamloops.com/category/car/" TargetMode="External"/><Relationship Id="rId4" Type="http://schemas.openxmlformats.org/officeDocument/2006/relationships/hyperlink" Target="https://www.bannisterchevkamloops.com/" TargetMode="External"/><Relationship Id="rId9" Type="http://schemas.openxmlformats.org/officeDocument/2006/relationships/hyperlink" Target="https://www.bannisterchevkamloops.com/category/truck/" TargetMode="External"/><Relationship Id="rId14" Type="http://schemas.openxmlformats.org/officeDocument/2006/relationships/hyperlink" Target="https://www.bannisterchevkamloops.com/category/vehicle-bl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2023-08-07T11:26:00Z</dcterms:created>
  <dcterms:modified xsi:type="dcterms:W3CDTF">2023-08-07T12:11:00Z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e531882b-698d-4fd5-8805-f89bf5f89ba0</vt:lpwstr>
  </property>
</Properties>
</file>