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F35D1" w14:textId="6591C2B4" w:rsidR="006A1DCA" w:rsidRDefault="006A1DCA" w:rsidP="006A1DCA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/>
        </w:rPr>
      </w:pPr>
    </w:p>
    <w:p w14:paraId="23E7510E" w14:textId="7C1D3B82" w:rsidR="006A1DCA" w:rsidRDefault="006A1DCA" w:rsidP="006A1DCA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/>
        </w:rPr>
      </w:pPr>
    </w:p>
    <w:p w14:paraId="0880D7A0" w14:textId="51DCD018" w:rsidR="006A1DCA" w:rsidRDefault="006A1DCA" w:rsidP="006A1DCA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/>
        </w:rPr>
      </w:pPr>
    </w:p>
    <w:p w14:paraId="1F2800B0" w14:textId="5CAF1CDA" w:rsidR="006A1DCA" w:rsidRDefault="006A1DCA" w:rsidP="006A1DCA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/>
        </w:rPr>
      </w:pPr>
    </w:p>
    <w:p w14:paraId="44F2CAE2" w14:textId="315E2B53" w:rsidR="006A1DCA" w:rsidRDefault="006A1DCA" w:rsidP="006A1DCA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/>
        </w:rPr>
      </w:pPr>
    </w:p>
    <w:p w14:paraId="04B0E639" w14:textId="77777777" w:rsidR="006A1DCA" w:rsidRPr="001F5C07" w:rsidRDefault="006A1DCA" w:rsidP="006A1DCA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/>
        </w:rPr>
      </w:pPr>
    </w:p>
    <w:p w14:paraId="67703C6F" w14:textId="77777777" w:rsidR="006A1DCA" w:rsidRPr="002276E8" w:rsidRDefault="006A1DCA" w:rsidP="006A1DCA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/>
        </w:rPr>
      </w:pPr>
      <w:r w:rsidRPr="002276E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/>
        </w:rPr>
        <w:t>Course Project</w:t>
      </w:r>
    </w:p>
    <w:p w14:paraId="57CB604A" w14:textId="47452395" w:rsidR="006A1DCA" w:rsidRPr="001F5C07" w:rsidRDefault="006A1DCA" w:rsidP="006A1DCA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IN"/>
        </w:rPr>
        <w:t>Uber Movement Analysis in Mumbai</w:t>
      </w:r>
    </w:p>
    <w:p w14:paraId="3039DB4A" w14:textId="3ECE093B" w:rsidR="006A1DCA" w:rsidRPr="00B634E0" w:rsidRDefault="006A1DCA" w:rsidP="006A1DCA">
      <w:pPr>
        <w:spacing w:line="48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IN"/>
        </w:rPr>
      </w:pPr>
      <w:r w:rsidRPr="00DD5A1B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IN"/>
        </w:rPr>
        <w:t>Team 3</w:t>
      </w:r>
      <w:r w:rsidRPr="00B634E0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IN"/>
        </w:rPr>
        <w:t xml:space="preserve">: 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IN"/>
        </w:rPr>
        <w:t xml:space="preserve">Vasanti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IN"/>
        </w:rPr>
        <w:t>Budihal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IN"/>
        </w:rPr>
        <w:t xml:space="preserve">, Sagar Borkar, Shriya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IN"/>
        </w:rPr>
        <w:t>Karkal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IN"/>
        </w:rPr>
        <w:t>, Nishit Rao</w:t>
      </w:r>
    </w:p>
    <w:p w14:paraId="369E68A5" w14:textId="77777777" w:rsidR="006A1DCA" w:rsidRPr="001F5C07" w:rsidRDefault="006A1DCA" w:rsidP="006A1DC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5C0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School of Business, Stevens Institute of Technology</w:t>
      </w:r>
    </w:p>
    <w:p w14:paraId="762155B5" w14:textId="76A4CD39" w:rsidR="006A1DCA" w:rsidRPr="001F5C07" w:rsidRDefault="006A1DCA" w:rsidP="006A1DC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5C0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BIA 6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58</w:t>
      </w:r>
      <w:r w:rsidRPr="001F5C0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B</w:t>
      </w:r>
    </w:p>
    <w:p w14:paraId="77E203CD" w14:textId="0144E7BE" w:rsidR="006A1DCA" w:rsidRPr="001F5C07" w:rsidRDefault="006A1DCA" w:rsidP="006A1DC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5C0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Bei Yan</w:t>
      </w:r>
    </w:p>
    <w:p w14:paraId="4E8BADF0" w14:textId="43B0ACCC" w:rsidR="009362E7" w:rsidRDefault="00C9604B" w:rsidP="009362E7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Spring</w:t>
      </w:r>
      <w:r w:rsidR="006A1DCA" w:rsidRPr="001F5C0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202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2</w:t>
      </w:r>
    </w:p>
    <w:p w14:paraId="6BE1F775" w14:textId="77777777" w:rsidR="009362E7" w:rsidRDefault="009362E7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br w:type="page"/>
      </w:r>
    </w:p>
    <w:p w14:paraId="1200CC77" w14:textId="4BAD9C90" w:rsidR="009362E7" w:rsidRDefault="008141C7" w:rsidP="009362E7">
      <w:p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IN"/>
        </w:rPr>
        <w:lastRenderedPageBreak/>
        <w:t>INTRODUCTION:</w:t>
      </w:r>
    </w:p>
    <w:p w14:paraId="06092177" w14:textId="46A98B36" w:rsidR="008141C7" w:rsidRDefault="008141C7" w:rsidP="008141C7">
      <w:p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141C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 analyze the movement of Uber in Mumbai based on rush-hour traffic to provide a solution to traffic congestion issues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8141C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Traffic congestion has become a major issue in metropolitan cities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8141C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Resolving traffic-related issues requires an in-depth analysis of travel time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8141C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Aid in the planning of urban communities and increase mobility for the residents.</w:t>
      </w:r>
    </w:p>
    <w:p w14:paraId="0B254B48" w14:textId="77777777" w:rsidR="00042382" w:rsidRDefault="00042382" w:rsidP="008141C7">
      <w:p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2C8668AA" w14:textId="77777777" w:rsidR="00042382" w:rsidRDefault="00042382" w:rsidP="008141C7">
      <w:p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6D647446" w14:textId="77777777" w:rsidR="00042382" w:rsidRDefault="00042382" w:rsidP="008141C7">
      <w:p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0646320E" w14:textId="77777777" w:rsidR="00042382" w:rsidRDefault="00042382" w:rsidP="008141C7">
      <w:p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2EAF710C" w14:textId="77777777" w:rsidR="00042382" w:rsidRDefault="00042382" w:rsidP="008141C7">
      <w:p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4452AB7B" w14:textId="77777777" w:rsidR="00042382" w:rsidRDefault="00042382" w:rsidP="008141C7">
      <w:p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5D24480A" w14:textId="77777777" w:rsidR="00042382" w:rsidRDefault="00042382" w:rsidP="008141C7">
      <w:p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34A57FD1" w14:textId="77777777" w:rsidR="00042382" w:rsidRDefault="00042382" w:rsidP="008141C7">
      <w:p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4E6E0553" w14:textId="77777777" w:rsidR="00042382" w:rsidRDefault="00042382" w:rsidP="008141C7">
      <w:p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3B90A7DD" w14:textId="77777777" w:rsidR="00042382" w:rsidRDefault="00042382" w:rsidP="008141C7">
      <w:p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73C0F355" w14:textId="77777777" w:rsidR="00042382" w:rsidRDefault="00042382" w:rsidP="008141C7">
      <w:p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1F3C0229" w14:textId="77777777" w:rsidR="00E10FE1" w:rsidRDefault="00E10FE1" w:rsidP="008141C7">
      <w:p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12C58835" w14:textId="77777777" w:rsidR="00E10FE1" w:rsidRDefault="00E10FE1" w:rsidP="008141C7">
      <w:p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0D468AAF" w14:textId="77777777" w:rsidR="00E10FE1" w:rsidRDefault="00E10FE1" w:rsidP="008141C7">
      <w:p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38F5313E" w14:textId="77777777" w:rsidR="00E10FE1" w:rsidRDefault="00E10FE1" w:rsidP="008141C7">
      <w:p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714E7480" w14:textId="66432527" w:rsidR="008141C7" w:rsidRDefault="00251747" w:rsidP="008141C7">
      <w:p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lastRenderedPageBreak/>
        <w:t>DATASET EXPLANATION:</w:t>
      </w:r>
    </w:p>
    <w:p w14:paraId="17B5CB31" w14:textId="06A6DADF" w:rsidR="00C0468F" w:rsidRPr="009073D1" w:rsidRDefault="008612F0" w:rsidP="009073D1">
      <w:p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dataset we have used for our project</w:t>
      </w:r>
      <w:r w:rsidR="00941C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is an </w:t>
      </w:r>
      <w:r w:rsidR="00ED4E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open-source</w:t>
      </w:r>
      <w:r w:rsidR="00941C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dataset available on </w:t>
      </w:r>
      <w:r w:rsidR="002B3BC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Uber Movements webpage</w:t>
      </w:r>
      <w:r w:rsidR="00941C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There are various parameters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that can be taken into consideration for analysis of traffic in Mumbai.</w:t>
      </w:r>
      <w:r w:rsidR="00ED4E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A64B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‘</w:t>
      </w:r>
      <w:r w:rsidR="00ED4E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Travel Times</w:t>
      </w:r>
      <w:r w:rsidR="00FA64B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’ gives a measure of </w:t>
      </w:r>
      <w:r w:rsidR="001D382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time taken</w:t>
      </w:r>
      <w:r w:rsidR="00FA64B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on a particular route in the city</w:t>
      </w:r>
      <w:r w:rsidR="00ED4E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FA64B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‘</w:t>
      </w:r>
      <w:r w:rsidR="00ED4E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Speeds</w:t>
      </w:r>
      <w:r w:rsidR="00FA64B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’</w:t>
      </w:r>
      <w:r w:rsidR="00ED4E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gives information about street speeds </w:t>
      </w:r>
      <w:r w:rsidR="00FA64B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of vehicles </w:t>
      </w:r>
      <w:r w:rsidR="00ED4E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 a given </w:t>
      </w:r>
      <w:r w:rsidR="00FA64B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area</w:t>
      </w:r>
      <w:r w:rsidR="00ED4E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</w:t>
      </w:r>
      <w:r w:rsidR="00FA64B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</w:t>
      </w:r>
      <w:r w:rsidR="00ED4E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new feature o</w:t>
      </w:r>
      <w:r w:rsidR="00FA64B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</w:t>
      </w:r>
      <w:r w:rsidR="00ED4E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A64B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‘</w:t>
      </w:r>
      <w:r w:rsidR="00ED4E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Mobility Heatmap (BETA)</w:t>
      </w:r>
      <w:r w:rsidR="00FA64B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’</w:t>
      </w:r>
      <w:r w:rsidR="00ED4E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A64B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ED4E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how</w:t>
      </w:r>
      <w:r w:rsidR="00FA64B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 the</w:t>
      </w:r>
      <w:r w:rsidR="00ED4E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volume of activity </w:t>
      </w:r>
      <w:r w:rsidR="00FA64B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based on</w:t>
      </w:r>
      <w:r w:rsidR="00ED4E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mobility</w:t>
      </w:r>
      <w:r w:rsidR="00FA64B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of</w:t>
      </w:r>
      <w:r w:rsidR="00ED4E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devices. We can also choose a specific </w:t>
      </w:r>
      <w:r w:rsidR="00FA64B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location or an entire town in the origin and destination </w:t>
      </w:r>
      <w:r w:rsidR="00120F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inputs.</w:t>
      </w:r>
      <w:r w:rsidR="00ED4E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20F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</w:t>
      </w:r>
      <w:r w:rsidR="00BD57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can </w:t>
      </w:r>
      <w:r w:rsidR="00120F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also </w:t>
      </w:r>
      <w:r w:rsidR="00BD57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choose a point of origin and keep destination open.</w:t>
      </w:r>
      <w:r w:rsidR="00120F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Speeds and Mobility Heatmap is not available as of now for Mumbai.</w:t>
      </w:r>
      <w:r w:rsidR="00BD57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20F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</w:t>
      </w:r>
      <w:r w:rsidR="00FB603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us, we proceed with</w:t>
      </w:r>
      <w:r w:rsidR="00120F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D57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Travel Time</w:t>
      </w:r>
      <w:r w:rsidR="00120F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B603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which </w:t>
      </w:r>
      <w:r w:rsidR="00120F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is </w:t>
      </w:r>
      <w:r w:rsidR="00BD57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given in </w:t>
      </w:r>
      <w:r w:rsidR="00FB603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BD57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econds. We wanted to compare Traffic trends from Andheri and Borivali as Origin and kept destination open. We selected year 2016 which was supposedly best year for Uber</w:t>
      </w:r>
      <w:r w:rsidR="00AA305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 India and compared it the latest available 2020 year. </w:t>
      </w:r>
      <w:r w:rsidR="00F75CF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We also have a secondary dataset which consist of different wards. Mumbai is divided into 24 different wards. This secondary data set </w:t>
      </w:r>
      <w:r w:rsidR="0017540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consists of Travel Time in seconds between one ward as origin and destination is open to get data of all the wards. </w:t>
      </w:r>
      <w:r w:rsidR="009073D1" w:rsidRPr="009073D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 our dataset we set some parameters like morning peak time and evening peak time</w:t>
      </w:r>
      <w:r w:rsidR="009073D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9073D1" w:rsidRPr="009073D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As per uber morning peak is 7am to 10am and evening peak is 7pm to 11pm</w:t>
      </w:r>
      <w:r w:rsidR="009073D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9073D1" w:rsidRPr="009073D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 can also select what days data you are looking for and we select all 7 days average of mean travel times</w:t>
      </w:r>
    </w:p>
    <w:p w14:paraId="670A3AA2" w14:textId="77777777" w:rsidR="00042382" w:rsidRDefault="00042382" w:rsidP="001B4FCE">
      <w:p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440CACD" w14:textId="4C43FB3D" w:rsidR="00C0468F" w:rsidRPr="00C0468F" w:rsidRDefault="00C0468F" w:rsidP="001B4FCE">
      <w:p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C0468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Dataset overview</w:t>
      </w:r>
      <w:r w:rsidR="001B4F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5F727F8" w14:textId="77777777" w:rsidR="001B4FCE" w:rsidRPr="001B4FCE" w:rsidRDefault="00C0468F" w:rsidP="001B4FCE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1B4F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2016: </w:t>
      </w:r>
    </w:p>
    <w:p w14:paraId="2BAF1C21" w14:textId="77777777" w:rsidR="001B4FCE" w:rsidRPr="001B4FCE" w:rsidRDefault="00C0468F" w:rsidP="001B4FCE">
      <w:pPr>
        <w:pStyle w:val="ListParagraph"/>
        <w:numPr>
          <w:ilvl w:val="1"/>
          <w:numId w:val="5"/>
        </w:num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1B4F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Rows: 657 </w:t>
      </w:r>
    </w:p>
    <w:p w14:paraId="50EB5DAA" w14:textId="77777777" w:rsidR="001B4FCE" w:rsidRPr="001B4FCE" w:rsidRDefault="00C0468F" w:rsidP="001B4FCE">
      <w:pPr>
        <w:pStyle w:val="ListParagraph"/>
        <w:numPr>
          <w:ilvl w:val="1"/>
          <w:numId w:val="5"/>
        </w:num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1B4F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Columns: 11</w:t>
      </w:r>
    </w:p>
    <w:p w14:paraId="14993C2E" w14:textId="77777777" w:rsidR="001B4FCE" w:rsidRPr="001B4FCE" w:rsidRDefault="00C0468F" w:rsidP="001B4FCE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1B4F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2020:</w:t>
      </w:r>
    </w:p>
    <w:p w14:paraId="70FCD694" w14:textId="77777777" w:rsidR="001B4FCE" w:rsidRPr="001B4FCE" w:rsidRDefault="00C0468F" w:rsidP="001B4FCE">
      <w:pPr>
        <w:pStyle w:val="ListParagraph"/>
        <w:numPr>
          <w:ilvl w:val="1"/>
          <w:numId w:val="5"/>
        </w:num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1B4F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Rows: 851</w:t>
      </w:r>
    </w:p>
    <w:p w14:paraId="72F4BA42" w14:textId="5438F598" w:rsidR="00C0468F" w:rsidRPr="0017540C" w:rsidRDefault="00C0468F" w:rsidP="001B4FCE">
      <w:pPr>
        <w:pStyle w:val="ListParagraph"/>
        <w:numPr>
          <w:ilvl w:val="1"/>
          <w:numId w:val="5"/>
        </w:num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1B4F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Columns: 11</w:t>
      </w:r>
    </w:p>
    <w:p w14:paraId="2832AD26" w14:textId="7D0DDED7" w:rsidR="0017540C" w:rsidRDefault="0017540C" w:rsidP="0017540C">
      <w:p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Secondary Dataset:</w:t>
      </w:r>
    </w:p>
    <w:p w14:paraId="182AE428" w14:textId="7D2BF69E" w:rsidR="00E571A4" w:rsidRPr="00E571A4" w:rsidRDefault="00E571A4" w:rsidP="00E571A4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Number of Wards: 24</w:t>
      </w:r>
    </w:p>
    <w:p w14:paraId="78A3AEE0" w14:textId="7A700F4E" w:rsidR="0017540C" w:rsidRDefault="0017540C" w:rsidP="0017540C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Rows: 625</w:t>
      </w:r>
    </w:p>
    <w:p w14:paraId="38081394" w14:textId="5FC57BB3" w:rsidR="0017540C" w:rsidRPr="0017540C" w:rsidRDefault="0017540C" w:rsidP="0017540C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Columns: 9</w:t>
      </w:r>
    </w:p>
    <w:p w14:paraId="0BAF2BBD" w14:textId="7B4A4CB4" w:rsidR="00C0468F" w:rsidRDefault="00C0468F" w:rsidP="001B4FCE">
      <w:p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0468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data is open source and easily accessible from the Uber Movements website</w:t>
      </w:r>
      <w:r w:rsidR="001B4F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C0468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 cleaning and formatting were done based on what variables would best help us build a network of the travel time model.</w:t>
      </w:r>
    </w:p>
    <w:p w14:paraId="47617DEC" w14:textId="1369B7E8" w:rsidR="00C0468F" w:rsidRDefault="00B25761" w:rsidP="00B25761">
      <w:pPr>
        <w:tabs>
          <w:tab w:val="num" w:pos="720"/>
        </w:tabs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B25761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FC3D7A0" wp14:editId="49B73648">
            <wp:extent cx="4358005" cy="4175760"/>
            <wp:effectExtent l="0" t="0" r="4445" b="0"/>
            <wp:docPr id="11" name="Picture 10" descr="Chart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836CBF96-DA67-4E97-879A-9130E41026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Chart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836CBF96-DA67-4E97-879A-9130E41026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24" t="10362" r="29490" b="11548"/>
                    <a:stretch/>
                  </pic:blipFill>
                  <pic:spPr>
                    <a:xfrm>
                      <a:off x="0" y="0"/>
                      <a:ext cx="4381859" cy="419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EC3D" w14:textId="52850ADA" w:rsidR="00B25761" w:rsidRDefault="00B25761" w:rsidP="00B25761">
      <w:pPr>
        <w:tabs>
          <w:tab w:val="num" w:pos="720"/>
        </w:tabs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Fig 1: Morning Peak plot of 2016</w:t>
      </w:r>
    </w:p>
    <w:p w14:paraId="4E010047" w14:textId="70B9CE92" w:rsidR="00C0468F" w:rsidRDefault="00B25761" w:rsidP="00B25761">
      <w:pPr>
        <w:tabs>
          <w:tab w:val="num" w:pos="720"/>
        </w:tabs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B25761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4D2BBEA" wp14:editId="43604DCB">
            <wp:extent cx="4358640" cy="3939540"/>
            <wp:effectExtent l="0" t="0" r="3810" b="3810"/>
            <wp:docPr id="9" name="Picture 8" descr="A picture containing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0CA2C24-F865-47D0-BCED-F13E982344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picture containing chart&#10;&#10;Description automatically generated">
                      <a:extLst>
                        <a:ext uri="{FF2B5EF4-FFF2-40B4-BE49-F238E27FC236}">
                          <a16:creationId xmlns:a16="http://schemas.microsoft.com/office/drawing/2014/main" id="{60CA2C24-F865-47D0-BCED-F13E982344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24" t="9768" r="28776" b="12338"/>
                    <a:stretch/>
                  </pic:blipFill>
                  <pic:spPr>
                    <a:xfrm>
                      <a:off x="0" y="0"/>
                      <a:ext cx="4359318" cy="394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B5D2" w14:textId="4501D4A5" w:rsidR="00B25761" w:rsidRDefault="00B25761" w:rsidP="00B25761">
      <w:pPr>
        <w:tabs>
          <w:tab w:val="num" w:pos="720"/>
        </w:tabs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Fig </w:t>
      </w:r>
      <w:r w:rsidR="005338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2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: Evening Peak plot of 2016</w:t>
      </w:r>
    </w:p>
    <w:p w14:paraId="7D7CDF8F" w14:textId="68B8F370" w:rsidR="005338B7" w:rsidRDefault="005338B7" w:rsidP="00B25761">
      <w:pPr>
        <w:tabs>
          <w:tab w:val="num" w:pos="720"/>
        </w:tabs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5338B7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A84E9AF" wp14:editId="1F412404">
            <wp:extent cx="4145280" cy="3634740"/>
            <wp:effectExtent l="0" t="0" r="7620" b="3810"/>
            <wp:docPr id="13" name="Picture 12" descr="Scatt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4DC7C60-1861-4FA5-8B54-5A9F8DB6E4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Scatter chart&#10;&#10;Description automatically generated">
                      <a:extLst>
                        <a:ext uri="{FF2B5EF4-FFF2-40B4-BE49-F238E27FC236}">
                          <a16:creationId xmlns:a16="http://schemas.microsoft.com/office/drawing/2014/main" id="{E4DC7C60-1861-4FA5-8B54-5A9F8DB6E4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39" t="10954" r="28775" b="13920"/>
                    <a:stretch/>
                  </pic:blipFill>
                  <pic:spPr>
                    <a:xfrm>
                      <a:off x="0" y="0"/>
                      <a:ext cx="4146019" cy="363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EE06" w14:textId="78E07541" w:rsidR="005338B7" w:rsidRDefault="005338B7" w:rsidP="005338B7">
      <w:pPr>
        <w:tabs>
          <w:tab w:val="num" w:pos="720"/>
        </w:tabs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Fig 3: Morning Peak plot of 2020</w:t>
      </w:r>
    </w:p>
    <w:p w14:paraId="3E3F09DA" w14:textId="78F13BBB" w:rsidR="00C0468F" w:rsidRDefault="005338B7" w:rsidP="00B25761">
      <w:pPr>
        <w:tabs>
          <w:tab w:val="num" w:pos="720"/>
        </w:tabs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5338B7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B36E5B8" wp14:editId="6D54FE2F">
            <wp:extent cx="4130040" cy="3505200"/>
            <wp:effectExtent l="0" t="0" r="3810" b="0"/>
            <wp:docPr id="15" name="Picture 14" descr="Bubbl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1F62902-3F30-47C0-B29E-EFB28BB087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Bubble chart&#10;&#10;Description automatically generated">
                      <a:extLst>
                        <a:ext uri="{FF2B5EF4-FFF2-40B4-BE49-F238E27FC236}">
                          <a16:creationId xmlns:a16="http://schemas.microsoft.com/office/drawing/2014/main" id="{51F62902-3F30-47C0-B29E-EFB28BB087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5" t="11705" r="29388" b="13130"/>
                    <a:stretch/>
                  </pic:blipFill>
                  <pic:spPr>
                    <a:xfrm>
                      <a:off x="0" y="0"/>
                      <a:ext cx="4130559" cy="350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6F71" w14:textId="3B47CC7D" w:rsidR="00C0468F" w:rsidRDefault="005338B7" w:rsidP="005338B7">
      <w:pPr>
        <w:tabs>
          <w:tab w:val="num" w:pos="720"/>
        </w:tabs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Fig 4: Morning Peak plot of 2020</w:t>
      </w:r>
    </w:p>
    <w:p w14:paraId="0CE433D1" w14:textId="77777777" w:rsidR="008E126B" w:rsidRPr="008E126B" w:rsidRDefault="008E126B" w:rsidP="008E126B">
      <w:p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8E126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The network is an undirected network</w:t>
      </w:r>
    </w:p>
    <w:p w14:paraId="5BDF752A" w14:textId="77777777" w:rsidR="008E126B" w:rsidRDefault="008E126B" w:rsidP="008E126B">
      <w:p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8E126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/>
        </w:rPr>
        <w:t>Key Variables:</w:t>
      </w:r>
    </w:p>
    <w:p w14:paraId="07B54774" w14:textId="1521A7C7" w:rsidR="008E126B" w:rsidRDefault="008E126B" w:rsidP="008E126B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8E126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Origin_Display_</w:t>
      </w:r>
      <w:r w:rsidR="00E10FE1" w:rsidRPr="008E126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Name</w:t>
      </w:r>
      <w:r w:rsidR="00E10FE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: Origin Location</w:t>
      </w:r>
      <w:r w:rsidR="004D270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</w:t>
      </w:r>
    </w:p>
    <w:p w14:paraId="44F02754" w14:textId="1C248392" w:rsidR="008E126B" w:rsidRDefault="008E126B" w:rsidP="008E126B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8E126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Destination_Display_Name</w:t>
      </w:r>
      <w:r w:rsidR="00E10FE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: Destination Location</w:t>
      </w:r>
    </w:p>
    <w:p w14:paraId="26C8354E" w14:textId="16F32DCC" w:rsidR="008E126B" w:rsidRDefault="008E126B" w:rsidP="008E126B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8E126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Morning_Peak_Mean_TT</w:t>
      </w:r>
      <w:r w:rsidR="00E10FE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: Travel Times in Seconds for morning period (7 am - 10pm)</w:t>
      </w:r>
    </w:p>
    <w:p w14:paraId="4679EBF2" w14:textId="2DD1AB48" w:rsidR="008E126B" w:rsidRPr="008E126B" w:rsidRDefault="008E126B" w:rsidP="008E126B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8E126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Morning_Peak_Lower_Bound_TT</w:t>
      </w:r>
      <w:r w:rsidR="00E10F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Least Travel Time </w:t>
      </w:r>
      <w:r w:rsidR="000A131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required </w:t>
      </w:r>
      <w:r w:rsidR="00E10F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 Seconds</w:t>
      </w:r>
      <w:r w:rsidR="000A131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F6A38CB" w14:textId="18744357" w:rsidR="008E126B" w:rsidRPr="008E126B" w:rsidRDefault="008E126B" w:rsidP="008E126B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8E126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Morning_Peak_Upper_Bound_TT</w:t>
      </w:r>
      <w:r w:rsidR="000A131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Maximum Travel Time required in Seconds. </w:t>
      </w:r>
    </w:p>
    <w:p w14:paraId="4D41044F" w14:textId="25916892" w:rsidR="008E126B" w:rsidRDefault="008E126B" w:rsidP="008E126B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8E126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Evening_Peak_Mean_TT</w:t>
      </w:r>
      <w:r w:rsidR="000A131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: Mean of Lower and Upper bound Travel Time (7pm to 11pm)</w:t>
      </w:r>
    </w:p>
    <w:p w14:paraId="6D76A66C" w14:textId="00D381D9" w:rsidR="008E126B" w:rsidRPr="000A1314" w:rsidRDefault="008E126B" w:rsidP="000A1314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8E126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Evening_Peak_Lower_Bound_TT</w:t>
      </w:r>
      <w:r w:rsidR="000A131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Least Travel Time required in Seconds.</w:t>
      </w:r>
    </w:p>
    <w:p w14:paraId="418F6C4A" w14:textId="01A7E78E" w:rsidR="008E126B" w:rsidRPr="008E126B" w:rsidRDefault="008E126B" w:rsidP="008E126B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8E126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Evening_Peak_Upper_Bound_TT</w:t>
      </w:r>
      <w:r w:rsidR="000A131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Maximum Travel Time required in Seconds.</w:t>
      </w:r>
    </w:p>
    <w:p w14:paraId="2DFD57A4" w14:textId="47FB435F" w:rsidR="008E126B" w:rsidRPr="008E126B" w:rsidRDefault="008E126B" w:rsidP="008E126B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8E126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Destination_Movement_ID</w:t>
      </w:r>
      <w:r w:rsidR="000A131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:</w:t>
      </w:r>
      <w:r w:rsidRPr="008E126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</w:t>
      </w:r>
      <w:r w:rsidR="000A131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Unique ID for destinations </w:t>
      </w:r>
    </w:p>
    <w:p w14:paraId="3A3BDFAE" w14:textId="0D7EAEF7" w:rsidR="008141C7" w:rsidRDefault="00251747" w:rsidP="008141C7">
      <w:p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IN"/>
        </w:rPr>
        <w:lastRenderedPageBreak/>
        <w:t>ANALYTICAL APPROACH:</w:t>
      </w:r>
    </w:p>
    <w:p w14:paraId="206317AB" w14:textId="77777777" w:rsidR="00BF373C" w:rsidRDefault="00BF373C" w:rsidP="00BF373C">
      <w:p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BF3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 conducted the below analysis on our dataset</w:t>
      </w:r>
    </w:p>
    <w:p w14:paraId="71072FDD" w14:textId="77777777" w:rsidR="00BF373C" w:rsidRPr="00BF373C" w:rsidRDefault="00BF373C" w:rsidP="00BF373C">
      <w:pPr>
        <w:pStyle w:val="ListParagraph"/>
        <w:numPr>
          <w:ilvl w:val="0"/>
          <w:numId w:val="9"/>
        </w:num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BF3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Community Detection</w:t>
      </w:r>
    </w:p>
    <w:p w14:paraId="552EBF03" w14:textId="77777777" w:rsidR="00BF373C" w:rsidRPr="00BF373C" w:rsidRDefault="00BF373C" w:rsidP="00BF373C">
      <w:pPr>
        <w:pStyle w:val="ListParagraph"/>
        <w:numPr>
          <w:ilvl w:val="0"/>
          <w:numId w:val="9"/>
        </w:num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BF3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Scatter plot (using ggplot)</w:t>
      </w:r>
    </w:p>
    <w:p w14:paraId="06E32661" w14:textId="77777777" w:rsidR="00BF373C" w:rsidRPr="00BF373C" w:rsidRDefault="00BF373C" w:rsidP="00BF373C">
      <w:pPr>
        <w:pStyle w:val="ListParagraph"/>
        <w:numPr>
          <w:ilvl w:val="0"/>
          <w:numId w:val="9"/>
        </w:num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BF3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Centralization</w:t>
      </w:r>
    </w:p>
    <w:p w14:paraId="7842A62B" w14:textId="77777777" w:rsidR="00BF373C" w:rsidRPr="00BF373C" w:rsidRDefault="00BF373C" w:rsidP="00BF373C">
      <w:pPr>
        <w:pStyle w:val="ListParagraph"/>
        <w:numPr>
          <w:ilvl w:val="0"/>
          <w:numId w:val="9"/>
        </w:num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BF3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Closeness</w:t>
      </w:r>
    </w:p>
    <w:p w14:paraId="6F032EDB" w14:textId="77777777" w:rsidR="00BF373C" w:rsidRPr="00BF373C" w:rsidRDefault="00BF373C" w:rsidP="00BF373C">
      <w:pPr>
        <w:pStyle w:val="ListParagraph"/>
        <w:numPr>
          <w:ilvl w:val="0"/>
          <w:numId w:val="9"/>
        </w:num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BF3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Highest Degree</w:t>
      </w:r>
    </w:p>
    <w:p w14:paraId="54DC1D17" w14:textId="77777777" w:rsidR="00BF373C" w:rsidRPr="00BF373C" w:rsidRDefault="00BF373C" w:rsidP="00BF373C">
      <w:pPr>
        <w:pStyle w:val="ListParagraph"/>
        <w:numPr>
          <w:ilvl w:val="0"/>
          <w:numId w:val="9"/>
        </w:num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BF3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Graph Density</w:t>
      </w:r>
    </w:p>
    <w:p w14:paraId="48911713" w14:textId="77777777" w:rsidR="00BF373C" w:rsidRPr="00BF373C" w:rsidRDefault="00BF373C" w:rsidP="00BF373C">
      <w:pPr>
        <w:pStyle w:val="ListParagraph"/>
        <w:numPr>
          <w:ilvl w:val="0"/>
          <w:numId w:val="9"/>
        </w:num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BF3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Transitivity</w:t>
      </w:r>
    </w:p>
    <w:p w14:paraId="500AFF7D" w14:textId="12856045" w:rsidR="008141C7" w:rsidRPr="00EF7DEC" w:rsidRDefault="00BF373C" w:rsidP="00BF373C">
      <w:pPr>
        <w:pStyle w:val="ListParagraph"/>
        <w:numPr>
          <w:ilvl w:val="0"/>
          <w:numId w:val="9"/>
        </w:num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BF3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Mean Distance</w:t>
      </w:r>
    </w:p>
    <w:p w14:paraId="21CAF256" w14:textId="02CAFC68" w:rsidR="00EF7DEC" w:rsidRDefault="00EF7DEC" w:rsidP="00EF7DEC">
      <w:p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Ward wise analysis:</w:t>
      </w:r>
    </w:p>
    <w:p w14:paraId="4041D8B4" w14:textId="0524FE3E" w:rsidR="00EF7DEC" w:rsidRPr="00EF7DEC" w:rsidRDefault="00EF7DEC" w:rsidP="00EF7DEC">
      <w:p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Using a secondary </w:t>
      </w:r>
      <w:r w:rsidR="001E574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dataset,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we plotted </w:t>
      </w:r>
      <w:r w:rsidR="001E574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the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Mean Travel Times (Seconds) taken between one ward to all other wards. Mumbai city is divided into 24 different wards</w:t>
      </w:r>
      <w:r w:rsidR="001E574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. This box plot shows Inter-Quartile range between Upper and Lower bound Mean Travel Times and also shows Median of Travel Time. From this analysis we found that wards R/N and R/W have the highest Mean Travel Time of all other 24 wards. These Wards belong to Andheri and Borivali respectively. </w:t>
      </w:r>
    </w:p>
    <w:p w14:paraId="7F4C0465" w14:textId="4811A2F5" w:rsidR="00C47141" w:rsidRDefault="00C47141" w:rsidP="00C47141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C47141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90DC389" wp14:editId="451A686D">
            <wp:extent cx="5731510" cy="3538220"/>
            <wp:effectExtent l="0" t="0" r="2540" b="5080"/>
            <wp:docPr id="8" name="Picture 7" descr="Chart, box and whisk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A033362-4ECE-4A67-A080-023DC9E0C4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Chart, box and whisker chart&#10;&#10;Description automatically generated">
                      <a:extLst>
                        <a:ext uri="{FF2B5EF4-FFF2-40B4-BE49-F238E27FC236}">
                          <a16:creationId xmlns:a16="http://schemas.microsoft.com/office/drawing/2014/main" id="{5A033362-4ECE-4A67-A080-023DC9E0C4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763B" w14:textId="68540ED1" w:rsidR="00BF0E53" w:rsidRDefault="00BF0E53" w:rsidP="00C47141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Fig :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</w:t>
      </w:r>
    </w:p>
    <w:p w14:paraId="6308BA84" w14:textId="072A926E" w:rsidR="00C47141" w:rsidRDefault="00C47141" w:rsidP="00C47141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C47141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3AB32B5" wp14:editId="17F7F483">
            <wp:extent cx="5731510" cy="4495165"/>
            <wp:effectExtent l="0" t="0" r="2540" b="635"/>
            <wp:docPr id="14" name="Picture 13" descr="Scatt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D3AFAB2-B779-41BB-B82A-F31FAB289C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Scatter chart&#10;&#10;Description automatically generated">
                      <a:extLst>
                        <a:ext uri="{FF2B5EF4-FFF2-40B4-BE49-F238E27FC236}">
                          <a16:creationId xmlns:a16="http://schemas.microsoft.com/office/drawing/2014/main" id="{BD3AFAB2-B779-41BB-B82A-F31FAB289C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9" t="3409" r="19081" b="4233"/>
                    <a:stretch/>
                  </pic:blipFill>
                  <pic:spPr>
                    <a:xfrm>
                      <a:off x="0" y="0"/>
                      <a:ext cx="573151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38C4" w14:textId="636BEF6C" w:rsidR="00C47141" w:rsidRDefault="00C47141" w:rsidP="00C47141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lastRenderedPageBreak/>
        <w:t>Fig :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Community Detection</w:t>
      </w:r>
    </w:p>
    <w:p w14:paraId="3ECCF360" w14:textId="2F097A00" w:rsidR="00C47141" w:rsidRDefault="00C40D56" w:rsidP="00C47141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C40D56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620901F" wp14:editId="17C9AD49">
            <wp:extent cx="5821680" cy="3733800"/>
            <wp:effectExtent l="0" t="0" r="7620" b="0"/>
            <wp:docPr id="6" name="Picture 5" descr="Chart, scatt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B1FA757-568C-4F68-88A5-D8BE5B6434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Chart, scatter chart&#10;&#10;Description automatically generated">
                      <a:extLst>
                        <a:ext uri="{FF2B5EF4-FFF2-40B4-BE49-F238E27FC236}">
                          <a16:creationId xmlns:a16="http://schemas.microsoft.com/office/drawing/2014/main" id="{6B1FA757-568C-4F68-88A5-D8BE5B6434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FE44" w14:textId="1C5F02BB" w:rsidR="00C40D56" w:rsidRDefault="00C40D56" w:rsidP="00C40D56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Fig :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Morning Peak Travel Time (2016)</w:t>
      </w:r>
    </w:p>
    <w:p w14:paraId="03F880D3" w14:textId="36FD1C98" w:rsidR="00C40D56" w:rsidRDefault="00C40D56" w:rsidP="00C40D56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C40D56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E345040" wp14:editId="3AE32487">
            <wp:extent cx="5806440" cy="3147060"/>
            <wp:effectExtent l="0" t="0" r="3810" b="0"/>
            <wp:docPr id="5" name="Picture 4" descr="Chart, scatt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BB728DE-5ABA-43A7-86C1-1171F3D7D1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Chart, scatter chart&#10;&#10;Description automatically generated">
                      <a:extLst>
                        <a:ext uri="{FF2B5EF4-FFF2-40B4-BE49-F238E27FC236}">
                          <a16:creationId xmlns:a16="http://schemas.microsoft.com/office/drawing/2014/main" id="{3BB728DE-5ABA-43A7-86C1-1171F3D7D1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CCFC" w14:textId="62CBCA2F" w:rsidR="00C40D56" w:rsidRDefault="00C40D56" w:rsidP="00C40D56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Fig :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Morning Peak Travel Time (2020)</w:t>
      </w:r>
    </w:p>
    <w:p w14:paraId="3F186AF4" w14:textId="4FA27FC0" w:rsidR="00C40D56" w:rsidRDefault="00C40D56" w:rsidP="00C40D56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C40D56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5035896" wp14:editId="033627D3">
            <wp:extent cx="5798820" cy="3185160"/>
            <wp:effectExtent l="0" t="0" r="0" b="0"/>
            <wp:docPr id="4" name="Picture 3" descr="Chart, scatt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54F7DAC-D8B4-445F-B54D-B593E9D987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Chart, scatter chart&#10;&#10;Description automatically generated">
                      <a:extLst>
                        <a:ext uri="{FF2B5EF4-FFF2-40B4-BE49-F238E27FC236}">
                          <a16:creationId xmlns:a16="http://schemas.microsoft.com/office/drawing/2014/main" id="{454F7DAC-D8B4-445F-B54D-B593E9D987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C823" w14:textId="57ADD484" w:rsidR="00C40D56" w:rsidRDefault="00C40D56" w:rsidP="00C40D56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Fig :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Evening Peak Travel Time (2016)</w:t>
      </w:r>
    </w:p>
    <w:p w14:paraId="42BEA844" w14:textId="523B63C2" w:rsidR="00C40D56" w:rsidRDefault="00C40D56" w:rsidP="00C40D56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C40D56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1F42C7C" wp14:editId="7CBBF88E">
            <wp:extent cx="5806440" cy="3116580"/>
            <wp:effectExtent l="0" t="0" r="3810" b="7620"/>
            <wp:docPr id="2" name="Picture 13" descr="Chart, scatt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0A2F7CF-B2DA-4B34-AB3C-0A17C4BCCB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Chart, scatter chart&#10;&#10;Description automatically generated">
                      <a:extLst>
                        <a:ext uri="{FF2B5EF4-FFF2-40B4-BE49-F238E27FC236}">
                          <a16:creationId xmlns:a16="http://schemas.microsoft.com/office/drawing/2014/main" id="{30A2F7CF-B2DA-4B34-AB3C-0A17C4BCCB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F333" w14:textId="17F98D9A" w:rsidR="00C40D56" w:rsidRDefault="00C40D56" w:rsidP="00C40D56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Fig :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Evening Peak Travel Time (2020)</w:t>
      </w:r>
    </w:p>
    <w:p w14:paraId="5BBA0836" w14:textId="3BD93DD4" w:rsidR="00C40D56" w:rsidRDefault="000F3514" w:rsidP="00C40D56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0F3514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B05AEC1" wp14:editId="540DFF66">
            <wp:extent cx="5044877" cy="762066"/>
            <wp:effectExtent l="0" t="0" r="3810" b="0"/>
            <wp:docPr id="3" name="Picture 10" descr="A picture containing graphical user inte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CA58A18-579B-4D82-B327-1AB15B23DB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picture containing graphical user interface&#10;&#10;Description automatically generated">
                      <a:extLst>
                        <a:ext uri="{FF2B5EF4-FFF2-40B4-BE49-F238E27FC236}">
                          <a16:creationId xmlns:a16="http://schemas.microsoft.com/office/drawing/2014/main" id="{2CA58A18-579B-4D82-B327-1AB15B23DB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CC21" w14:textId="22F930D4" w:rsidR="000F3514" w:rsidRDefault="000F3514" w:rsidP="00C40D56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lastRenderedPageBreak/>
        <w:t>Fig :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Centralization (2016)</w:t>
      </w:r>
    </w:p>
    <w:p w14:paraId="4CD2EBA4" w14:textId="2782A490" w:rsidR="000F3514" w:rsidRDefault="000F3514" w:rsidP="00C40D56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0F3514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34F76B7" wp14:editId="3A8A188E">
            <wp:extent cx="3924640" cy="762066"/>
            <wp:effectExtent l="0" t="0" r="0" b="0"/>
            <wp:docPr id="7" name="Picture 7" descr="A picture containing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5B76CD8-0221-4BEB-ADE4-B7C465E03A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picture containing text&#10;&#10;Description automatically generated">
                      <a:extLst>
                        <a:ext uri="{FF2B5EF4-FFF2-40B4-BE49-F238E27FC236}">
                          <a16:creationId xmlns:a16="http://schemas.microsoft.com/office/drawing/2014/main" id="{55B76CD8-0221-4BEB-ADE4-B7C465E03A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F796" w14:textId="6FD6E9F3" w:rsidR="000F3514" w:rsidRDefault="000F3514" w:rsidP="00C40D56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Fig :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Centralization (2020)</w:t>
      </w:r>
    </w:p>
    <w:p w14:paraId="22DA0A03" w14:textId="1F116689" w:rsidR="000F3514" w:rsidRDefault="000F3514" w:rsidP="00C40D56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0F3514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0A8DB20" wp14:editId="28EB3C8F">
            <wp:extent cx="5342083" cy="510584"/>
            <wp:effectExtent l="0" t="0" r="0" b="3810"/>
            <wp:docPr id="10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12D81553-E006-4CA2-9C65-9C2D53F83C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12D81553-E006-4CA2-9C65-9C2D53F83C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5D53" w14:textId="504F0FEB" w:rsidR="000F3514" w:rsidRDefault="000F3514" w:rsidP="00C40D56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Fig :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Closeness (2016)</w:t>
      </w:r>
    </w:p>
    <w:p w14:paraId="04229034" w14:textId="0FED3F78" w:rsidR="000F3514" w:rsidRDefault="000F3514" w:rsidP="00C40D56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0F3514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56F6A3D" wp14:editId="7E4B9679">
            <wp:extent cx="4473328" cy="472481"/>
            <wp:effectExtent l="0" t="0" r="3810" b="3810"/>
            <wp:docPr id="12" name="Picture 14" descr="Logo, company nam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1D5FEF-9DE3-42E7-B9EB-B13FE344E9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Logo, company name&#10;&#10;Description automatically generated">
                      <a:extLst>
                        <a:ext uri="{FF2B5EF4-FFF2-40B4-BE49-F238E27FC236}">
                          <a16:creationId xmlns:a16="http://schemas.microsoft.com/office/drawing/2014/main" id="{311D5FEF-9DE3-42E7-B9EB-B13FE344E9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8CD4" w14:textId="160C26BC" w:rsidR="000F3514" w:rsidRDefault="000F3514" w:rsidP="00C40D56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Fig :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Closeness (2020)</w:t>
      </w:r>
    </w:p>
    <w:p w14:paraId="6B36C05A" w14:textId="07057F7A" w:rsidR="000F3514" w:rsidRDefault="000F3514" w:rsidP="00C40D56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0F3514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6089363" wp14:editId="720B3C1E">
            <wp:extent cx="1524132" cy="289585"/>
            <wp:effectExtent l="0" t="0" r="0" b="0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05040DAD-D320-446B-96AD-60E068C92D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05040DAD-D320-446B-96AD-60E068C92D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0F0F" w14:textId="62B36378" w:rsidR="000F3514" w:rsidRDefault="000F3514" w:rsidP="00C40D56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Fig :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Highest Degree (2016)</w:t>
      </w:r>
    </w:p>
    <w:p w14:paraId="16FBCB63" w14:textId="2117DA9C" w:rsidR="000F3514" w:rsidRDefault="000F3514" w:rsidP="00C40D56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0F3514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AEB5EFE" wp14:editId="12A81BCE">
            <wp:extent cx="2476715" cy="304826"/>
            <wp:effectExtent l="0" t="0" r="0" b="0"/>
            <wp:docPr id="19" name="Picture 18">
              <a:extLst xmlns:a="http://schemas.openxmlformats.org/drawingml/2006/main">
                <a:ext uri="{FF2B5EF4-FFF2-40B4-BE49-F238E27FC236}">
                  <a16:creationId xmlns:a16="http://schemas.microsoft.com/office/drawing/2014/main" id="{9787C627-ECE4-47EF-8949-0224774726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>
                      <a:extLst>
                        <a:ext uri="{FF2B5EF4-FFF2-40B4-BE49-F238E27FC236}">
                          <a16:creationId xmlns:a16="http://schemas.microsoft.com/office/drawing/2014/main" id="{9787C627-ECE4-47EF-8949-0224774726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5031" w14:textId="0B738E51" w:rsidR="000F3514" w:rsidRDefault="000F3514" w:rsidP="00C40D56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Fig :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Highest Degree (2020)</w:t>
      </w:r>
    </w:p>
    <w:p w14:paraId="6B276D46" w14:textId="28D52DAC" w:rsidR="000F3514" w:rsidRDefault="000927D5" w:rsidP="00C40D56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0927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29F4AB7" wp14:editId="56F19032">
            <wp:extent cx="5731510" cy="1672590"/>
            <wp:effectExtent l="0" t="0" r="2540" b="3810"/>
            <wp:docPr id="16" name="Picture 7" descr="Text, let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7F71836-87F6-405B-B1EE-3778B69F7E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Text, letter&#10;&#10;Description automatically generated">
                      <a:extLst>
                        <a:ext uri="{FF2B5EF4-FFF2-40B4-BE49-F238E27FC236}">
                          <a16:creationId xmlns:a16="http://schemas.microsoft.com/office/drawing/2014/main" id="{B7F71836-87F6-405B-B1EE-3778B69F7E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D55C" w14:textId="222EC4CA" w:rsidR="000927D5" w:rsidRDefault="000927D5" w:rsidP="00C40D56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Fig :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Graph density, Transitivity, Mean distance (2016)</w:t>
      </w:r>
    </w:p>
    <w:p w14:paraId="774032C6" w14:textId="12EC1687" w:rsidR="000927D5" w:rsidRDefault="000927D5" w:rsidP="00C40D56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0927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628F1C4" wp14:editId="763A64F1">
            <wp:extent cx="5731510" cy="1674495"/>
            <wp:effectExtent l="0" t="0" r="2540" b="1905"/>
            <wp:docPr id="18" name="Picture 5" descr="Text, let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89EE7CA-70E6-4732-AF6A-3D591CC8CF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Text, letter&#10;&#10;Description automatically generated">
                      <a:extLst>
                        <a:ext uri="{FF2B5EF4-FFF2-40B4-BE49-F238E27FC236}">
                          <a16:creationId xmlns:a16="http://schemas.microsoft.com/office/drawing/2014/main" id="{B89EE7CA-70E6-4732-AF6A-3D591CC8CF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01D5" w14:textId="62C7B31A" w:rsidR="000927D5" w:rsidRPr="00C47141" w:rsidRDefault="000927D5" w:rsidP="000927D5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Fig :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Graph density, Transitivity, Mean distance (2020)</w:t>
      </w:r>
    </w:p>
    <w:p w14:paraId="5E5C1342" w14:textId="5B7F1AA0" w:rsidR="008141C7" w:rsidRDefault="00251747" w:rsidP="009362E7">
      <w:p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IN"/>
        </w:rPr>
        <w:t>INTERPRETATIONS:</w:t>
      </w:r>
    </w:p>
    <w:p w14:paraId="28259F5E" w14:textId="5FB5DAB2" w:rsidR="003630C2" w:rsidRPr="003630C2" w:rsidRDefault="003630C2" w:rsidP="003630C2">
      <w:p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3630C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Andheri is the most central node of the network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. </w:t>
      </w:r>
      <w:r w:rsidRPr="003630C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Increase in Uber clientele from 2016 to 2020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. </w:t>
      </w:r>
      <w:r w:rsidRPr="003630C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Many common Destinations between the two origin points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. </w:t>
      </w:r>
      <w:r w:rsidRPr="003630C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Changes in the longest path in the network from 2016 to 2020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.</w:t>
      </w:r>
    </w:p>
    <w:p w14:paraId="3CAA5B77" w14:textId="2CE58152" w:rsidR="00251747" w:rsidRDefault="00251747" w:rsidP="009362E7">
      <w:p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IN"/>
        </w:rPr>
        <w:t>RECOMMENDATIONS:</w:t>
      </w:r>
    </w:p>
    <w:p w14:paraId="22DE938C" w14:textId="54397173" w:rsidR="000F1984" w:rsidRPr="000F1984" w:rsidRDefault="000F1984" w:rsidP="000F1984">
      <w:p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00F198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Better city road planning to reduce travel time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. </w:t>
      </w:r>
      <w:r w:rsidRPr="000F198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Improve GPS for Mumbai roads to identify hidden routes which are not currently mapped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. </w:t>
      </w:r>
      <w:r w:rsidRPr="000F198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Promote the use of Uber Pool to reduce the number of vehicles on road at peak times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.</w:t>
      </w:r>
    </w:p>
    <w:p w14:paraId="7B9EEFB1" w14:textId="77777777" w:rsidR="00251747" w:rsidRPr="00251747" w:rsidRDefault="00251747" w:rsidP="009362E7">
      <w:p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</w:p>
    <w:sectPr w:rsidR="00251747" w:rsidRPr="002517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4F87C" w14:textId="77777777" w:rsidR="00DF70C9" w:rsidRDefault="00DF70C9" w:rsidP="009362E7">
      <w:pPr>
        <w:spacing w:after="0" w:line="240" w:lineRule="auto"/>
      </w:pPr>
      <w:r>
        <w:separator/>
      </w:r>
    </w:p>
  </w:endnote>
  <w:endnote w:type="continuationSeparator" w:id="0">
    <w:p w14:paraId="4F1B4B10" w14:textId="77777777" w:rsidR="00DF70C9" w:rsidRDefault="00DF70C9" w:rsidP="00936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041C45" w14:textId="77777777" w:rsidR="00DF70C9" w:rsidRDefault="00DF70C9" w:rsidP="009362E7">
      <w:pPr>
        <w:spacing w:after="0" w:line="240" w:lineRule="auto"/>
      </w:pPr>
      <w:r>
        <w:separator/>
      </w:r>
    </w:p>
  </w:footnote>
  <w:footnote w:type="continuationSeparator" w:id="0">
    <w:p w14:paraId="708E0E5E" w14:textId="77777777" w:rsidR="00DF70C9" w:rsidRDefault="00DF70C9" w:rsidP="00936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B19C7"/>
    <w:multiLevelType w:val="hybridMultilevel"/>
    <w:tmpl w:val="360CF0CC"/>
    <w:lvl w:ilvl="0" w:tplc="42681E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68B0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3062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D6A0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38D8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266C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7CB5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C099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FE6B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12A5982"/>
    <w:multiLevelType w:val="hybridMultilevel"/>
    <w:tmpl w:val="1848CB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62698D"/>
    <w:multiLevelType w:val="hybridMultilevel"/>
    <w:tmpl w:val="459849D0"/>
    <w:lvl w:ilvl="0" w:tplc="245ADB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64564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7F895E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B87F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20A1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746F7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20D7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3472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BC90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7417285"/>
    <w:multiLevelType w:val="hybridMultilevel"/>
    <w:tmpl w:val="529A47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DC17A2"/>
    <w:multiLevelType w:val="hybridMultilevel"/>
    <w:tmpl w:val="D42AD84E"/>
    <w:lvl w:ilvl="0" w:tplc="D2488C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20B6F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0A8F9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EC69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B82D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845B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3663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CE88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8632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551F569D"/>
    <w:multiLevelType w:val="hybridMultilevel"/>
    <w:tmpl w:val="092C4DBC"/>
    <w:lvl w:ilvl="0" w:tplc="B8DA16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189D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2C0B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78E8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1E36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20B2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2EF0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8829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3694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9820991"/>
    <w:multiLevelType w:val="hybridMultilevel"/>
    <w:tmpl w:val="72908A5E"/>
    <w:lvl w:ilvl="0" w:tplc="AD12FE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BC88C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25EB2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E4E5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5C2EC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604A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822A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FE29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EECF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F3B31EE"/>
    <w:multiLevelType w:val="hybridMultilevel"/>
    <w:tmpl w:val="4E1052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A27820"/>
    <w:multiLevelType w:val="hybridMultilevel"/>
    <w:tmpl w:val="4F4684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A83E90"/>
    <w:multiLevelType w:val="hybridMultilevel"/>
    <w:tmpl w:val="991AFA1A"/>
    <w:lvl w:ilvl="0" w:tplc="798C5D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C4AF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1263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DCBA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16B8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E431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2630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CA2C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CAD8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7AD62DD0"/>
    <w:multiLevelType w:val="hybridMultilevel"/>
    <w:tmpl w:val="8A6A69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9888492">
    <w:abstractNumId w:val="5"/>
  </w:num>
  <w:num w:numId="2" w16cid:durableId="682515424">
    <w:abstractNumId w:val="9"/>
  </w:num>
  <w:num w:numId="3" w16cid:durableId="815605094">
    <w:abstractNumId w:val="0"/>
  </w:num>
  <w:num w:numId="4" w16cid:durableId="1769423632">
    <w:abstractNumId w:val="2"/>
  </w:num>
  <w:num w:numId="5" w16cid:durableId="271864239">
    <w:abstractNumId w:val="8"/>
  </w:num>
  <w:num w:numId="6" w16cid:durableId="2081521260">
    <w:abstractNumId w:val="6"/>
  </w:num>
  <w:num w:numId="7" w16cid:durableId="955868704">
    <w:abstractNumId w:val="1"/>
  </w:num>
  <w:num w:numId="8" w16cid:durableId="910584583">
    <w:abstractNumId w:val="4"/>
  </w:num>
  <w:num w:numId="9" w16cid:durableId="1482578042">
    <w:abstractNumId w:val="10"/>
  </w:num>
  <w:num w:numId="10" w16cid:durableId="1117413534">
    <w:abstractNumId w:val="7"/>
  </w:num>
  <w:num w:numId="11" w16cid:durableId="3972878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F7C"/>
    <w:rsid w:val="0003182F"/>
    <w:rsid w:val="00042382"/>
    <w:rsid w:val="000927D5"/>
    <w:rsid w:val="000A1314"/>
    <w:rsid w:val="000F1984"/>
    <w:rsid w:val="000F3514"/>
    <w:rsid w:val="00120FBA"/>
    <w:rsid w:val="0017540C"/>
    <w:rsid w:val="001B4FCE"/>
    <w:rsid w:val="001D3821"/>
    <w:rsid w:val="001E5747"/>
    <w:rsid w:val="00251747"/>
    <w:rsid w:val="0027155C"/>
    <w:rsid w:val="00286D47"/>
    <w:rsid w:val="002B3BC7"/>
    <w:rsid w:val="003630C2"/>
    <w:rsid w:val="003D5F7C"/>
    <w:rsid w:val="0043226C"/>
    <w:rsid w:val="004D270B"/>
    <w:rsid w:val="005338B7"/>
    <w:rsid w:val="005D6CCC"/>
    <w:rsid w:val="006344C1"/>
    <w:rsid w:val="006A1DCA"/>
    <w:rsid w:val="007C68B6"/>
    <w:rsid w:val="008141C7"/>
    <w:rsid w:val="008612F0"/>
    <w:rsid w:val="008E126B"/>
    <w:rsid w:val="009073D1"/>
    <w:rsid w:val="0091523E"/>
    <w:rsid w:val="009362E7"/>
    <w:rsid w:val="00941C4C"/>
    <w:rsid w:val="00AA3051"/>
    <w:rsid w:val="00B06D54"/>
    <w:rsid w:val="00B25761"/>
    <w:rsid w:val="00BD57DD"/>
    <w:rsid w:val="00BF0E53"/>
    <w:rsid w:val="00BF373C"/>
    <w:rsid w:val="00C0468F"/>
    <w:rsid w:val="00C40D56"/>
    <w:rsid w:val="00C47141"/>
    <w:rsid w:val="00C779B1"/>
    <w:rsid w:val="00C9604B"/>
    <w:rsid w:val="00DA2C9E"/>
    <w:rsid w:val="00DB6DFB"/>
    <w:rsid w:val="00DF70C9"/>
    <w:rsid w:val="00E10FE1"/>
    <w:rsid w:val="00E571A4"/>
    <w:rsid w:val="00EC2D21"/>
    <w:rsid w:val="00ED4EEA"/>
    <w:rsid w:val="00EF7DEC"/>
    <w:rsid w:val="00F75CF9"/>
    <w:rsid w:val="00FA64B8"/>
    <w:rsid w:val="00FB603A"/>
    <w:rsid w:val="00FC2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7CCEA0"/>
  <w15:chartTrackingRefBased/>
  <w15:docId w15:val="{2EE76FA2-45EB-4498-BD84-284A20D88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1DCA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62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62E7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9362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62E7"/>
    <w:rPr>
      <w:lang w:val="en-US"/>
    </w:rPr>
  </w:style>
  <w:style w:type="paragraph" w:styleId="ListParagraph">
    <w:name w:val="List Paragraph"/>
    <w:basedOn w:val="Normal"/>
    <w:uiPriority w:val="34"/>
    <w:qFormat/>
    <w:rsid w:val="001B4F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9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19404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20461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0424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83060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74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0529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647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008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39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9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18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1843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0377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791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432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6826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2084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1559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5236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9659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268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67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78144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99786">
          <w:marLeft w:val="126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9673">
          <w:marLeft w:val="126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1172">
          <w:marLeft w:val="126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5569">
          <w:marLeft w:val="126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11877">
          <w:marLeft w:val="126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02902">
          <w:marLeft w:val="126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41503">
          <w:marLeft w:val="126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03417">
          <w:marLeft w:val="126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57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87103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2537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8968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3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52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987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972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79358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49744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8294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33973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61707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20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241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12</Pages>
  <Words>719</Words>
  <Characters>4101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Shriya Karkal</dc:creator>
  <cp:keywords/>
  <dc:description/>
  <cp:lastModifiedBy>Sagar Borkar</cp:lastModifiedBy>
  <cp:revision>52</cp:revision>
  <dcterms:created xsi:type="dcterms:W3CDTF">2022-05-03T21:23:00Z</dcterms:created>
  <dcterms:modified xsi:type="dcterms:W3CDTF">2022-05-05T23:54:00Z</dcterms:modified>
</cp:coreProperties>
</file>