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static void Mergesort(int arr[], int beg, int end) 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System.out.println("--------------------");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System.out.println("Mergesort(arr," + beg + "," + end + ")");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(beg &lt; end)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Find the middle point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mid = beg + (end - beg) / 2;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System.out.println("MID=" + mid);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Sort first and second halves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Mergesort(arr, beg, mid);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Mergesort(arr, mid + 1, end);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Merge the sorted halves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merge(arr, beg, mid, end);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static void merge(int arr[], int beg, int mid, int end)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System.out.println("--------------------");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System.out.println("--------------------");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System.out.println("Merge(arr," + beg + "," + mid + "," + end + ")");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Find sizes of two subarrays to be merged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n1 = mid - beg + 1;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n2 = end - mid;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Create temp arrays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LeftArray[] = new int[n1];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RightArray[] = new int[n2];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Copy data to temp arrays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i = 0; i &lt; n1; ++i)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LeftArray[i] = arr[beg + i];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j = 0; j &lt; n2; ++j)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RightArray[j] = arr[mid + 1 + j];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printarr(LeftArray);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printarr(RightArray);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Merge the temp arrays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Initial indices of first and second subarrays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i = 0, j = 0;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Initial index of merged subarray array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k = beg;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(i &lt; n1 &amp;&amp; j &lt; n2)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(LeftArray[i] &lt;= RightArray[j])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arr[k] = LeftArray[i];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i++;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arr[k] = RightArray[j];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j++;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k++;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Copy remaining elements of LeftArray[] if any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(i &lt; n1)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arr[k] = LeftArray[i];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i++;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k++;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Copy remaining elements of RightArray[] if any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(j &lt; n2)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arr[k] = RightArray[j];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j++;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k++;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printarr(arr);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static void printarr(int a[])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System.out.println("");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i = 0; i &lt; a.length; i++)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System.out.print(i + "\t");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System.out.println("");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element : a)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System.out.print(element + "\t");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System.out.println("");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int[] a = {11, 12, 15, 17, 19, 110, 111, 112};//{12, 15, 11, 17, 19, 112, 111, 110};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printarr(a);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Mergesort(a, 0, a.length - 1);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printarr(a);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