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94233" w14:textId="77777777" w:rsidR="00ED7518" w:rsidRDefault="00ED7518"/>
    <w:p w14:paraId="10B00D08" w14:textId="77777777" w:rsidR="00ED7518" w:rsidRPr="00ED7518" w:rsidRDefault="00ED7518" w:rsidP="00ED7518">
      <w:pPr>
        <w:rPr>
          <w:b/>
          <w:bCs/>
          <w:u w:val="single"/>
        </w:rPr>
      </w:pPr>
      <w:r w:rsidRPr="00ED7518">
        <w:rPr>
          <w:b/>
          <w:bCs/>
          <w:highlight w:val="green"/>
          <w:u w:val="single"/>
        </w:rPr>
        <w:t>Distributed Mutual Exclusion:</w:t>
      </w:r>
    </w:p>
    <w:p w14:paraId="43F46334" w14:textId="7C4DE638" w:rsidR="00ED7518" w:rsidRDefault="00ED7518" w:rsidP="00ED7518">
      <w:r>
        <w:t>Distributed mutual exclusion is a fundamental concept in distributed computing, which deals with coordinating access to a shared resource by multiple processors or nodes in a distributed system. It ensures that only one processor accesses a critical section of code or a shared resource at any given time, preventing conflicts and maintaining data consistency. This is analogous to mutual exclusion primitives like locks in traditional operating systems, but the challenge lies in achieving this in a distributed environment where nodes may fail or communicate unreliably.</w:t>
      </w:r>
    </w:p>
    <w:p w14:paraId="118E9451" w14:textId="77777777" w:rsidR="00ED7518" w:rsidRPr="00E37E53" w:rsidRDefault="00ED7518" w:rsidP="00ED7518">
      <w:pPr>
        <w:rPr>
          <w:b/>
          <w:bCs/>
          <w:u w:val="single"/>
        </w:rPr>
      </w:pPr>
      <w:r w:rsidRPr="00E37E53">
        <w:rPr>
          <w:b/>
          <w:bCs/>
          <w:highlight w:val="green"/>
          <w:u w:val="single"/>
        </w:rPr>
        <w:t>Introduction and Preliminaries:</w:t>
      </w:r>
    </w:p>
    <w:p w14:paraId="25DC9369" w14:textId="77777777" w:rsidR="00ED7518" w:rsidRDefault="00ED7518" w:rsidP="00ED7518">
      <w:r>
        <w:t>In a distributed system, nodes communicate by exchanging messages. For mutual exclusion, the goal is to design algorithms that ensure only one node enters its critical section at a time, utilizing message passing for coordination. These algorithms often rely on the notion of "tokens," "permissions," or "assertions" to control access. Before delving into specific algorithms, let's define some terms:</w:t>
      </w:r>
    </w:p>
    <w:p w14:paraId="231665D6" w14:textId="77777777" w:rsidR="00ED7518" w:rsidRDefault="00ED7518" w:rsidP="00ED7518">
      <w:r w:rsidRPr="00ED7518">
        <w:rPr>
          <w:b/>
          <w:bCs/>
          <w:u w:val="single"/>
        </w:rPr>
        <w:t>Critical Section:</w:t>
      </w:r>
      <w:r>
        <w:t xml:space="preserve"> This is a segment of code where a shared resource is accessed and modified. Only one node should execute its critical section at a time to prevent conflicts.</w:t>
      </w:r>
    </w:p>
    <w:p w14:paraId="2D4D9564" w14:textId="77777777" w:rsidR="00ED7518" w:rsidRDefault="00ED7518" w:rsidP="00ED7518">
      <w:r w:rsidRPr="00ED7518">
        <w:rPr>
          <w:b/>
          <w:bCs/>
          <w:u w:val="single"/>
        </w:rPr>
        <w:t>Entry Section:</w:t>
      </w:r>
      <w:r>
        <w:t xml:space="preserve"> This is where a node requests permission to enter its critical section.</w:t>
      </w:r>
    </w:p>
    <w:p w14:paraId="1468DE38" w14:textId="77777777" w:rsidR="00ED7518" w:rsidRDefault="00ED7518" w:rsidP="00ED7518">
      <w:r w:rsidRPr="00ED7518">
        <w:rPr>
          <w:b/>
          <w:bCs/>
          <w:u w:val="single"/>
        </w:rPr>
        <w:t>Exit Section:</w:t>
      </w:r>
      <w:r>
        <w:t xml:space="preserve"> This is where a node releases the permission and signals that it has left the critical section.</w:t>
      </w:r>
    </w:p>
    <w:p w14:paraId="1621C95C" w14:textId="77777777" w:rsidR="00ED7518" w:rsidRDefault="00ED7518" w:rsidP="00ED7518">
      <w:r w:rsidRPr="00ED7518">
        <w:rPr>
          <w:b/>
          <w:bCs/>
          <w:u w:val="single"/>
        </w:rPr>
        <w:t>Mutual Exclusion Property:</w:t>
      </w:r>
      <w:r>
        <w:t xml:space="preserve"> It guarantees that no two nodes are in their critical section simultaneously.</w:t>
      </w:r>
    </w:p>
    <w:p w14:paraId="29369F0C" w14:textId="77777777" w:rsidR="00ED7518" w:rsidRDefault="00ED7518" w:rsidP="00ED7518">
      <w:r w:rsidRPr="00ED7518">
        <w:rPr>
          <w:b/>
          <w:bCs/>
          <w:u w:val="single"/>
        </w:rPr>
        <w:t>Progress Property:</w:t>
      </w:r>
      <w:r>
        <w:t xml:space="preserve"> It ensures that if no node is in its critical section, and there are nodes requesting entry, eventually one will be granted permission.</w:t>
      </w:r>
    </w:p>
    <w:p w14:paraId="2F8053EC" w14:textId="77777777" w:rsidR="00ED7518" w:rsidRDefault="00ED7518" w:rsidP="00ED7518">
      <w:r w:rsidRPr="00ED7518">
        <w:rPr>
          <w:b/>
          <w:bCs/>
          <w:u w:val="single"/>
        </w:rPr>
        <w:t>Bounded Waiting Property:</w:t>
      </w:r>
      <w:r>
        <w:t xml:space="preserve"> It asserts that a node requesting entry to its critical section will eventually gain permission within a finite number of steps.</w:t>
      </w:r>
    </w:p>
    <w:p w14:paraId="154153F9" w14:textId="77777777" w:rsidR="00ED7518" w:rsidRPr="00ED7518" w:rsidRDefault="00ED7518" w:rsidP="00ED7518">
      <w:pPr>
        <w:rPr>
          <w:b/>
          <w:bCs/>
          <w:u w:val="single"/>
        </w:rPr>
      </w:pPr>
      <w:r w:rsidRPr="00ED7518">
        <w:rPr>
          <w:b/>
          <w:bCs/>
          <w:highlight w:val="green"/>
          <w:u w:val="single"/>
        </w:rPr>
        <w:t>Assertion-based Algorithms:</w:t>
      </w:r>
    </w:p>
    <w:p w14:paraId="063F2804" w14:textId="77777777" w:rsidR="00ED7518" w:rsidRPr="00E37E53" w:rsidRDefault="00ED7518" w:rsidP="00ED7518">
      <w:pPr>
        <w:rPr>
          <w:b/>
          <w:bCs/>
        </w:rPr>
      </w:pPr>
      <w:r>
        <w:t xml:space="preserve">Assertion-based algorithms use "permissions" or "assertions" to indicate a node's intention to enter its critical section. These permissions are exchanged and propagated among the nodes to ensure mutual exclusion. </w:t>
      </w:r>
      <w:r w:rsidRPr="00E37E53">
        <w:rPr>
          <w:b/>
          <w:bCs/>
        </w:rPr>
        <w:t>Two widely known assertion-based algorithms are Lamport's algorithm and Ricart-Agrawala's algorithm.</w:t>
      </w:r>
    </w:p>
    <w:p w14:paraId="3FEEC98A" w14:textId="77777777" w:rsidR="00ED7518" w:rsidRDefault="00ED7518" w:rsidP="00ED7518"/>
    <w:p w14:paraId="46B693CA" w14:textId="77777777" w:rsidR="00ED7518" w:rsidRDefault="00ED7518" w:rsidP="00ED7518"/>
    <w:p w14:paraId="6550925C" w14:textId="77777777" w:rsidR="00ED7518" w:rsidRPr="00ED7518" w:rsidRDefault="00ED7518" w:rsidP="00ED7518">
      <w:pPr>
        <w:rPr>
          <w:b/>
          <w:bCs/>
          <w:u w:val="single"/>
        </w:rPr>
      </w:pPr>
      <w:r w:rsidRPr="00ED7518">
        <w:rPr>
          <w:b/>
          <w:bCs/>
          <w:highlight w:val="green"/>
          <w:u w:val="single"/>
        </w:rPr>
        <w:lastRenderedPageBreak/>
        <w:t>Lamport's Algorithm:</w:t>
      </w:r>
    </w:p>
    <w:p w14:paraId="5F3C06EA" w14:textId="77777777" w:rsidR="00ED7518" w:rsidRDefault="00ED7518" w:rsidP="00ED7518">
      <w:r w:rsidRPr="00ED7518">
        <w:rPr>
          <w:b/>
          <w:bCs/>
          <w:u w:val="single"/>
        </w:rPr>
        <w:t>Description:</w:t>
      </w:r>
      <w:r>
        <w:t xml:space="preserve"> Lamport's algorithm is a simple mutual exclusion algorithm for a distributed system with a known maximum number of nodes, denoted as N. Each node has a logical clock that increments with each event (message send or receive).</w:t>
      </w:r>
    </w:p>
    <w:p w14:paraId="2A7B1C03" w14:textId="77777777" w:rsidR="00ED7518" w:rsidRDefault="00ED7518" w:rsidP="00ED7518">
      <w:r w:rsidRPr="00ED7518">
        <w:rPr>
          <w:b/>
          <w:bCs/>
          <w:u w:val="single"/>
        </w:rPr>
        <w:t>Entry Section:</w:t>
      </w:r>
      <w:r>
        <w:t xml:space="preserve"> When a node wants to enter its critical section, it broadcasts an "entry request" message containing its identity and the </w:t>
      </w:r>
      <w:r w:rsidRPr="008F5423">
        <w:rPr>
          <w:b/>
          <w:bCs/>
          <w:highlight w:val="yellow"/>
          <w:u w:val="single"/>
        </w:rPr>
        <w:t>current value of its logical clock.</w:t>
      </w:r>
    </w:p>
    <w:p w14:paraId="4FEE6A9E" w14:textId="77777777" w:rsidR="00ED7518" w:rsidRDefault="00ED7518" w:rsidP="00ED7518">
      <w:r w:rsidRPr="00ED7518">
        <w:rPr>
          <w:b/>
          <w:bCs/>
          <w:u w:val="single"/>
        </w:rPr>
        <w:t>Mutual Exclusion:</w:t>
      </w:r>
      <w:r>
        <w:t xml:space="preserve"> Upon receiving an entry request, nodes reply with an "entry granted" message if they are not in their critical section and have not granted permission to any node with a higher logical clock value.</w:t>
      </w:r>
    </w:p>
    <w:p w14:paraId="087D0CD6" w14:textId="77777777" w:rsidR="00ED7518" w:rsidRDefault="00ED7518" w:rsidP="00ED7518">
      <w:r w:rsidRPr="00ED7518">
        <w:rPr>
          <w:b/>
          <w:bCs/>
          <w:u w:val="single"/>
        </w:rPr>
        <w:t>Exit Section:</w:t>
      </w:r>
      <w:r>
        <w:t xml:space="preserve"> After exiting the critical section, a node broadcasts an "exit" message to release permission.</w:t>
      </w:r>
    </w:p>
    <w:p w14:paraId="1289B186" w14:textId="002E61AA" w:rsidR="00ED7518" w:rsidRDefault="00ED7518" w:rsidP="00ED7518">
      <w:r w:rsidRPr="00ED7518">
        <w:rPr>
          <w:b/>
          <w:bCs/>
          <w:u w:val="single"/>
        </w:rPr>
        <w:t>Enunciation:</w:t>
      </w:r>
      <w:r>
        <w:t xml:space="preserve"> Lamport's algorithm ensures mutual exclusion by leveraging the logical clock. Since nodes only grant permission to requests with higher logical clock values, conflicts are avoided. The algorithm also satisfies the progress and bounded waiting properties.</w:t>
      </w:r>
    </w:p>
    <w:p w14:paraId="476C1B86" w14:textId="77777777" w:rsidR="00ED7518" w:rsidRDefault="00ED7518" w:rsidP="00ED7518">
      <w:r w:rsidRPr="00ED7518">
        <w:rPr>
          <w:b/>
          <w:bCs/>
          <w:u w:val="single"/>
        </w:rPr>
        <w:t>Real-Life Example:</w:t>
      </w:r>
      <w:r>
        <w:t xml:space="preserve"> Consider a distributed database system with multiple nodes, each responsible for processing transactions. When a node wants to execute a critical section of code that updates shared database records, it sends an entry request with its logical clock value. Other nodes, upon receiving this request, evaluate their state and grant permission if they are not in their critical section and have not granted permission to a node with a higher logical clock value. This ensures that only one node modifies the shared records at a time.</w:t>
      </w:r>
    </w:p>
    <w:p w14:paraId="6388D9FC" w14:textId="77777777" w:rsidR="00ED7518" w:rsidRPr="00ED7518" w:rsidRDefault="00ED7518" w:rsidP="00ED7518">
      <w:pPr>
        <w:rPr>
          <w:b/>
          <w:bCs/>
          <w:u w:val="single"/>
        </w:rPr>
      </w:pPr>
      <w:r w:rsidRPr="00ED7518">
        <w:rPr>
          <w:b/>
          <w:bCs/>
          <w:highlight w:val="green"/>
          <w:u w:val="single"/>
        </w:rPr>
        <w:t>Ricart-Agrawala's Algorithm:</w:t>
      </w:r>
    </w:p>
    <w:p w14:paraId="0DCB6CD6" w14:textId="77777777" w:rsidR="00E915A3" w:rsidRPr="00E915A3" w:rsidRDefault="00E915A3" w:rsidP="00E915A3">
      <w:r w:rsidRPr="00E915A3">
        <w:t>Ricart-Agrawala's algorithm is a distributed mutual exclusion algorithm that allows multiple processes or nodes in a distributed system to coordinate and ensure that only one process enters the critical section at a time.</w:t>
      </w:r>
    </w:p>
    <w:p w14:paraId="39EA88E9" w14:textId="77777777" w:rsidR="00E915A3" w:rsidRPr="00E915A3" w:rsidRDefault="00E915A3" w:rsidP="00E915A3">
      <w:pPr>
        <w:rPr>
          <w:b/>
          <w:bCs/>
          <w:u w:val="single"/>
        </w:rPr>
      </w:pPr>
      <w:r w:rsidRPr="00E915A3">
        <w:rPr>
          <w:b/>
          <w:bCs/>
          <w:u w:val="single"/>
        </w:rPr>
        <w:t>Real-life example:</w:t>
      </w:r>
    </w:p>
    <w:p w14:paraId="2B91320A" w14:textId="17709421" w:rsidR="00E915A3" w:rsidRPr="00E915A3" w:rsidRDefault="00E915A3" w:rsidP="00E915A3">
      <w:r w:rsidRPr="00E915A3">
        <w:t>Imagine a group of friends who want to play a game that requires a shared resource, such as a game console. The game console can only be used by one person at a time, so they need to coordinate and ensure that no two friends use the console simultaneously.</w:t>
      </w:r>
    </w:p>
    <w:p w14:paraId="7C396233" w14:textId="77777777" w:rsidR="00E915A3" w:rsidRPr="00E915A3" w:rsidRDefault="00E915A3" w:rsidP="00E915A3">
      <w:r w:rsidRPr="00E915A3">
        <w:t>Here's how Ricart-Agrawala's algorithm can be applied in this scenario:</w:t>
      </w:r>
    </w:p>
    <w:p w14:paraId="07347494" w14:textId="77777777" w:rsidR="00E915A3" w:rsidRPr="00E915A3" w:rsidRDefault="00E915A3" w:rsidP="00E915A3">
      <w:pPr>
        <w:rPr>
          <w:b/>
          <w:bCs/>
          <w:u w:val="single"/>
        </w:rPr>
      </w:pPr>
      <w:r w:rsidRPr="00E915A3">
        <w:rPr>
          <w:b/>
          <w:bCs/>
          <w:u w:val="single"/>
        </w:rPr>
        <w:t>Request:</w:t>
      </w:r>
    </w:p>
    <w:p w14:paraId="0268FAAE" w14:textId="77777777" w:rsidR="00E915A3" w:rsidRPr="00E915A3" w:rsidRDefault="00E915A3" w:rsidP="00E915A3">
      <w:r w:rsidRPr="00E915A3">
        <w:t>When a friend wants to play the game, they send a request message to all other friends, asking for permission to use the game console.</w:t>
      </w:r>
    </w:p>
    <w:p w14:paraId="10659F6F" w14:textId="77777777" w:rsidR="00E915A3" w:rsidRPr="008F5423" w:rsidRDefault="00E915A3" w:rsidP="00E915A3">
      <w:pPr>
        <w:rPr>
          <w:b/>
          <w:bCs/>
          <w:u w:val="single"/>
        </w:rPr>
      </w:pPr>
      <w:r w:rsidRPr="008F5423">
        <w:rPr>
          <w:b/>
          <w:bCs/>
          <w:highlight w:val="yellow"/>
          <w:u w:val="single"/>
        </w:rPr>
        <w:lastRenderedPageBreak/>
        <w:t>The request message includes a timestamp or a logical clock value to determine the ordering of requests.</w:t>
      </w:r>
    </w:p>
    <w:p w14:paraId="25A21DF9" w14:textId="77777777" w:rsidR="00E915A3" w:rsidRPr="00E915A3" w:rsidRDefault="00E915A3" w:rsidP="00E915A3">
      <w:pPr>
        <w:rPr>
          <w:b/>
          <w:bCs/>
          <w:u w:val="single"/>
        </w:rPr>
      </w:pPr>
      <w:r w:rsidRPr="00E915A3">
        <w:rPr>
          <w:b/>
          <w:bCs/>
          <w:u w:val="single"/>
        </w:rPr>
        <w:t>Reply:</w:t>
      </w:r>
    </w:p>
    <w:p w14:paraId="5764B039" w14:textId="77777777" w:rsidR="00E915A3" w:rsidRPr="00E915A3" w:rsidRDefault="00E915A3" w:rsidP="00E915A3">
      <w:r w:rsidRPr="00E915A3">
        <w:t>Upon receiving a request message, each friend checks if they are currently using the game console or if they have also sent a request with a lower timestamp.</w:t>
      </w:r>
    </w:p>
    <w:p w14:paraId="4CC96195" w14:textId="77777777" w:rsidR="00E915A3" w:rsidRPr="00E915A3" w:rsidRDefault="00E915A3" w:rsidP="00E915A3">
      <w:r w:rsidRPr="00E915A3">
        <w:t>If the friend is not using the console and has no pending request with a lower timestamp, they send a reply message granting permission to the requesting friend.</w:t>
      </w:r>
    </w:p>
    <w:p w14:paraId="64B17A07" w14:textId="77777777" w:rsidR="00E915A3" w:rsidRPr="00E915A3" w:rsidRDefault="00E915A3" w:rsidP="00E915A3">
      <w:r w:rsidRPr="00E915A3">
        <w:t>If the friend is using the console or has a pending request with a lower timestamp, they defer sending the reply until they finish using the console or until their own request is satisfied.</w:t>
      </w:r>
    </w:p>
    <w:p w14:paraId="07A343C6" w14:textId="77777777" w:rsidR="00E915A3" w:rsidRPr="00E915A3" w:rsidRDefault="00E915A3" w:rsidP="00E915A3">
      <w:pPr>
        <w:rPr>
          <w:b/>
          <w:bCs/>
          <w:u w:val="single"/>
        </w:rPr>
      </w:pPr>
      <w:r w:rsidRPr="00E915A3">
        <w:rPr>
          <w:b/>
          <w:bCs/>
          <w:u w:val="single"/>
        </w:rPr>
        <w:t>Critical Section:</w:t>
      </w:r>
    </w:p>
    <w:p w14:paraId="1D6BC59E" w14:textId="77777777" w:rsidR="00E915A3" w:rsidRPr="00E915A3" w:rsidRDefault="00E915A3" w:rsidP="00E915A3">
      <w:r w:rsidRPr="00E915A3">
        <w:t>The requesting friend waits until they receive reply messages from all other friends.</w:t>
      </w:r>
    </w:p>
    <w:p w14:paraId="4A890B33" w14:textId="77777777" w:rsidR="00E915A3" w:rsidRPr="00E915A3" w:rsidRDefault="00E915A3" w:rsidP="00E915A3">
      <w:r w:rsidRPr="00E915A3">
        <w:t>Once all replies are received, the friend enters the critical section and starts using the game console.</w:t>
      </w:r>
    </w:p>
    <w:p w14:paraId="067F8457" w14:textId="77777777" w:rsidR="00E915A3" w:rsidRPr="00E915A3" w:rsidRDefault="00E915A3" w:rsidP="00E915A3">
      <w:r w:rsidRPr="00E915A3">
        <w:t>While in the critical section, the friend has exclusive access to the game console.</w:t>
      </w:r>
    </w:p>
    <w:p w14:paraId="6504A4CB" w14:textId="77777777" w:rsidR="00E915A3" w:rsidRPr="00E915A3" w:rsidRDefault="00E915A3" w:rsidP="00E915A3">
      <w:pPr>
        <w:rPr>
          <w:b/>
          <w:bCs/>
          <w:u w:val="single"/>
        </w:rPr>
      </w:pPr>
      <w:r w:rsidRPr="00E915A3">
        <w:rPr>
          <w:b/>
          <w:bCs/>
          <w:u w:val="single"/>
        </w:rPr>
        <w:t>Release:</w:t>
      </w:r>
    </w:p>
    <w:p w14:paraId="7E32D982" w14:textId="0F96CE27" w:rsidR="00E915A3" w:rsidRPr="00E915A3" w:rsidRDefault="00E915A3" w:rsidP="00E915A3">
      <w:r w:rsidRPr="00E915A3">
        <w:t xml:space="preserve">After the friend finishes using the game console, </w:t>
      </w:r>
      <w:r w:rsidR="00A71AAC">
        <w:t>he</w:t>
      </w:r>
      <w:r w:rsidRPr="00E915A3">
        <w:t xml:space="preserve"> send</w:t>
      </w:r>
      <w:r w:rsidR="00A71AAC">
        <w:t>s</w:t>
      </w:r>
      <w:r w:rsidRPr="00E915A3">
        <w:t xml:space="preserve"> a release message to all other friends, informing them that the console is now available.</w:t>
      </w:r>
    </w:p>
    <w:p w14:paraId="7FCF414A" w14:textId="77777777" w:rsidR="00E915A3" w:rsidRPr="00E915A3" w:rsidRDefault="00E915A3" w:rsidP="00E915A3">
      <w:r w:rsidRPr="00E915A3">
        <w:t>Upon receiving the release message, the other friends update their information, knowing that the console is no longer in use by that friend.</w:t>
      </w:r>
    </w:p>
    <w:p w14:paraId="4D08B7D5" w14:textId="77777777" w:rsidR="00E915A3" w:rsidRPr="00E915A3" w:rsidRDefault="00E915A3" w:rsidP="00E915A3">
      <w:pPr>
        <w:rPr>
          <w:b/>
          <w:bCs/>
          <w:u w:val="single"/>
        </w:rPr>
      </w:pPr>
      <w:r w:rsidRPr="00E915A3">
        <w:rPr>
          <w:b/>
          <w:bCs/>
          <w:u w:val="single"/>
        </w:rPr>
        <w:t>Fairness:</w:t>
      </w:r>
    </w:p>
    <w:p w14:paraId="62813B45" w14:textId="77777777" w:rsidR="00E915A3" w:rsidRPr="00E915A3" w:rsidRDefault="00E915A3" w:rsidP="00E915A3">
      <w:r w:rsidRPr="00E915A3">
        <w:t>Ricart-Agrawala's algorithm ensures fairness by granting access to the friend with the earliest timestamp or the lowest logical clock value among the pending requests.</w:t>
      </w:r>
    </w:p>
    <w:p w14:paraId="12CBBE8E" w14:textId="77777777" w:rsidR="00E915A3" w:rsidRPr="00E915A3" w:rsidRDefault="00E915A3" w:rsidP="00E915A3">
      <w:r w:rsidRPr="00E915A3">
        <w:t>This prevents starvation and ensures that every friend gets a chance to use the game console in a fair order.</w:t>
      </w:r>
    </w:p>
    <w:p w14:paraId="2D5A040F" w14:textId="77777777" w:rsidR="00E915A3" w:rsidRPr="00E915A3" w:rsidRDefault="00E915A3" w:rsidP="00E915A3">
      <w:r w:rsidRPr="00E915A3">
        <w:t>In this example, the game console represents the shared resource or critical section, and the friends represent the processes or nodes in the distributed system. By following Ricart-Agrawala's algorithm, the friends can coordinate and ensure mutual exclusion, allowing only one person to use the game console at a time while maintaining fairness and preventing conflicts.</w:t>
      </w:r>
    </w:p>
    <w:p w14:paraId="37DF9554" w14:textId="77777777" w:rsidR="00E915A3" w:rsidRPr="00E915A3" w:rsidRDefault="00E915A3" w:rsidP="00E915A3">
      <w:r w:rsidRPr="00E915A3">
        <w:t xml:space="preserve">The algorithm relies on message passing for communication and coordination among the processes. It assumes reliable message delivery and does not handle process </w:t>
      </w:r>
      <w:r w:rsidRPr="00E915A3">
        <w:lastRenderedPageBreak/>
        <w:t>failures or network delays explicitly. In practice, additional mechanisms would be needed to handle such scenarios in a robust distributed system.</w:t>
      </w:r>
    </w:p>
    <w:p w14:paraId="4817F1BE" w14:textId="77777777" w:rsidR="00ED7518" w:rsidRPr="00EB02CB" w:rsidRDefault="00ED7518" w:rsidP="00ED7518">
      <w:pPr>
        <w:rPr>
          <w:b/>
          <w:bCs/>
          <w:u w:val="single"/>
        </w:rPr>
      </w:pPr>
      <w:r w:rsidRPr="00EB02CB">
        <w:rPr>
          <w:b/>
          <w:bCs/>
          <w:highlight w:val="green"/>
          <w:u w:val="single"/>
        </w:rPr>
        <w:t>Maekawa’s Algorithm:</w:t>
      </w:r>
    </w:p>
    <w:p w14:paraId="1DA1FE8B" w14:textId="5D8BCCCD" w:rsidR="00ED7518" w:rsidRDefault="00ED7518" w:rsidP="00ED7518">
      <w:r w:rsidRPr="00EB02CB">
        <w:rPr>
          <w:b/>
          <w:bCs/>
          <w:u w:val="single"/>
        </w:rPr>
        <w:t>Description:</w:t>
      </w:r>
      <w:r>
        <w:t xml:space="preserve"> Maekawa’s algorithm is an extension of the Ricart-Agrawala algorithm and is designed to work in asynchronous distributed systems, where there is no guarantee of the timing of message deliveries. The algorithm uses the concept of </w:t>
      </w:r>
      <w:r w:rsidRPr="00E37E53">
        <w:rPr>
          <w:b/>
          <w:bCs/>
          <w:highlight w:val="yellow"/>
          <w:u w:val="single"/>
        </w:rPr>
        <w:t>“certificates”</w:t>
      </w:r>
      <w:r>
        <w:t xml:space="preserve"> to ensure mutual exclusion.</w:t>
      </w:r>
    </w:p>
    <w:p w14:paraId="6AAECDE5" w14:textId="77777777" w:rsidR="00ED7518" w:rsidRDefault="00ED7518" w:rsidP="00ED7518">
      <w:r w:rsidRPr="00EB02CB">
        <w:rPr>
          <w:b/>
          <w:bCs/>
          <w:u w:val="single"/>
        </w:rPr>
        <w:t>Entry Section:</w:t>
      </w:r>
      <w:r>
        <w:t xml:space="preserve"> When a node wants to enter its critical section, it broadcasts an “entry request” message to all other nodes.</w:t>
      </w:r>
    </w:p>
    <w:p w14:paraId="4F1DBB42" w14:textId="77777777" w:rsidR="00ED7518" w:rsidRDefault="00ED7518" w:rsidP="00ED7518">
      <w:r w:rsidRPr="00EB02CB">
        <w:rPr>
          <w:b/>
          <w:bCs/>
          <w:u w:val="single"/>
        </w:rPr>
        <w:t>Mutual Exclusion:</w:t>
      </w:r>
      <w:r>
        <w:t xml:space="preserve"> Upon receiving an entry request from another node, a node sends a “certificate” to the requesting node, indicating that it will not enter its critical section. The certificate contains information about the highest-priority pending request the node has received so far. The requesting node collects certificates from all other nodes.</w:t>
      </w:r>
    </w:p>
    <w:p w14:paraId="42A5B07D" w14:textId="77777777" w:rsidR="00ED7518" w:rsidRDefault="00ED7518" w:rsidP="00ED7518">
      <w:r w:rsidRPr="00EB02CB">
        <w:rPr>
          <w:b/>
          <w:bCs/>
          <w:u w:val="single"/>
        </w:rPr>
        <w:t>Exit Section:</w:t>
      </w:r>
      <w:r>
        <w:t xml:space="preserve"> After exiting the critical section, a node broadcasts an “exit” message, along with its certificate, to all other nodes, indicating that it has finished using the critical section.</w:t>
      </w:r>
    </w:p>
    <w:p w14:paraId="1AE8CE9E" w14:textId="573CB9A0" w:rsidR="00ED7518" w:rsidRDefault="00ED7518" w:rsidP="00ED7518">
      <w:r w:rsidRPr="00EB02CB">
        <w:rPr>
          <w:b/>
          <w:bCs/>
          <w:u w:val="single"/>
        </w:rPr>
        <w:t>Enunciation:</w:t>
      </w:r>
      <w:r>
        <w:t xml:space="preserve"> Maekawa’s algorithm ensures mutual exclusion through the use of certificates. A node can enter its critical section only if it has received certificates from all other nodes, and its own pending request has the highest priority among all the nodes. This mechanism guarantees that only one node can be in the critical section at any given time. The algorithm also satisfies the progress and bounded waiting properties.</w:t>
      </w:r>
    </w:p>
    <w:p w14:paraId="704B3D9D" w14:textId="77777777" w:rsidR="00ED7518" w:rsidRDefault="00ED7518" w:rsidP="00ED7518">
      <w:r w:rsidRPr="00EB02CB">
        <w:rPr>
          <w:b/>
          <w:bCs/>
          <w:u w:val="single"/>
        </w:rPr>
        <w:t>Real-Life Example:</w:t>
      </w:r>
      <w:r>
        <w:t xml:space="preserve"> Consider a distributed warehouse management system where multiple robots are responsible for retrieving items from shelves. Each robot acts as a node in the distributed system. When a robot needs to access a specific shelf (critical section), it sends an entry request to all other robots. Upon receiving this request, other robots send certificates indicating that they will not attempt to access the same shelf. The requesting robot collects these certificates and can safely proceed to the shelf, knowing that no conflicts will occur. This ensures that only one robot operates on a particular shelf at any given time, preventing collisions and ensuring efficient item retrieval.</w:t>
      </w:r>
    </w:p>
    <w:p w14:paraId="2DF8803A" w14:textId="77777777" w:rsidR="00ED7518" w:rsidRPr="00EB02CB" w:rsidRDefault="00ED7518" w:rsidP="00ED7518">
      <w:pPr>
        <w:rPr>
          <w:b/>
          <w:bCs/>
          <w:u w:val="single"/>
        </w:rPr>
      </w:pPr>
      <w:r w:rsidRPr="00EB02CB">
        <w:rPr>
          <w:b/>
          <w:bCs/>
          <w:highlight w:val="green"/>
          <w:u w:val="single"/>
        </w:rPr>
        <w:t>Token-based Algorithms:</w:t>
      </w:r>
    </w:p>
    <w:p w14:paraId="315BF2C9" w14:textId="77777777" w:rsidR="00ED7518" w:rsidRDefault="00ED7518" w:rsidP="00ED7518">
      <w:r>
        <w:t>Token-based algorithms utilize a "token" that is passed among nodes to indicate permission to enter the critical section. These algorithms ensure that only the node holding the token can access the critical resource. Two prominent token-based algorithms are the Suzuki-Kasami algorithm and Raymond's tree-based algorithm.</w:t>
      </w:r>
    </w:p>
    <w:p w14:paraId="2A5302EA" w14:textId="77777777" w:rsidR="00ED7518" w:rsidRDefault="00ED7518" w:rsidP="00ED7518">
      <w:r w:rsidRPr="00EB02CB">
        <w:rPr>
          <w:b/>
          <w:bCs/>
          <w:u w:val="single"/>
        </w:rPr>
        <w:lastRenderedPageBreak/>
        <w:t>Description:</w:t>
      </w:r>
      <w:r>
        <w:t xml:space="preserve"> Suzuki-Kasami's algorithm is a token-based mutual exclusion algorithm that utilizes broadcast communication. At any given time, one node holds the token and is allowed to enter its critical section.</w:t>
      </w:r>
    </w:p>
    <w:p w14:paraId="17E9E22C" w14:textId="77777777" w:rsidR="00ED7518" w:rsidRDefault="00ED7518" w:rsidP="00ED7518">
      <w:r w:rsidRPr="00EB02CB">
        <w:rPr>
          <w:b/>
          <w:bCs/>
          <w:u w:val="single"/>
        </w:rPr>
        <w:t>Entry Section:</w:t>
      </w:r>
      <w:r>
        <w:t xml:space="preserve"> A node Pi wanting to enter its critical section broadcasts a "request" message to all other nodes.</w:t>
      </w:r>
    </w:p>
    <w:p w14:paraId="02967E44" w14:textId="77777777" w:rsidR="00ED7518" w:rsidRDefault="00ED7518" w:rsidP="00ED7518">
      <w:r w:rsidRPr="00EB02CB">
        <w:rPr>
          <w:b/>
          <w:bCs/>
          <w:u w:val="single"/>
        </w:rPr>
        <w:t>Mutual Exclusion:</w:t>
      </w:r>
      <w:r>
        <w:t xml:space="preserve"> If a node Pj receives the request and currently holds the token, it passes the token to Pi and exits its critical section (if it was in it). If Pj does not have the token, it forwards the request to all other nodes.</w:t>
      </w:r>
    </w:p>
    <w:p w14:paraId="6276A6BB" w14:textId="77777777" w:rsidR="00ED7518" w:rsidRDefault="00ED7518" w:rsidP="00ED7518">
      <w:r w:rsidRPr="00EB02CB">
        <w:rPr>
          <w:b/>
          <w:bCs/>
          <w:u w:val="single"/>
        </w:rPr>
        <w:t>Exit Section:</w:t>
      </w:r>
      <w:r>
        <w:t xml:space="preserve"> After exiting the critical section, a node broadcasts a "release" message, indicating that it is releasing the token.</w:t>
      </w:r>
    </w:p>
    <w:p w14:paraId="4E4F3106" w14:textId="4FAA1135" w:rsidR="00ED7518" w:rsidRDefault="00ED7518" w:rsidP="00ED7518">
      <w:r w:rsidRPr="00EB02CB">
        <w:rPr>
          <w:b/>
          <w:bCs/>
          <w:u w:val="single"/>
        </w:rPr>
        <w:t>Enunciation:</w:t>
      </w:r>
      <w:r>
        <w:t xml:space="preserve"> Suzuki-Kasami's algorithm ensures mutual exclusion by allowing only the node holding the token to enter its critical section. The token passing mechanism guarantees that only one node has the token at any given time. The algorithm satisfies mutual exclusion, progress, and bounded waiting properties.</w:t>
      </w:r>
    </w:p>
    <w:p w14:paraId="4F188D9E" w14:textId="77777777" w:rsidR="00ED7518" w:rsidRDefault="00ED7518" w:rsidP="00ED7518">
      <w:r w:rsidRPr="00EB02CB">
        <w:rPr>
          <w:b/>
          <w:bCs/>
          <w:u w:val="single"/>
        </w:rPr>
        <w:t>Real-Life Example:</w:t>
      </w:r>
      <w:r>
        <w:t xml:space="preserve"> Consider a distributed fleet management system for a ride-sharing service with multiple dispatch nodes. The token represents the right to assign a ride request to a driver. When a dispatch node receives a ride request and wants to enter the critical section (assigning a driver), it broadcasts a request for the token. If another node currently holds the token, it passes it to the requesting node, ensuring that only one dispatch node assigns a driver to a particular ride request at a time.</w:t>
      </w:r>
    </w:p>
    <w:p w14:paraId="522645ED" w14:textId="77777777" w:rsidR="00ED7518" w:rsidRPr="00EB02CB" w:rsidRDefault="00ED7518" w:rsidP="00ED7518">
      <w:pPr>
        <w:rPr>
          <w:b/>
          <w:bCs/>
          <w:u w:val="single"/>
        </w:rPr>
      </w:pPr>
      <w:r w:rsidRPr="00EB02CB">
        <w:rPr>
          <w:b/>
          <w:bCs/>
          <w:highlight w:val="green"/>
          <w:u w:val="single"/>
        </w:rPr>
        <w:t>Raymond’s Tree-based Algorithm:</w:t>
      </w:r>
    </w:p>
    <w:p w14:paraId="6E84AFC6" w14:textId="4A62EF2D" w:rsidR="00ED7518" w:rsidRDefault="00ED7518" w:rsidP="00ED7518">
      <w:r w:rsidRPr="00EB02CB">
        <w:rPr>
          <w:b/>
          <w:bCs/>
          <w:u w:val="single"/>
        </w:rPr>
        <w:t>Description:</w:t>
      </w:r>
      <w:r>
        <w:t xml:space="preserve"> Raymond's algorithm employs a hierarchical tree structure among the nodes to pass a token. The tree is dynamically maintained, and nodes can join or leave the tree.</w:t>
      </w:r>
    </w:p>
    <w:p w14:paraId="73582F2B" w14:textId="77777777" w:rsidR="00ED7518" w:rsidRDefault="00ED7518" w:rsidP="00ED7518">
      <w:r w:rsidRPr="00EB02CB">
        <w:rPr>
          <w:b/>
          <w:bCs/>
          <w:u w:val="single"/>
        </w:rPr>
        <w:t>Entry Section:</w:t>
      </w:r>
      <w:r>
        <w:t xml:space="preserve"> A node Pi wanting to enter its critical section sends a "request" message to its parent node in the tree.</w:t>
      </w:r>
    </w:p>
    <w:p w14:paraId="191688B9" w14:textId="77777777" w:rsidR="00ED7518" w:rsidRDefault="00ED7518" w:rsidP="00ED7518">
      <w:r w:rsidRPr="00EB02CB">
        <w:rPr>
          <w:b/>
          <w:bCs/>
          <w:u w:val="single"/>
        </w:rPr>
        <w:t>Mutual Exclusion:</w:t>
      </w:r>
      <w:r>
        <w:t xml:space="preserve"> If the parent node has the token, it passes it to Pi. Otherwise, the parent node forwards the request to its parent, and this process continues recursively until a node with the token is found.</w:t>
      </w:r>
    </w:p>
    <w:p w14:paraId="1087DDAD" w14:textId="77777777" w:rsidR="00ED7518" w:rsidRDefault="00ED7518" w:rsidP="00ED7518">
      <w:r w:rsidRPr="00EB02CB">
        <w:rPr>
          <w:b/>
          <w:bCs/>
          <w:u w:val="single"/>
        </w:rPr>
        <w:t>Exit Section:</w:t>
      </w:r>
      <w:r>
        <w:t xml:space="preserve"> After exiting the critical section, a node passes the token to its parent node.</w:t>
      </w:r>
    </w:p>
    <w:p w14:paraId="474FFFBA" w14:textId="1DDFD6BB" w:rsidR="00ED7518" w:rsidRDefault="00ED7518" w:rsidP="00ED7518">
      <w:r w:rsidRPr="00EB02CB">
        <w:rPr>
          <w:b/>
          <w:bCs/>
          <w:u w:val="single"/>
        </w:rPr>
        <w:t>Enunciation:</w:t>
      </w:r>
      <w:r>
        <w:t xml:space="preserve"> Raymond's algorithm ensures mutual exclusion by utilizing the tree structure. The token is always passed upward in the tree until it reaches the root, and then it is passed down to the requesting node. This guarantees that only one node holds the token and can access the critical section at any given time. The algorithm satisfies </w:t>
      </w:r>
      <w:r w:rsidR="00EB02CB">
        <w:t>m</w:t>
      </w:r>
      <w:r>
        <w:t>utual exclusion, progress, and bounded waiting properties.</w:t>
      </w:r>
    </w:p>
    <w:p w14:paraId="52FFB359" w14:textId="77777777" w:rsidR="00ED7518" w:rsidRDefault="00ED7518" w:rsidP="00ED7518">
      <w:r w:rsidRPr="00EB02CB">
        <w:rPr>
          <w:b/>
          <w:bCs/>
          <w:u w:val="single"/>
        </w:rPr>
        <w:lastRenderedPageBreak/>
        <w:t>Real-Life Example:</w:t>
      </w:r>
      <w:r>
        <w:t xml:space="preserve"> Consider a distributed network of sensors monitoring environmental conditions in a large area. The sensors form a hierarchical tree structure, with each sensor acting as a node. The token represents the right to transmit data to a central server. When a sensor node has data to transmit (entering the critical section), it sends a request to its parent node in the tree. The token is passed up the tree and then down to the requesting node, ensuring that only one sensor transmits data at a time, preventing interference and collisions.</w:t>
      </w:r>
    </w:p>
    <w:p w14:paraId="0E9C65EE" w14:textId="4A8A0FDF" w:rsidR="00ED7518" w:rsidRDefault="00ED7518" w:rsidP="00ED7518">
      <w:r>
        <w:t>These algorithms provide different approaches to achieving distributed mutual exclusion, each with its own strengths and trade-offs. The choice of algorithm depends on factors such as the specific requirements of the distributed system, the communication model, the number of nodes, and the desired performance characteristics.</w:t>
      </w:r>
    </w:p>
    <w:sectPr w:rsidR="00ED75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98174B"/>
    <w:multiLevelType w:val="multilevel"/>
    <w:tmpl w:val="800CE8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94794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518"/>
    <w:rsid w:val="000E1E32"/>
    <w:rsid w:val="006F53AB"/>
    <w:rsid w:val="008F5423"/>
    <w:rsid w:val="0095288C"/>
    <w:rsid w:val="00A71AAC"/>
    <w:rsid w:val="00E37E53"/>
    <w:rsid w:val="00E915A3"/>
    <w:rsid w:val="00EB02CB"/>
    <w:rsid w:val="00ED7518"/>
    <w:rsid w:val="00F90F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3455C"/>
  <w15:chartTrackingRefBased/>
  <w15:docId w15:val="{54F7AD01-E2E2-4D99-AAE0-2D899BCAC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75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75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75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75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75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75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75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75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75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75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75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75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75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75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75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75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75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7518"/>
    <w:rPr>
      <w:rFonts w:eastAsiaTheme="majorEastAsia" w:cstheme="majorBidi"/>
      <w:color w:val="272727" w:themeColor="text1" w:themeTint="D8"/>
    </w:rPr>
  </w:style>
  <w:style w:type="paragraph" w:styleId="Title">
    <w:name w:val="Title"/>
    <w:basedOn w:val="Normal"/>
    <w:next w:val="Normal"/>
    <w:link w:val="TitleChar"/>
    <w:uiPriority w:val="10"/>
    <w:qFormat/>
    <w:rsid w:val="00ED75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75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75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75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7518"/>
    <w:pPr>
      <w:spacing w:before="160"/>
      <w:jc w:val="center"/>
    </w:pPr>
    <w:rPr>
      <w:i/>
      <w:iCs/>
      <w:color w:val="404040" w:themeColor="text1" w:themeTint="BF"/>
    </w:rPr>
  </w:style>
  <w:style w:type="character" w:customStyle="1" w:styleId="QuoteChar">
    <w:name w:val="Quote Char"/>
    <w:basedOn w:val="DefaultParagraphFont"/>
    <w:link w:val="Quote"/>
    <w:uiPriority w:val="29"/>
    <w:rsid w:val="00ED7518"/>
    <w:rPr>
      <w:i/>
      <w:iCs/>
      <w:color w:val="404040" w:themeColor="text1" w:themeTint="BF"/>
    </w:rPr>
  </w:style>
  <w:style w:type="paragraph" w:styleId="ListParagraph">
    <w:name w:val="List Paragraph"/>
    <w:basedOn w:val="Normal"/>
    <w:uiPriority w:val="34"/>
    <w:qFormat/>
    <w:rsid w:val="00ED7518"/>
    <w:pPr>
      <w:ind w:left="720"/>
      <w:contextualSpacing/>
    </w:pPr>
  </w:style>
  <w:style w:type="character" w:styleId="IntenseEmphasis">
    <w:name w:val="Intense Emphasis"/>
    <w:basedOn w:val="DefaultParagraphFont"/>
    <w:uiPriority w:val="21"/>
    <w:qFormat/>
    <w:rsid w:val="00ED7518"/>
    <w:rPr>
      <w:i/>
      <w:iCs/>
      <w:color w:val="0F4761" w:themeColor="accent1" w:themeShade="BF"/>
    </w:rPr>
  </w:style>
  <w:style w:type="paragraph" w:styleId="IntenseQuote">
    <w:name w:val="Intense Quote"/>
    <w:basedOn w:val="Normal"/>
    <w:next w:val="Normal"/>
    <w:link w:val="IntenseQuoteChar"/>
    <w:uiPriority w:val="30"/>
    <w:qFormat/>
    <w:rsid w:val="00ED75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7518"/>
    <w:rPr>
      <w:i/>
      <w:iCs/>
      <w:color w:val="0F4761" w:themeColor="accent1" w:themeShade="BF"/>
    </w:rPr>
  </w:style>
  <w:style w:type="character" w:styleId="IntenseReference">
    <w:name w:val="Intense Reference"/>
    <w:basedOn w:val="DefaultParagraphFont"/>
    <w:uiPriority w:val="32"/>
    <w:qFormat/>
    <w:rsid w:val="00ED751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548048">
      <w:bodyDiv w:val="1"/>
      <w:marLeft w:val="0"/>
      <w:marRight w:val="0"/>
      <w:marTop w:val="0"/>
      <w:marBottom w:val="0"/>
      <w:divBdr>
        <w:top w:val="none" w:sz="0" w:space="0" w:color="auto"/>
        <w:left w:val="none" w:sz="0" w:space="0" w:color="auto"/>
        <w:bottom w:val="none" w:sz="0" w:space="0" w:color="auto"/>
        <w:right w:val="none" w:sz="0" w:space="0" w:color="auto"/>
      </w:divBdr>
    </w:div>
    <w:div w:id="956450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F5E7270EECA3B4590EA796146CEF107" ma:contentTypeVersion="8" ma:contentTypeDescription="Create a new document." ma:contentTypeScope="" ma:versionID="2d33f57148a5fde3cad528797420d3cc">
  <xsd:schema xmlns:xsd="http://www.w3.org/2001/XMLSchema" xmlns:xs="http://www.w3.org/2001/XMLSchema" xmlns:p="http://schemas.microsoft.com/office/2006/metadata/properties" xmlns:ns2="dc7f2d29-e4a3-434f-906a-70b1fc2df21c" targetNamespace="http://schemas.microsoft.com/office/2006/metadata/properties" ma:root="true" ma:fieldsID="27ef3e9684c519c1798d1e4540a7a21b" ns2:_="">
    <xsd:import namespace="dc7f2d29-e4a3-434f-906a-70b1fc2df21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7f2d29-e4a3-434f-906a-70b1fc2df2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69F19E9-008A-48D5-BB51-DD03F95CEDAE}"/>
</file>

<file path=customXml/itemProps2.xml><?xml version="1.0" encoding="utf-8"?>
<ds:datastoreItem xmlns:ds="http://schemas.openxmlformats.org/officeDocument/2006/customXml" ds:itemID="{80DAB9E7-D9EC-49E3-9EB4-4A76BD975A5B}"/>
</file>

<file path=docProps/app.xml><?xml version="1.0" encoding="utf-8"?>
<Properties xmlns="http://schemas.openxmlformats.org/officeDocument/2006/extended-properties" xmlns:vt="http://schemas.openxmlformats.org/officeDocument/2006/docPropsVTypes">
  <Template>Normal</Template>
  <TotalTime>329</TotalTime>
  <Pages>6</Pages>
  <Words>1876</Words>
  <Characters>10694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 kosiganti</dc:creator>
  <cp:keywords/>
  <dc:description/>
  <cp:lastModifiedBy>srinivasa kosiganti</cp:lastModifiedBy>
  <cp:revision>2</cp:revision>
  <dcterms:created xsi:type="dcterms:W3CDTF">2024-04-05T23:38:00Z</dcterms:created>
  <dcterms:modified xsi:type="dcterms:W3CDTF">2024-04-06T14:34:00Z</dcterms:modified>
</cp:coreProperties>
</file>