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9D3A" w14:textId="594A21E2" w:rsidR="00D774D8" w:rsidRPr="00D774D8" w:rsidRDefault="00D774D8" w:rsidP="00D774D8">
      <w:pPr>
        <w:jc w:val="center"/>
        <w:rPr>
          <w:b/>
          <w:bCs/>
          <w:u w:val="single"/>
        </w:rPr>
      </w:pPr>
      <w:r w:rsidRPr="00D774D8">
        <w:rPr>
          <w:b/>
          <w:bCs/>
          <w:highlight w:val="cyan"/>
          <w:u w:val="single"/>
        </w:rPr>
        <w:t xml:space="preserve">DEMONSTRATION OF REMOTE PROCEDURE CALL </w:t>
      </w:r>
      <w:r w:rsidR="00A60B48">
        <w:rPr>
          <w:b/>
          <w:bCs/>
          <w:highlight w:val="cyan"/>
          <w:u w:val="single"/>
        </w:rPr>
        <w:t xml:space="preserve">LAB </w:t>
      </w:r>
      <w:r w:rsidRPr="00D774D8">
        <w:rPr>
          <w:b/>
          <w:bCs/>
          <w:highlight w:val="cyan"/>
          <w:u w:val="single"/>
        </w:rPr>
        <w:t>USING PYTHON</w:t>
      </w:r>
    </w:p>
    <w:p w14:paraId="37C6BDE9" w14:textId="77777777" w:rsidR="00D774D8" w:rsidRPr="00D774D8" w:rsidRDefault="00D774D8" w:rsidP="00D774D8">
      <w:p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  <w:highlight w:val="lightGray"/>
        </w:rPr>
        <w:t xml:space="preserve">To demonstrate a simple Remote Procedure Call (RPC) in a client-server environment using Python, we can create a basic server that offers a service (a simple function) and a client that calls this service remotely. We'll use Python's built-in </w:t>
      </w:r>
      <w:r w:rsidRPr="00D774D8">
        <w:rPr>
          <w:rFonts w:cstheme="minorHAnsi"/>
          <w:b/>
          <w:bCs/>
          <w:sz w:val="20"/>
          <w:szCs w:val="20"/>
          <w:highlight w:val="lightGray"/>
          <w:u w:val="single"/>
        </w:rPr>
        <w:t>xmlrpc</w:t>
      </w:r>
      <w:r w:rsidRPr="00D774D8">
        <w:rPr>
          <w:rFonts w:cstheme="minorHAnsi"/>
          <w:sz w:val="20"/>
          <w:szCs w:val="20"/>
          <w:highlight w:val="lightGray"/>
        </w:rPr>
        <w:t xml:space="preserve"> library, which allows us to create a basic RPC setup easily.</w:t>
      </w:r>
    </w:p>
    <w:p w14:paraId="5E706803" w14:textId="77777777" w:rsidR="00D774D8" w:rsidRPr="00D774D8" w:rsidRDefault="00D774D8" w:rsidP="00D774D8">
      <w:p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  <w:highlight w:val="lightGray"/>
        </w:rPr>
        <w:t>First, let's set up the RPC server. This server will expose a function that, for example, adds two numbers.</w:t>
      </w:r>
    </w:p>
    <w:p w14:paraId="1953292A" w14:textId="77777777" w:rsidR="00D774D8" w:rsidRPr="00D774D8" w:rsidRDefault="00D774D8" w:rsidP="00D774D8">
      <w:pPr>
        <w:rPr>
          <w:rFonts w:cstheme="minorHAnsi"/>
          <w:sz w:val="20"/>
          <w:szCs w:val="20"/>
          <w:u w:val="single"/>
        </w:rPr>
      </w:pPr>
      <w:r w:rsidRPr="00D774D8">
        <w:rPr>
          <w:rFonts w:cstheme="minorHAnsi"/>
          <w:b/>
          <w:bCs/>
          <w:sz w:val="20"/>
          <w:szCs w:val="20"/>
          <w:u w:val="single"/>
        </w:rPr>
        <w:t>Server Code (save as rpc_server.py):</w:t>
      </w:r>
    </w:p>
    <w:p w14:paraId="2380F294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>from xmlrpc.server import SimpleXMLRPCServer</w:t>
      </w:r>
    </w:p>
    <w:p w14:paraId="4A0941E7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>def add_numbers(x, y):</w:t>
      </w:r>
    </w:p>
    <w:p w14:paraId="6032241E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return x + y</w:t>
      </w:r>
    </w:p>
    <w:p w14:paraId="6B9ADEC7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>def main():</w:t>
      </w:r>
    </w:p>
    <w:p w14:paraId="2F616D1C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server = SimpleXMLRPCServer(("localhost", 8000))</w:t>
      </w:r>
    </w:p>
    <w:p w14:paraId="47A3858A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print("Listening on port 8000...")</w:t>
      </w:r>
    </w:p>
    <w:p w14:paraId="6746EC14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server.register_function(add_numbers, "add")</w:t>
      </w:r>
    </w:p>
    <w:p w14:paraId="26DB9927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server.serve_forever()</w:t>
      </w:r>
    </w:p>
    <w:p w14:paraId="7E50E42A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>if __name__ == "__main__":</w:t>
      </w:r>
    </w:p>
    <w:p w14:paraId="79264D40" w14:textId="004E2815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main()</w:t>
      </w:r>
    </w:p>
    <w:p w14:paraId="4D9107B1" w14:textId="16064B67" w:rsidR="00A60B48" w:rsidRDefault="00140892" w:rsidP="00D774D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***</w:t>
      </w:r>
    </w:p>
    <w:p w14:paraId="4A87ADE2" w14:textId="2E0D415B" w:rsidR="00D774D8" w:rsidRPr="00D774D8" w:rsidRDefault="00D774D8" w:rsidP="00D774D8">
      <w:p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This server listens on </w:t>
      </w:r>
      <w:r w:rsidRPr="00D774D8">
        <w:rPr>
          <w:rFonts w:cstheme="minorHAnsi"/>
          <w:b/>
          <w:bCs/>
          <w:sz w:val="20"/>
          <w:szCs w:val="20"/>
        </w:rPr>
        <w:t>localhost</w:t>
      </w:r>
      <w:r w:rsidRPr="00D774D8">
        <w:rPr>
          <w:rFonts w:cstheme="minorHAnsi"/>
          <w:sz w:val="20"/>
          <w:szCs w:val="20"/>
        </w:rPr>
        <w:t xml:space="preserve"> on port </w:t>
      </w:r>
      <w:r w:rsidRPr="00D774D8">
        <w:rPr>
          <w:rFonts w:cstheme="minorHAnsi"/>
          <w:b/>
          <w:bCs/>
          <w:sz w:val="20"/>
          <w:szCs w:val="20"/>
        </w:rPr>
        <w:t>8000</w:t>
      </w:r>
      <w:r w:rsidRPr="00D774D8">
        <w:rPr>
          <w:rFonts w:cstheme="minorHAnsi"/>
          <w:sz w:val="20"/>
          <w:szCs w:val="20"/>
        </w:rPr>
        <w:t xml:space="preserve"> and exposes the </w:t>
      </w:r>
      <w:r w:rsidRPr="00D774D8">
        <w:rPr>
          <w:rFonts w:cstheme="minorHAnsi"/>
          <w:b/>
          <w:bCs/>
          <w:sz w:val="20"/>
          <w:szCs w:val="20"/>
        </w:rPr>
        <w:t>add_numbers</w:t>
      </w:r>
      <w:r w:rsidRPr="00D774D8">
        <w:rPr>
          <w:rFonts w:cstheme="minorHAnsi"/>
          <w:sz w:val="20"/>
          <w:szCs w:val="20"/>
        </w:rPr>
        <w:t xml:space="preserve"> function under the name </w:t>
      </w:r>
      <w:r w:rsidRPr="00D774D8">
        <w:rPr>
          <w:rFonts w:cstheme="minorHAnsi"/>
          <w:b/>
          <w:bCs/>
          <w:sz w:val="20"/>
          <w:szCs w:val="20"/>
        </w:rPr>
        <w:t>"</w:t>
      </w:r>
      <w:proofErr w:type="gramStart"/>
      <w:r w:rsidRPr="00D774D8">
        <w:rPr>
          <w:rFonts w:cstheme="minorHAnsi"/>
          <w:b/>
          <w:bCs/>
          <w:sz w:val="20"/>
          <w:szCs w:val="20"/>
        </w:rPr>
        <w:t>add</w:t>
      </w:r>
      <w:proofErr w:type="gramEnd"/>
      <w:r w:rsidRPr="00D774D8">
        <w:rPr>
          <w:rFonts w:cstheme="minorHAnsi"/>
          <w:b/>
          <w:bCs/>
          <w:sz w:val="20"/>
          <w:szCs w:val="20"/>
        </w:rPr>
        <w:t>"</w:t>
      </w:r>
      <w:r w:rsidRPr="00D774D8">
        <w:rPr>
          <w:rFonts w:cstheme="minorHAnsi"/>
          <w:sz w:val="20"/>
          <w:szCs w:val="20"/>
        </w:rPr>
        <w:t>.</w:t>
      </w:r>
    </w:p>
    <w:p w14:paraId="522697C2" w14:textId="77777777" w:rsidR="00D774D8" w:rsidRPr="00D774D8" w:rsidRDefault="00D774D8" w:rsidP="00D774D8">
      <w:pPr>
        <w:rPr>
          <w:rFonts w:cstheme="minorHAnsi"/>
          <w:i/>
          <w:iCs/>
          <w:sz w:val="20"/>
          <w:szCs w:val="20"/>
          <w:u w:val="single"/>
        </w:rPr>
      </w:pPr>
      <w:r w:rsidRPr="00D774D8">
        <w:rPr>
          <w:rFonts w:cstheme="minorHAnsi"/>
          <w:i/>
          <w:iCs/>
          <w:sz w:val="20"/>
          <w:szCs w:val="20"/>
          <w:highlight w:val="lightGray"/>
          <w:u w:val="single"/>
        </w:rPr>
        <w:t>Now, let's create the client that calls this service.</w:t>
      </w:r>
    </w:p>
    <w:p w14:paraId="2D98D375" w14:textId="77777777" w:rsidR="00D774D8" w:rsidRPr="00D774D8" w:rsidRDefault="00D774D8" w:rsidP="00D774D8">
      <w:pPr>
        <w:rPr>
          <w:rFonts w:cstheme="minorHAnsi"/>
          <w:b/>
          <w:bCs/>
          <w:sz w:val="20"/>
          <w:szCs w:val="20"/>
          <w:u w:val="single"/>
        </w:rPr>
      </w:pPr>
      <w:r w:rsidRPr="00D774D8">
        <w:rPr>
          <w:rFonts w:cstheme="minorHAnsi"/>
          <w:b/>
          <w:bCs/>
          <w:sz w:val="20"/>
          <w:szCs w:val="20"/>
          <w:u w:val="single"/>
        </w:rPr>
        <w:t>Client Code (save as rpc_client.py):</w:t>
      </w:r>
    </w:p>
    <w:p w14:paraId="0BC2A9A6" w14:textId="4FE0DDA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>import xmlrpc.client</w:t>
      </w:r>
    </w:p>
    <w:p w14:paraId="45F30179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>def main():</w:t>
      </w:r>
    </w:p>
    <w:p w14:paraId="168C5354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proxy = xmlrpc.client.ServerProxy("http://localhost:8000/")</w:t>
      </w:r>
    </w:p>
    <w:p w14:paraId="20658539" w14:textId="50536046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result = proxy.add(</w:t>
      </w:r>
      <w:r w:rsidR="00A60B48">
        <w:rPr>
          <w:rFonts w:cstheme="minorHAnsi"/>
          <w:sz w:val="20"/>
          <w:szCs w:val="20"/>
        </w:rPr>
        <w:t>14</w:t>
      </w:r>
      <w:r w:rsidRPr="00A60B48">
        <w:rPr>
          <w:rFonts w:cstheme="minorHAnsi"/>
          <w:sz w:val="20"/>
          <w:szCs w:val="20"/>
        </w:rPr>
        <w:t xml:space="preserve">, </w:t>
      </w:r>
      <w:r w:rsidR="00A60B48">
        <w:rPr>
          <w:rFonts w:cstheme="minorHAnsi"/>
          <w:sz w:val="20"/>
          <w:szCs w:val="20"/>
        </w:rPr>
        <w:t>99</w:t>
      </w:r>
      <w:r w:rsidRPr="00A60B48">
        <w:rPr>
          <w:rFonts w:cstheme="minorHAnsi"/>
          <w:sz w:val="20"/>
          <w:szCs w:val="20"/>
        </w:rPr>
        <w:t>)</w:t>
      </w:r>
    </w:p>
    <w:p w14:paraId="3BAB78C8" w14:textId="00A42D08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print(f"Result: {result}")</w:t>
      </w:r>
    </w:p>
    <w:p w14:paraId="3C457762" w14:textId="77777777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>if __name__ == "__main__":</w:t>
      </w:r>
    </w:p>
    <w:p w14:paraId="61ACF946" w14:textId="5001C590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    main()</w:t>
      </w:r>
    </w:p>
    <w:p w14:paraId="30AE6AF5" w14:textId="41431D8E" w:rsidR="00D774D8" w:rsidRPr="00A60B48" w:rsidRDefault="00140892" w:rsidP="00D774D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***</w:t>
      </w:r>
    </w:p>
    <w:p w14:paraId="2135ABBA" w14:textId="77777777" w:rsidR="00D774D8" w:rsidRPr="00D774D8" w:rsidRDefault="00D774D8" w:rsidP="00D774D8">
      <w:p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This client connects to the server at </w:t>
      </w:r>
      <w:r w:rsidRPr="00D774D8">
        <w:rPr>
          <w:rFonts w:cstheme="minorHAnsi"/>
          <w:b/>
          <w:bCs/>
          <w:sz w:val="20"/>
          <w:szCs w:val="20"/>
        </w:rPr>
        <w:t>localhost:8000</w:t>
      </w:r>
      <w:r w:rsidRPr="00D774D8">
        <w:rPr>
          <w:rFonts w:cstheme="minorHAnsi"/>
          <w:sz w:val="20"/>
          <w:szCs w:val="20"/>
        </w:rPr>
        <w:t xml:space="preserve"> and calls the </w:t>
      </w:r>
      <w:r w:rsidRPr="00D774D8">
        <w:rPr>
          <w:rFonts w:cstheme="minorHAnsi"/>
          <w:b/>
          <w:bCs/>
          <w:sz w:val="20"/>
          <w:szCs w:val="20"/>
        </w:rPr>
        <w:t>add</w:t>
      </w:r>
      <w:r w:rsidRPr="00D774D8">
        <w:rPr>
          <w:rFonts w:cstheme="minorHAnsi"/>
          <w:sz w:val="20"/>
          <w:szCs w:val="20"/>
        </w:rPr>
        <w:t xml:space="preserve"> method with two numbers.</w:t>
      </w:r>
    </w:p>
    <w:p w14:paraId="2309D32B" w14:textId="77777777" w:rsidR="00D774D8" w:rsidRPr="00D774D8" w:rsidRDefault="00D774D8" w:rsidP="00D774D8">
      <w:pPr>
        <w:rPr>
          <w:rFonts w:cstheme="minorHAnsi"/>
          <w:sz w:val="20"/>
          <w:szCs w:val="20"/>
          <w:u w:val="single"/>
        </w:rPr>
      </w:pPr>
      <w:r w:rsidRPr="00D774D8">
        <w:rPr>
          <w:rFonts w:cstheme="minorHAnsi"/>
          <w:b/>
          <w:bCs/>
          <w:sz w:val="20"/>
          <w:szCs w:val="20"/>
          <w:u w:val="single"/>
        </w:rPr>
        <w:t>How to Run:</w:t>
      </w:r>
    </w:p>
    <w:p w14:paraId="4AF6CEDE" w14:textId="77777777" w:rsidR="00D774D8" w:rsidRPr="00D774D8" w:rsidRDefault="00D774D8" w:rsidP="00D774D8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First, run the server script: </w:t>
      </w:r>
      <w:r w:rsidRPr="00D774D8">
        <w:rPr>
          <w:rFonts w:cstheme="minorHAnsi"/>
          <w:b/>
          <w:bCs/>
          <w:sz w:val="20"/>
          <w:szCs w:val="20"/>
        </w:rPr>
        <w:t>python rpc_server.py</w:t>
      </w:r>
      <w:r w:rsidRPr="00D774D8">
        <w:rPr>
          <w:rFonts w:cstheme="minorHAnsi"/>
          <w:sz w:val="20"/>
          <w:szCs w:val="20"/>
        </w:rPr>
        <w:t>.</w:t>
      </w:r>
    </w:p>
    <w:p w14:paraId="796B07F7" w14:textId="00C88C09" w:rsidR="00D774D8" w:rsidRPr="00D774D8" w:rsidRDefault="00D774D8" w:rsidP="00D774D8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In a separate </w:t>
      </w:r>
      <w:r w:rsidR="00A60B48">
        <w:rPr>
          <w:rFonts w:cstheme="minorHAnsi"/>
          <w:sz w:val="20"/>
          <w:szCs w:val="20"/>
        </w:rPr>
        <w:t>CMD</w:t>
      </w:r>
      <w:r w:rsidRPr="00D774D8">
        <w:rPr>
          <w:rFonts w:cstheme="minorHAnsi"/>
          <w:sz w:val="20"/>
          <w:szCs w:val="20"/>
        </w:rPr>
        <w:t xml:space="preserve">, run the client script: </w:t>
      </w:r>
      <w:r w:rsidRPr="00D774D8">
        <w:rPr>
          <w:rFonts w:cstheme="minorHAnsi"/>
          <w:b/>
          <w:bCs/>
          <w:sz w:val="20"/>
          <w:szCs w:val="20"/>
        </w:rPr>
        <w:t>python rpc_client.py</w:t>
      </w:r>
      <w:r w:rsidRPr="00D774D8">
        <w:rPr>
          <w:rFonts w:cstheme="minorHAnsi"/>
          <w:sz w:val="20"/>
          <w:szCs w:val="20"/>
        </w:rPr>
        <w:t>.</w:t>
      </w:r>
    </w:p>
    <w:p w14:paraId="1A1D8F76" w14:textId="517AB1B9" w:rsidR="00D774D8" w:rsidRPr="00D774D8" w:rsidRDefault="00D774D8" w:rsidP="00D774D8">
      <w:p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When you run the client, it should display </w:t>
      </w:r>
      <w:r w:rsidRPr="00D774D8">
        <w:rPr>
          <w:rFonts w:cstheme="minorHAnsi"/>
          <w:b/>
          <w:bCs/>
          <w:sz w:val="20"/>
          <w:szCs w:val="20"/>
        </w:rPr>
        <w:t>Result: 1</w:t>
      </w:r>
      <w:r w:rsidR="00A60B48">
        <w:rPr>
          <w:rFonts w:cstheme="minorHAnsi"/>
          <w:b/>
          <w:bCs/>
          <w:sz w:val="20"/>
          <w:szCs w:val="20"/>
        </w:rPr>
        <w:t>13</w:t>
      </w:r>
      <w:r w:rsidRPr="00D774D8">
        <w:rPr>
          <w:rFonts w:cstheme="minorHAnsi"/>
          <w:sz w:val="20"/>
          <w:szCs w:val="20"/>
        </w:rPr>
        <w:t>, indicating that the server successfully processed the RPC.</w:t>
      </w:r>
    </w:p>
    <w:p w14:paraId="2B16AE6C" w14:textId="77777777" w:rsidR="00D774D8" w:rsidRPr="00D774D8" w:rsidRDefault="00D774D8" w:rsidP="00D774D8">
      <w:pPr>
        <w:rPr>
          <w:rFonts w:cstheme="minorHAnsi"/>
          <w:b/>
          <w:bCs/>
          <w:sz w:val="20"/>
          <w:szCs w:val="20"/>
        </w:rPr>
      </w:pPr>
      <w:r w:rsidRPr="00D774D8">
        <w:rPr>
          <w:rFonts w:cstheme="minorHAnsi"/>
          <w:b/>
          <w:bCs/>
          <w:sz w:val="20"/>
          <w:szCs w:val="20"/>
          <w:highlight w:val="lightGray"/>
        </w:rPr>
        <w:lastRenderedPageBreak/>
        <w:t>To run the server.py script in the command prompt, follow these steps:</w:t>
      </w:r>
    </w:p>
    <w:p w14:paraId="202E2633" w14:textId="77777777" w:rsidR="00D774D8" w:rsidRPr="00D774D8" w:rsidRDefault="00D774D8" w:rsidP="00D774D8">
      <w:pPr>
        <w:numPr>
          <w:ilvl w:val="0"/>
          <w:numId w:val="2"/>
        </w:numPr>
        <w:rPr>
          <w:rFonts w:cstheme="minorHAnsi"/>
          <w:sz w:val="20"/>
          <w:szCs w:val="20"/>
          <w:u w:val="single"/>
        </w:rPr>
      </w:pPr>
      <w:r w:rsidRPr="00D774D8">
        <w:rPr>
          <w:rFonts w:cstheme="minorHAnsi"/>
          <w:b/>
          <w:bCs/>
          <w:sz w:val="20"/>
          <w:szCs w:val="20"/>
          <w:u w:val="single"/>
        </w:rPr>
        <w:t>Open Command Prompt:</w:t>
      </w:r>
    </w:p>
    <w:p w14:paraId="257C3883" w14:textId="77777777" w:rsidR="00D774D8" w:rsidRPr="00D774D8" w:rsidRDefault="00D774D8" w:rsidP="00D774D8">
      <w:pPr>
        <w:numPr>
          <w:ilvl w:val="1"/>
          <w:numId w:val="2"/>
        </w:num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On Windows, press </w:t>
      </w:r>
      <w:r w:rsidRPr="00D774D8">
        <w:rPr>
          <w:rFonts w:cstheme="minorHAnsi"/>
          <w:b/>
          <w:bCs/>
          <w:sz w:val="20"/>
          <w:szCs w:val="20"/>
        </w:rPr>
        <w:t>Win + R</w:t>
      </w:r>
      <w:r w:rsidRPr="00D774D8">
        <w:rPr>
          <w:rFonts w:cstheme="minorHAnsi"/>
          <w:sz w:val="20"/>
          <w:szCs w:val="20"/>
        </w:rPr>
        <w:t xml:space="preserve">, type </w:t>
      </w:r>
      <w:r w:rsidRPr="00D774D8">
        <w:rPr>
          <w:rFonts w:cstheme="minorHAnsi"/>
          <w:b/>
          <w:bCs/>
          <w:sz w:val="20"/>
          <w:szCs w:val="20"/>
        </w:rPr>
        <w:t>cmd</w:t>
      </w:r>
      <w:r w:rsidRPr="00D774D8">
        <w:rPr>
          <w:rFonts w:cstheme="minorHAnsi"/>
          <w:sz w:val="20"/>
          <w:szCs w:val="20"/>
        </w:rPr>
        <w:t>, and press Enter.</w:t>
      </w:r>
    </w:p>
    <w:p w14:paraId="2990C618" w14:textId="77777777" w:rsidR="00D774D8" w:rsidRPr="00D774D8" w:rsidRDefault="00D774D8" w:rsidP="00D774D8">
      <w:pPr>
        <w:numPr>
          <w:ilvl w:val="1"/>
          <w:numId w:val="2"/>
        </w:num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>On macOS or Linux, open the Terminal application.</w:t>
      </w:r>
    </w:p>
    <w:p w14:paraId="320C4BA7" w14:textId="77777777" w:rsidR="00D774D8" w:rsidRPr="00D774D8" w:rsidRDefault="00D774D8" w:rsidP="00D774D8">
      <w:pPr>
        <w:numPr>
          <w:ilvl w:val="0"/>
          <w:numId w:val="2"/>
        </w:numPr>
        <w:rPr>
          <w:rFonts w:cstheme="minorHAnsi"/>
          <w:sz w:val="20"/>
          <w:szCs w:val="20"/>
          <w:u w:val="single"/>
        </w:rPr>
      </w:pPr>
      <w:r w:rsidRPr="00D774D8">
        <w:rPr>
          <w:rFonts w:cstheme="minorHAnsi"/>
          <w:b/>
          <w:bCs/>
          <w:sz w:val="20"/>
          <w:szCs w:val="20"/>
          <w:u w:val="single"/>
        </w:rPr>
        <w:t>Navigate to the Script's Directory:</w:t>
      </w:r>
    </w:p>
    <w:p w14:paraId="1CBF23B5" w14:textId="77777777" w:rsidR="00D774D8" w:rsidRPr="00D774D8" w:rsidRDefault="00D774D8" w:rsidP="00D774D8">
      <w:pPr>
        <w:numPr>
          <w:ilvl w:val="1"/>
          <w:numId w:val="2"/>
        </w:num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Use the </w:t>
      </w:r>
      <w:r w:rsidRPr="00D774D8">
        <w:rPr>
          <w:rFonts w:cstheme="minorHAnsi"/>
          <w:b/>
          <w:bCs/>
          <w:sz w:val="20"/>
          <w:szCs w:val="20"/>
        </w:rPr>
        <w:t>cd</w:t>
      </w:r>
      <w:r w:rsidRPr="00D774D8">
        <w:rPr>
          <w:rFonts w:cstheme="minorHAnsi"/>
          <w:sz w:val="20"/>
          <w:szCs w:val="20"/>
        </w:rPr>
        <w:t xml:space="preserve"> command to change to the directory where your </w:t>
      </w:r>
      <w:r w:rsidRPr="00D774D8">
        <w:rPr>
          <w:rFonts w:cstheme="minorHAnsi"/>
          <w:b/>
          <w:bCs/>
          <w:sz w:val="20"/>
          <w:szCs w:val="20"/>
        </w:rPr>
        <w:t>server.py</w:t>
      </w:r>
      <w:r w:rsidRPr="00D774D8">
        <w:rPr>
          <w:rFonts w:cstheme="minorHAnsi"/>
          <w:sz w:val="20"/>
          <w:szCs w:val="20"/>
        </w:rPr>
        <w:t xml:space="preserve"> script is located.</w:t>
      </w:r>
    </w:p>
    <w:p w14:paraId="6BC988A7" w14:textId="77777777" w:rsidR="00D774D8" w:rsidRPr="00D774D8" w:rsidRDefault="00D774D8" w:rsidP="00D774D8">
      <w:pPr>
        <w:numPr>
          <w:ilvl w:val="1"/>
          <w:numId w:val="2"/>
        </w:num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For example, if your script is in </w:t>
      </w:r>
      <w:r w:rsidRPr="00D774D8">
        <w:rPr>
          <w:rFonts w:cstheme="minorHAnsi"/>
          <w:b/>
          <w:bCs/>
          <w:sz w:val="20"/>
          <w:szCs w:val="20"/>
        </w:rPr>
        <w:t>C:\Users\YourUsername\Documents</w:t>
      </w:r>
      <w:r w:rsidRPr="00D774D8">
        <w:rPr>
          <w:rFonts w:cstheme="minorHAnsi"/>
          <w:sz w:val="20"/>
          <w:szCs w:val="20"/>
        </w:rPr>
        <w:t xml:space="preserve">, type </w:t>
      </w:r>
      <w:r w:rsidRPr="00D774D8">
        <w:rPr>
          <w:rFonts w:cstheme="minorHAnsi"/>
          <w:b/>
          <w:bCs/>
          <w:sz w:val="20"/>
          <w:szCs w:val="20"/>
        </w:rPr>
        <w:t>cd C:\Users\YourUsername\Documents</w:t>
      </w:r>
      <w:r w:rsidRPr="00D774D8">
        <w:rPr>
          <w:rFonts w:cstheme="minorHAnsi"/>
          <w:sz w:val="20"/>
          <w:szCs w:val="20"/>
        </w:rPr>
        <w:t xml:space="preserve"> and press Enter.</w:t>
      </w:r>
    </w:p>
    <w:p w14:paraId="2D8C6DD3" w14:textId="77777777" w:rsidR="00D774D8" w:rsidRPr="00D774D8" w:rsidRDefault="00D774D8" w:rsidP="00D774D8">
      <w:pPr>
        <w:numPr>
          <w:ilvl w:val="0"/>
          <w:numId w:val="2"/>
        </w:numPr>
        <w:rPr>
          <w:rFonts w:cstheme="minorHAnsi"/>
          <w:sz w:val="20"/>
          <w:szCs w:val="20"/>
          <w:u w:val="single"/>
        </w:rPr>
      </w:pPr>
      <w:r w:rsidRPr="00D774D8">
        <w:rPr>
          <w:rFonts w:cstheme="minorHAnsi"/>
          <w:b/>
          <w:bCs/>
          <w:sz w:val="20"/>
          <w:szCs w:val="20"/>
          <w:u w:val="single"/>
        </w:rPr>
        <w:t>Run the Script:</w:t>
      </w:r>
    </w:p>
    <w:p w14:paraId="7F5DF491" w14:textId="77777777" w:rsidR="00D774D8" w:rsidRPr="00D774D8" w:rsidRDefault="00D774D8" w:rsidP="00D774D8">
      <w:pPr>
        <w:numPr>
          <w:ilvl w:val="1"/>
          <w:numId w:val="2"/>
        </w:num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Type </w:t>
      </w:r>
      <w:r w:rsidRPr="00D774D8">
        <w:rPr>
          <w:rFonts w:cstheme="minorHAnsi"/>
          <w:b/>
          <w:bCs/>
          <w:sz w:val="20"/>
          <w:szCs w:val="20"/>
        </w:rPr>
        <w:t>python server.py</w:t>
      </w:r>
      <w:r w:rsidRPr="00D774D8">
        <w:rPr>
          <w:rFonts w:cstheme="minorHAnsi"/>
          <w:sz w:val="20"/>
          <w:szCs w:val="20"/>
        </w:rPr>
        <w:t xml:space="preserve"> and press Enter. This assumes that </w:t>
      </w:r>
      <w:r w:rsidRPr="00D774D8">
        <w:rPr>
          <w:rFonts w:cstheme="minorHAnsi"/>
          <w:b/>
          <w:bCs/>
          <w:sz w:val="20"/>
          <w:szCs w:val="20"/>
        </w:rPr>
        <w:t>python</w:t>
      </w:r>
      <w:r w:rsidRPr="00D774D8">
        <w:rPr>
          <w:rFonts w:cstheme="minorHAnsi"/>
          <w:sz w:val="20"/>
          <w:szCs w:val="20"/>
        </w:rPr>
        <w:t xml:space="preserve"> is in your system's PATH variable. If you installed Python via the official installer, this should be set up automatically.</w:t>
      </w:r>
    </w:p>
    <w:p w14:paraId="527C525D" w14:textId="77777777" w:rsidR="00D774D8" w:rsidRPr="00D774D8" w:rsidRDefault="00D774D8" w:rsidP="00D774D8">
      <w:pPr>
        <w:numPr>
          <w:ilvl w:val="1"/>
          <w:numId w:val="2"/>
        </w:num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If you have multiple versions of Python installed, you may need to specify the version, like </w:t>
      </w:r>
      <w:r w:rsidRPr="00D774D8">
        <w:rPr>
          <w:rFonts w:cstheme="minorHAnsi"/>
          <w:b/>
          <w:bCs/>
          <w:sz w:val="20"/>
          <w:szCs w:val="20"/>
        </w:rPr>
        <w:t>python3 server.py</w:t>
      </w:r>
      <w:r w:rsidRPr="00D774D8">
        <w:rPr>
          <w:rFonts w:cstheme="minorHAnsi"/>
          <w:sz w:val="20"/>
          <w:szCs w:val="20"/>
        </w:rPr>
        <w:t>.</w:t>
      </w:r>
    </w:p>
    <w:p w14:paraId="0670A503" w14:textId="77777777" w:rsidR="00D774D8" w:rsidRPr="00D774D8" w:rsidRDefault="00D774D8" w:rsidP="00D774D8">
      <w:p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 xml:space="preserve">Make sure that Python is installed on your system. If it's not installed, you can download and install it from </w:t>
      </w:r>
      <w:hyperlink r:id="rId5" w:tgtFrame="_new" w:history="1">
        <w:r w:rsidRPr="00D774D8">
          <w:rPr>
            <w:rStyle w:val="Hyperlink"/>
            <w:rFonts w:cstheme="minorHAnsi"/>
            <w:sz w:val="20"/>
            <w:szCs w:val="20"/>
          </w:rPr>
          <w:t>python.org</w:t>
        </w:r>
      </w:hyperlink>
      <w:r w:rsidRPr="00D774D8">
        <w:rPr>
          <w:rFonts w:cstheme="minorHAnsi"/>
          <w:sz w:val="20"/>
          <w:szCs w:val="20"/>
        </w:rPr>
        <w:t>.</w:t>
      </w:r>
    </w:p>
    <w:p w14:paraId="2A7714CB" w14:textId="77777777" w:rsidR="00D774D8" w:rsidRDefault="00D774D8" w:rsidP="00D774D8">
      <w:pPr>
        <w:rPr>
          <w:rFonts w:cstheme="minorHAnsi"/>
          <w:sz w:val="20"/>
          <w:szCs w:val="20"/>
        </w:rPr>
      </w:pPr>
      <w:r w:rsidRPr="00D774D8">
        <w:rPr>
          <w:rFonts w:cstheme="minorHAnsi"/>
          <w:sz w:val="20"/>
          <w:szCs w:val="20"/>
        </w:rPr>
        <w:t>After running the command, the server should start, and you'll typically see a message in the command prompt indicating that it's listening for connections (depending on your script). You can then run your client script in a similar way to connect to this server.</w:t>
      </w:r>
    </w:p>
    <w:p w14:paraId="4AAFCBCC" w14:textId="5E1C7388" w:rsidR="00A60B48" w:rsidRPr="00D774D8" w:rsidRDefault="00A60B48" w:rsidP="00D774D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^^^^^^^^^^</w:t>
      </w:r>
    </w:p>
    <w:p w14:paraId="08C23344" w14:textId="77777777" w:rsidR="00D774D8" w:rsidRPr="00A60B48" w:rsidRDefault="00D774D8" w:rsidP="00D774D8">
      <w:pPr>
        <w:rPr>
          <w:rFonts w:cstheme="minorHAnsi"/>
          <w:b/>
          <w:bCs/>
          <w:color w:val="111827"/>
          <w:sz w:val="20"/>
          <w:szCs w:val="20"/>
        </w:rPr>
      </w:pPr>
      <w:r w:rsidRPr="00A60B48">
        <w:rPr>
          <w:rFonts w:cstheme="minorHAnsi"/>
          <w:sz w:val="20"/>
          <w:szCs w:val="20"/>
        </w:rPr>
        <w:t xml:space="preserve">To find the Version of Python:  In the command prompt, type the command:    </w:t>
      </w:r>
      <w:r w:rsidRPr="00A60B48">
        <w:rPr>
          <w:rFonts w:cstheme="minorHAnsi"/>
          <w:b/>
          <w:bCs/>
          <w:color w:val="111827"/>
          <w:sz w:val="20"/>
          <w:szCs w:val="20"/>
        </w:rPr>
        <w:t>python -V</w:t>
      </w:r>
      <w:r w:rsidRPr="00A60B48">
        <w:rPr>
          <w:rFonts w:cstheme="minorHAnsi"/>
          <w:b/>
          <w:bCs/>
          <w:color w:val="111827"/>
          <w:sz w:val="20"/>
          <w:szCs w:val="20"/>
        </w:rPr>
        <w:t xml:space="preserve">;   </w:t>
      </w:r>
    </w:p>
    <w:p w14:paraId="4781A766" w14:textId="23121BD3" w:rsidR="00D774D8" w:rsidRPr="00A60B48" w:rsidRDefault="00D774D8" w:rsidP="00D774D8">
      <w:pPr>
        <w:rPr>
          <w:rFonts w:cstheme="minorHAnsi"/>
          <w:sz w:val="20"/>
          <w:szCs w:val="20"/>
        </w:rPr>
      </w:pPr>
      <w:r w:rsidRPr="00A60B48">
        <w:rPr>
          <w:rFonts w:cstheme="minorHAnsi"/>
          <w:b/>
          <w:bCs/>
          <w:color w:val="111827"/>
          <w:sz w:val="20"/>
          <w:szCs w:val="20"/>
        </w:rPr>
        <w:t>My Python Version is 3.12.1;</w:t>
      </w:r>
    </w:p>
    <w:sectPr w:rsidR="00D774D8" w:rsidRPr="00A6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339"/>
    <w:multiLevelType w:val="multilevel"/>
    <w:tmpl w:val="A834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31351"/>
    <w:multiLevelType w:val="multilevel"/>
    <w:tmpl w:val="A834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320953">
    <w:abstractNumId w:val="0"/>
  </w:num>
  <w:num w:numId="2" w16cid:durableId="824930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D8"/>
    <w:rsid w:val="00024BC5"/>
    <w:rsid w:val="00140892"/>
    <w:rsid w:val="00916725"/>
    <w:rsid w:val="00A60B48"/>
    <w:rsid w:val="00D7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4D91"/>
  <w15:chartTrackingRefBased/>
  <w15:docId w15:val="{A96BCA00-F511-4AB2-B945-E1EB75B8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7270EECA3B4590EA796146CEF107" ma:contentTypeVersion="8" ma:contentTypeDescription="Create a new document." ma:contentTypeScope="" ma:versionID="2d33f57148a5fde3cad528797420d3cc">
  <xsd:schema xmlns:xsd="http://www.w3.org/2001/XMLSchema" xmlns:xs="http://www.w3.org/2001/XMLSchema" xmlns:p="http://schemas.microsoft.com/office/2006/metadata/properties" xmlns:ns2="dc7f2d29-e4a3-434f-906a-70b1fc2df21c" targetNamespace="http://schemas.microsoft.com/office/2006/metadata/properties" ma:root="true" ma:fieldsID="27ef3e9684c519c1798d1e4540a7a21b" ns2:_="">
    <xsd:import namespace="dc7f2d29-e4a3-434f-906a-70b1fc2df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f2d29-e4a3-434f-906a-70b1fc2d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893B2-74E6-423D-8CDA-A757C0ACA9B5}"/>
</file>

<file path=customXml/itemProps2.xml><?xml version="1.0" encoding="utf-8"?>
<ds:datastoreItem xmlns:ds="http://schemas.openxmlformats.org/officeDocument/2006/customXml" ds:itemID="{6CF7F3B7-A5AE-4C9D-A0B7-E2DE3671EF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kosiganti</dc:creator>
  <cp:keywords/>
  <dc:description/>
  <cp:lastModifiedBy>srinivasa kosiganti</cp:lastModifiedBy>
  <cp:revision>2</cp:revision>
  <dcterms:created xsi:type="dcterms:W3CDTF">2024-02-03T09:24:00Z</dcterms:created>
  <dcterms:modified xsi:type="dcterms:W3CDTF">2024-02-03T09:43:00Z</dcterms:modified>
</cp:coreProperties>
</file>