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Using TCP/IP sockets, write a client-server program to make client sending the file name and the server to send back the contents of the requested file if present.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serverTCP.py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socket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*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serverName 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"127.0.0.1"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serverPort 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12000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serverSocket 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socket(AF_INET, SOCK_STREAM)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serverSocket.bind((serverName, serverPort))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serverSocket.listen(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while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"The server is ready to receive"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connectionSocket, addr 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serverSocket.accept()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sentence 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connectionSocket.recv(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1024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).decode()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file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open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(sentence, 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"r"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l 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file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.read(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1024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connectionSocket.send(l.encode())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</w:t>
      </w:r>
      <w:r>
        <w:rPr>
          <w:rFonts w:eastAsia="Courier New" w:cs="Courier New" w:ascii="Courier New" w:hAnsi="Courier New"/>
          <w:b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Sent contents of '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sentence)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file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.close()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connectionSocket.close()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clientTCP.py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socket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*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serverName 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'127.0.0.1'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serverPort 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12000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clientSocket 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socket(AF_INET, SOCK_STREAM)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clientSocket.connect((serverName, serverPort))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sentence 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input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b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Enter file name: "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clientSocket.send(sentence.encode())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filecontents 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 xml:space="preserve"> clientSocket.recv(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1024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).decode()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</w:t>
      </w:r>
      <w:r>
        <w:rPr>
          <w:rFonts w:eastAsia="Courier New" w:cs="Courier New" w:ascii="Courier New" w:hAnsi="Courier New"/>
          <w:b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From Server:</w:t>
      </w:r>
      <w:r>
        <w:rPr>
          <w:rFonts w:eastAsia="Courier New" w:cs="Courier New" w:ascii="Courier New" w:hAnsi="Courier New"/>
          <w:b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(filecontents)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  <w:t>clientSocket.close()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b/>
          <w:b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/>
          <w:color w:val="CCCCCC"/>
          <w:sz w:val="21"/>
          <w:szCs w:val="21"/>
        </w:rPr>
      </w:r>
    </w:p>
    <w:p>
      <w:pPr>
        <w:pStyle w:val="Normal1"/>
        <w:rPr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3571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357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108</Words>
  <Characters>909</Characters>
  <CharactersWithSpaces>1023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2023-09-10T20:29:07Z</dcterms:modified>
  <cp:revision>1</cp:revision>
  <dc:subject/>
  <dc:title/>
</cp:coreProperties>
</file>