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725C" w14:textId="77777777" w:rsidR="00A0498A" w:rsidRPr="00E04B9C" w:rsidRDefault="00A0498A" w:rsidP="002D32E5">
      <w:pPr>
        <w:spacing w:line="360" w:lineRule="auto"/>
      </w:pPr>
    </w:p>
    <w:p w14:paraId="3385CF91" w14:textId="77777777" w:rsidR="00503D35" w:rsidRPr="00E04B9C" w:rsidRDefault="00503D35" w:rsidP="002D32E5">
      <w:pPr>
        <w:spacing w:line="360" w:lineRule="auto"/>
      </w:pPr>
    </w:p>
    <w:p w14:paraId="45463EC0" w14:textId="77777777" w:rsidR="00503D35" w:rsidRPr="00E04B9C" w:rsidRDefault="00503D35" w:rsidP="002D32E5">
      <w:pPr>
        <w:spacing w:line="360" w:lineRule="auto"/>
      </w:pPr>
    </w:p>
    <w:p w14:paraId="26FCF839" w14:textId="77777777" w:rsidR="00503D35" w:rsidRPr="00E04B9C" w:rsidRDefault="00503D35" w:rsidP="002D32E5">
      <w:pPr>
        <w:spacing w:line="360" w:lineRule="auto"/>
      </w:pPr>
    </w:p>
    <w:p w14:paraId="01B8CF1C" w14:textId="77777777" w:rsidR="00503D35" w:rsidRPr="00E04B9C" w:rsidRDefault="00503D35" w:rsidP="002D32E5">
      <w:pPr>
        <w:spacing w:line="360" w:lineRule="auto"/>
      </w:pPr>
    </w:p>
    <w:p w14:paraId="300BD4C5" w14:textId="77777777" w:rsidR="00503D35" w:rsidRPr="00E04B9C" w:rsidRDefault="00503D35" w:rsidP="002D32E5">
      <w:pPr>
        <w:spacing w:line="360" w:lineRule="auto"/>
      </w:pPr>
    </w:p>
    <w:p w14:paraId="15C070B1" w14:textId="77777777" w:rsidR="00503D35" w:rsidRPr="00E04B9C" w:rsidRDefault="00503D35" w:rsidP="002D32E5">
      <w:pPr>
        <w:spacing w:line="360" w:lineRule="auto"/>
      </w:pPr>
    </w:p>
    <w:p w14:paraId="04404B18" w14:textId="11EFC87F" w:rsidR="00503D35" w:rsidRPr="00E04B9C" w:rsidRDefault="00503D35" w:rsidP="002D32E5">
      <w:pPr>
        <w:pStyle w:val="Title"/>
        <w:spacing w:line="360" w:lineRule="auto"/>
        <w:jc w:val="center"/>
      </w:pPr>
      <w:r w:rsidRPr="00E04B9C">
        <w:t>Customer Churn Prediction Using Classification Models</w:t>
      </w:r>
    </w:p>
    <w:p w14:paraId="020DB761" w14:textId="77777777" w:rsidR="00503D35" w:rsidRPr="00E04B9C" w:rsidRDefault="00503D35" w:rsidP="002D32E5">
      <w:pPr>
        <w:spacing w:line="360" w:lineRule="auto"/>
      </w:pPr>
    </w:p>
    <w:p w14:paraId="1E8F0F98" w14:textId="77777777" w:rsidR="00503D35" w:rsidRPr="00E04B9C" w:rsidRDefault="00503D35" w:rsidP="002D32E5">
      <w:pPr>
        <w:spacing w:line="360" w:lineRule="auto"/>
      </w:pPr>
    </w:p>
    <w:p w14:paraId="33234864" w14:textId="77777777" w:rsidR="00FA1843" w:rsidRPr="00E04B9C" w:rsidRDefault="00FA1843" w:rsidP="002D32E5">
      <w:pPr>
        <w:spacing w:line="360" w:lineRule="auto"/>
      </w:pPr>
    </w:p>
    <w:p w14:paraId="6F6C429D" w14:textId="77777777" w:rsidR="00FA1843" w:rsidRPr="00E04B9C" w:rsidRDefault="00FA1843" w:rsidP="002D32E5">
      <w:pPr>
        <w:spacing w:line="360" w:lineRule="auto"/>
      </w:pPr>
    </w:p>
    <w:p w14:paraId="0614E349" w14:textId="77777777" w:rsidR="002D32E5" w:rsidRPr="00E04B9C" w:rsidRDefault="002D32E5" w:rsidP="002D32E5">
      <w:pPr>
        <w:spacing w:line="360" w:lineRule="auto"/>
      </w:pPr>
    </w:p>
    <w:p w14:paraId="023EAD63" w14:textId="77777777" w:rsidR="00503D35" w:rsidRPr="00E04B9C" w:rsidRDefault="00503D35" w:rsidP="002D32E5">
      <w:pPr>
        <w:spacing w:line="360" w:lineRule="auto"/>
      </w:pPr>
      <w:r w:rsidRPr="00E04B9C">
        <w:t>University ID : 2548866</w:t>
      </w:r>
    </w:p>
    <w:p w14:paraId="398E6A29" w14:textId="77777777" w:rsidR="00503D35" w:rsidRPr="00E04B9C" w:rsidRDefault="00503D35" w:rsidP="002D32E5">
      <w:pPr>
        <w:spacing w:line="360" w:lineRule="auto"/>
      </w:pPr>
      <w:r w:rsidRPr="00E04B9C">
        <w:t>Name : Sagar Shah</w:t>
      </w:r>
    </w:p>
    <w:p w14:paraId="278B6D68" w14:textId="77777777" w:rsidR="00503D35" w:rsidRPr="00E04B9C" w:rsidRDefault="00503D35" w:rsidP="002D32E5">
      <w:pPr>
        <w:spacing w:line="360" w:lineRule="auto"/>
      </w:pPr>
      <w:r w:rsidRPr="00E04B9C">
        <w:t>Assignment: Final Portfolio Project</w:t>
      </w:r>
    </w:p>
    <w:p w14:paraId="2AF0F657" w14:textId="77777777" w:rsidR="00503D35" w:rsidRPr="00E04B9C" w:rsidRDefault="00503D35" w:rsidP="002D32E5">
      <w:pPr>
        <w:spacing w:line="360" w:lineRule="auto"/>
      </w:pPr>
      <w:r w:rsidRPr="00E04B9C">
        <w:t>Submission Date : 10 February 2026</w:t>
      </w:r>
    </w:p>
    <w:p w14:paraId="79272CFC" w14:textId="7DD3A257" w:rsidR="00503D35" w:rsidRPr="00D45C67" w:rsidRDefault="00503D35" w:rsidP="002D32E5">
      <w:pPr>
        <w:spacing w:line="360" w:lineRule="auto"/>
        <w:rPr>
          <w:rStyle w:val="Hyperlink"/>
        </w:rPr>
      </w:pPr>
      <w:r w:rsidRPr="00E04B9C">
        <w:t xml:space="preserve">Dataset link : </w:t>
      </w:r>
      <w:r w:rsidR="00D45C67">
        <w:fldChar w:fldCharType="begin"/>
      </w:r>
      <w:r w:rsidR="00D45C67">
        <w:instrText>HYPERLINK "https://www.kaggle.com/datasets/blastchar/telco-customer-churn"</w:instrText>
      </w:r>
      <w:r w:rsidR="00D45C67">
        <w:fldChar w:fldCharType="separate"/>
      </w:r>
      <w:r w:rsidRPr="00D45C67">
        <w:rPr>
          <w:rStyle w:val="Hyperlink"/>
        </w:rPr>
        <w:t>https://www.kaggle.com/datasets/blastchar/telco-customer-churn</w:t>
      </w:r>
    </w:p>
    <w:p w14:paraId="37D4F0FE" w14:textId="3ED1145F" w:rsidR="00A074C4" w:rsidRPr="00E04B9C" w:rsidRDefault="00D45C67" w:rsidP="002D32E5">
      <w:pPr>
        <w:spacing w:line="360" w:lineRule="auto"/>
        <w:sectPr w:rsidR="00A074C4" w:rsidRPr="00E04B9C">
          <w:footerReference w:type="default" r:id="rId8"/>
          <w:pgSz w:w="12240" w:h="15840"/>
          <w:pgMar w:top="1440" w:right="1440" w:bottom="1440" w:left="1440" w:header="708" w:footer="708" w:gutter="0"/>
          <w:cols w:space="708"/>
          <w:docGrid w:linePitch="360"/>
        </w:sectPr>
      </w:pPr>
      <w:r>
        <w:fldChar w:fldCharType="end"/>
      </w:r>
      <w:r w:rsidR="00503D35" w:rsidRPr="00E04B9C">
        <w:t>SDG Relevant to Dataset : SDG 9 ( Industry, Innovation and Infrastructure</w:t>
      </w:r>
      <w:r w:rsidR="00B84804">
        <w:t>)</w:t>
      </w:r>
    </w:p>
    <w:p w14:paraId="6EF5C764" w14:textId="048979F7" w:rsidR="00503D35" w:rsidRPr="00E04B9C" w:rsidRDefault="00503D35" w:rsidP="002D32E5">
      <w:pPr>
        <w:spacing w:line="360" w:lineRule="auto"/>
      </w:pPr>
    </w:p>
    <w:p w14:paraId="29BB60FB" w14:textId="77777777" w:rsidR="00C04CC4" w:rsidRPr="00EB34C0" w:rsidRDefault="00C04CC4" w:rsidP="00EB34C0">
      <w:pPr>
        <w:pStyle w:val="Heading1"/>
        <w:rPr>
          <w:color w:val="000000" w:themeColor="text1"/>
        </w:rPr>
      </w:pPr>
      <w:bookmarkStart w:id="0" w:name="_Toc221633077"/>
      <w:r w:rsidRPr="00EB34C0">
        <w:rPr>
          <w:color w:val="000000" w:themeColor="text1"/>
        </w:rPr>
        <w:t>Abstract</w:t>
      </w:r>
      <w:bookmarkEnd w:id="0"/>
    </w:p>
    <w:p w14:paraId="39A77BDB" w14:textId="77777777" w:rsidR="00DD4C3B" w:rsidRPr="00DD4C3B" w:rsidRDefault="00DD4C3B" w:rsidP="005D7A11">
      <w:pPr>
        <w:spacing w:line="360" w:lineRule="auto"/>
      </w:pPr>
      <w:r w:rsidRPr="00DD4C3B">
        <w:t>This project focuses on building and evaluating a classification model to predict customer churn using the Telco Customer Churn dataset. Instead of directly applying models, I first explored the dataset in detail to understand the structure, data types, and potential issues that could affect model performance. A significant part of the work involved handling mixed data types, converting incorrectly stored numerical values, and designing a reusable preprocessing pipeline using scikit-learn.</w:t>
      </w:r>
    </w:p>
    <w:p w14:paraId="69474E7B" w14:textId="77777777" w:rsidR="00DD4C3B" w:rsidRPr="00DD4C3B" w:rsidRDefault="00DD4C3B" w:rsidP="005D7A11">
      <w:pPr>
        <w:spacing w:line="360" w:lineRule="auto"/>
      </w:pPr>
      <w:r w:rsidRPr="00DD4C3B">
        <w:t>After performing exploratory data analysis to identify patterns related to churn, I implemented three classifiers: a neural network (MLP), K-Nearest Neighbors, and Logistic Regression. I then improved the classical models using cross-validation, hyperparameter tuning, and feature selection. Throughout the project, model decisions were guided by the characteristics of the data observed during EDA rather than assumptions. Final evaluation showed that Logistic Regression, when combined with tuned parameters and selected features, produced the most reliable results for this dataset.</w:t>
      </w:r>
    </w:p>
    <w:p w14:paraId="43A9C69B" w14:textId="72EB93CB" w:rsidR="00E10C8D" w:rsidRPr="00E04B9C" w:rsidRDefault="00C04CC4" w:rsidP="002D32E5">
      <w:pPr>
        <w:spacing w:line="360" w:lineRule="auto"/>
      </w:pPr>
      <w:r w:rsidRPr="00E04B9C">
        <w:br w:type="page"/>
      </w:r>
    </w:p>
    <w:sdt>
      <w:sdtPr>
        <w:rPr>
          <w:rFonts w:asciiTheme="minorHAnsi" w:eastAsiaTheme="minorHAnsi" w:hAnsiTheme="minorHAnsi" w:cstheme="minorBidi"/>
          <w:color w:val="000000" w:themeColor="text1"/>
          <w:kern w:val="2"/>
          <w:sz w:val="24"/>
          <w:szCs w:val="24"/>
          <w14:ligatures w14:val="standardContextual"/>
        </w:rPr>
        <w:id w:val="2055499168"/>
        <w:docPartObj>
          <w:docPartGallery w:val="Table of Contents"/>
          <w:docPartUnique/>
        </w:docPartObj>
      </w:sdtPr>
      <w:sdtEndPr>
        <w:rPr>
          <w:color w:val="auto"/>
        </w:rPr>
      </w:sdtEndPr>
      <w:sdtContent>
        <w:p w14:paraId="3C564DA7" w14:textId="0B9DBC02" w:rsidR="00E10C8D" w:rsidRPr="00E04B9C" w:rsidRDefault="00E10C8D" w:rsidP="002D32E5">
          <w:pPr>
            <w:pStyle w:val="TOCHeading"/>
            <w:spacing w:line="360" w:lineRule="auto"/>
            <w:rPr>
              <w:color w:val="000000" w:themeColor="text1"/>
            </w:rPr>
          </w:pPr>
          <w:r w:rsidRPr="00E04B9C">
            <w:rPr>
              <w:color w:val="000000" w:themeColor="text1"/>
            </w:rPr>
            <w:t>Table of Contents</w:t>
          </w:r>
        </w:p>
        <w:p w14:paraId="3C9C0A1D" w14:textId="0EC21236" w:rsidR="006B33D8" w:rsidRDefault="00E10C8D">
          <w:pPr>
            <w:pStyle w:val="TOC1"/>
            <w:tabs>
              <w:tab w:val="right" w:leader="dot" w:pos="9350"/>
            </w:tabs>
            <w:rPr>
              <w:rFonts w:eastAsiaTheme="minorEastAsia"/>
              <w:noProof/>
            </w:rPr>
          </w:pPr>
          <w:r w:rsidRPr="00E04B9C">
            <w:fldChar w:fldCharType="begin"/>
          </w:r>
          <w:r w:rsidRPr="00E04B9C">
            <w:instrText xml:space="preserve"> TOC \o "1-3" \h \z \u </w:instrText>
          </w:r>
          <w:r w:rsidRPr="00E04B9C">
            <w:fldChar w:fldCharType="separate"/>
          </w:r>
          <w:hyperlink w:anchor="_Toc221633077" w:history="1">
            <w:r w:rsidR="006B33D8" w:rsidRPr="0024683A">
              <w:rPr>
                <w:rStyle w:val="Hyperlink"/>
                <w:noProof/>
              </w:rPr>
              <w:t>Abstract</w:t>
            </w:r>
            <w:r w:rsidR="006B33D8">
              <w:rPr>
                <w:noProof/>
                <w:webHidden/>
              </w:rPr>
              <w:tab/>
            </w:r>
            <w:r w:rsidR="006B33D8">
              <w:rPr>
                <w:noProof/>
                <w:webHidden/>
              </w:rPr>
              <w:fldChar w:fldCharType="begin"/>
            </w:r>
            <w:r w:rsidR="006B33D8">
              <w:rPr>
                <w:noProof/>
                <w:webHidden/>
              </w:rPr>
              <w:instrText xml:space="preserve"> PAGEREF _Toc221633077 \h </w:instrText>
            </w:r>
            <w:r w:rsidR="006B33D8">
              <w:rPr>
                <w:noProof/>
                <w:webHidden/>
              </w:rPr>
            </w:r>
            <w:r w:rsidR="006B33D8">
              <w:rPr>
                <w:noProof/>
                <w:webHidden/>
              </w:rPr>
              <w:fldChar w:fldCharType="separate"/>
            </w:r>
            <w:r w:rsidR="006B33D8">
              <w:rPr>
                <w:noProof/>
                <w:webHidden/>
              </w:rPr>
              <w:t>i</w:t>
            </w:r>
            <w:r w:rsidR="006B33D8">
              <w:rPr>
                <w:noProof/>
                <w:webHidden/>
              </w:rPr>
              <w:fldChar w:fldCharType="end"/>
            </w:r>
          </w:hyperlink>
        </w:p>
        <w:p w14:paraId="493CD520" w14:textId="55C5F03B" w:rsidR="006B33D8" w:rsidRDefault="006B33D8">
          <w:pPr>
            <w:pStyle w:val="TOC1"/>
            <w:tabs>
              <w:tab w:val="right" w:leader="dot" w:pos="9350"/>
            </w:tabs>
            <w:rPr>
              <w:rFonts w:eastAsiaTheme="minorEastAsia"/>
              <w:noProof/>
            </w:rPr>
          </w:pPr>
          <w:hyperlink w:anchor="_Toc221633078" w:history="1">
            <w:r w:rsidRPr="0024683A">
              <w:rPr>
                <w:rStyle w:val="Hyperlink"/>
                <w:noProof/>
              </w:rPr>
              <w:t>1. Introduction</w:t>
            </w:r>
            <w:r>
              <w:rPr>
                <w:noProof/>
                <w:webHidden/>
              </w:rPr>
              <w:tab/>
            </w:r>
            <w:r>
              <w:rPr>
                <w:noProof/>
                <w:webHidden/>
              </w:rPr>
              <w:fldChar w:fldCharType="begin"/>
            </w:r>
            <w:r>
              <w:rPr>
                <w:noProof/>
                <w:webHidden/>
              </w:rPr>
              <w:instrText xml:space="preserve"> PAGEREF _Toc221633078 \h </w:instrText>
            </w:r>
            <w:r>
              <w:rPr>
                <w:noProof/>
                <w:webHidden/>
              </w:rPr>
            </w:r>
            <w:r>
              <w:rPr>
                <w:noProof/>
                <w:webHidden/>
              </w:rPr>
              <w:fldChar w:fldCharType="separate"/>
            </w:r>
            <w:r>
              <w:rPr>
                <w:noProof/>
                <w:webHidden/>
              </w:rPr>
              <w:t>1</w:t>
            </w:r>
            <w:r>
              <w:rPr>
                <w:noProof/>
                <w:webHidden/>
              </w:rPr>
              <w:fldChar w:fldCharType="end"/>
            </w:r>
          </w:hyperlink>
        </w:p>
        <w:p w14:paraId="3DC8F741" w14:textId="37506FA7" w:rsidR="006B33D8" w:rsidRDefault="006B33D8">
          <w:pPr>
            <w:pStyle w:val="TOC2"/>
            <w:tabs>
              <w:tab w:val="right" w:leader="dot" w:pos="9350"/>
            </w:tabs>
            <w:rPr>
              <w:rFonts w:eastAsiaTheme="minorEastAsia"/>
              <w:noProof/>
            </w:rPr>
          </w:pPr>
          <w:hyperlink w:anchor="_Toc221633079" w:history="1">
            <w:r w:rsidRPr="0024683A">
              <w:rPr>
                <w:rStyle w:val="Hyperlink"/>
                <w:noProof/>
              </w:rPr>
              <w:t>Problem Statement</w:t>
            </w:r>
            <w:r>
              <w:rPr>
                <w:noProof/>
                <w:webHidden/>
              </w:rPr>
              <w:tab/>
            </w:r>
            <w:r>
              <w:rPr>
                <w:noProof/>
                <w:webHidden/>
              </w:rPr>
              <w:fldChar w:fldCharType="begin"/>
            </w:r>
            <w:r>
              <w:rPr>
                <w:noProof/>
                <w:webHidden/>
              </w:rPr>
              <w:instrText xml:space="preserve"> PAGEREF _Toc221633079 \h </w:instrText>
            </w:r>
            <w:r>
              <w:rPr>
                <w:noProof/>
                <w:webHidden/>
              </w:rPr>
            </w:r>
            <w:r>
              <w:rPr>
                <w:noProof/>
                <w:webHidden/>
              </w:rPr>
              <w:fldChar w:fldCharType="separate"/>
            </w:r>
            <w:r>
              <w:rPr>
                <w:noProof/>
                <w:webHidden/>
              </w:rPr>
              <w:t>1</w:t>
            </w:r>
            <w:r>
              <w:rPr>
                <w:noProof/>
                <w:webHidden/>
              </w:rPr>
              <w:fldChar w:fldCharType="end"/>
            </w:r>
          </w:hyperlink>
        </w:p>
        <w:p w14:paraId="61C24F27" w14:textId="34883E94" w:rsidR="006B33D8" w:rsidRDefault="006B33D8">
          <w:pPr>
            <w:pStyle w:val="TOC2"/>
            <w:tabs>
              <w:tab w:val="right" w:leader="dot" w:pos="9350"/>
            </w:tabs>
            <w:rPr>
              <w:rFonts w:eastAsiaTheme="minorEastAsia"/>
              <w:noProof/>
            </w:rPr>
          </w:pPr>
          <w:hyperlink w:anchor="_Toc221633080" w:history="1">
            <w:r w:rsidRPr="0024683A">
              <w:rPr>
                <w:rStyle w:val="Hyperlink"/>
                <w:noProof/>
              </w:rPr>
              <w:t>Dataset Description</w:t>
            </w:r>
            <w:r>
              <w:rPr>
                <w:noProof/>
                <w:webHidden/>
              </w:rPr>
              <w:tab/>
            </w:r>
            <w:r>
              <w:rPr>
                <w:noProof/>
                <w:webHidden/>
              </w:rPr>
              <w:fldChar w:fldCharType="begin"/>
            </w:r>
            <w:r>
              <w:rPr>
                <w:noProof/>
                <w:webHidden/>
              </w:rPr>
              <w:instrText xml:space="preserve"> PAGEREF _Toc221633080 \h </w:instrText>
            </w:r>
            <w:r>
              <w:rPr>
                <w:noProof/>
                <w:webHidden/>
              </w:rPr>
            </w:r>
            <w:r>
              <w:rPr>
                <w:noProof/>
                <w:webHidden/>
              </w:rPr>
              <w:fldChar w:fldCharType="separate"/>
            </w:r>
            <w:r>
              <w:rPr>
                <w:noProof/>
                <w:webHidden/>
              </w:rPr>
              <w:t>1</w:t>
            </w:r>
            <w:r>
              <w:rPr>
                <w:noProof/>
                <w:webHidden/>
              </w:rPr>
              <w:fldChar w:fldCharType="end"/>
            </w:r>
          </w:hyperlink>
        </w:p>
        <w:p w14:paraId="76638380" w14:textId="3D6A6A3A" w:rsidR="006B33D8" w:rsidRDefault="006B33D8">
          <w:pPr>
            <w:pStyle w:val="TOC1"/>
            <w:tabs>
              <w:tab w:val="right" w:leader="dot" w:pos="9350"/>
            </w:tabs>
            <w:rPr>
              <w:rFonts w:eastAsiaTheme="minorEastAsia"/>
              <w:noProof/>
            </w:rPr>
          </w:pPr>
          <w:hyperlink w:anchor="_Toc221633081" w:history="1">
            <w:r w:rsidRPr="0024683A">
              <w:rPr>
                <w:rStyle w:val="Hyperlink"/>
                <w:noProof/>
              </w:rPr>
              <w:t>2. Exploratory Data Analysis (EDA)</w:t>
            </w:r>
            <w:r>
              <w:rPr>
                <w:noProof/>
                <w:webHidden/>
              </w:rPr>
              <w:tab/>
            </w:r>
            <w:r>
              <w:rPr>
                <w:noProof/>
                <w:webHidden/>
              </w:rPr>
              <w:fldChar w:fldCharType="begin"/>
            </w:r>
            <w:r>
              <w:rPr>
                <w:noProof/>
                <w:webHidden/>
              </w:rPr>
              <w:instrText xml:space="preserve"> PAGEREF _Toc221633081 \h </w:instrText>
            </w:r>
            <w:r>
              <w:rPr>
                <w:noProof/>
                <w:webHidden/>
              </w:rPr>
            </w:r>
            <w:r>
              <w:rPr>
                <w:noProof/>
                <w:webHidden/>
              </w:rPr>
              <w:fldChar w:fldCharType="separate"/>
            </w:r>
            <w:r>
              <w:rPr>
                <w:noProof/>
                <w:webHidden/>
              </w:rPr>
              <w:t>2</w:t>
            </w:r>
            <w:r>
              <w:rPr>
                <w:noProof/>
                <w:webHidden/>
              </w:rPr>
              <w:fldChar w:fldCharType="end"/>
            </w:r>
          </w:hyperlink>
        </w:p>
        <w:p w14:paraId="62B8BAC3" w14:textId="02E0DD3C" w:rsidR="006B33D8" w:rsidRDefault="006B33D8">
          <w:pPr>
            <w:pStyle w:val="TOC1"/>
            <w:tabs>
              <w:tab w:val="right" w:leader="dot" w:pos="9350"/>
            </w:tabs>
            <w:rPr>
              <w:rFonts w:eastAsiaTheme="minorEastAsia"/>
              <w:noProof/>
            </w:rPr>
          </w:pPr>
          <w:hyperlink w:anchor="_Toc221633082" w:history="1">
            <w:r w:rsidRPr="0024683A">
              <w:rPr>
                <w:rStyle w:val="Hyperlink"/>
                <w:noProof/>
              </w:rPr>
              <w:t>3. Model Building</w:t>
            </w:r>
            <w:r>
              <w:rPr>
                <w:noProof/>
                <w:webHidden/>
              </w:rPr>
              <w:tab/>
            </w:r>
            <w:r>
              <w:rPr>
                <w:noProof/>
                <w:webHidden/>
              </w:rPr>
              <w:fldChar w:fldCharType="begin"/>
            </w:r>
            <w:r>
              <w:rPr>
                <w:noProof/>
                <w:webHidden/>
              </w:rPr>
              <w:instrText xml:space="preserve"> PAGEREF _Toc221633082 \h </w:instrText>
            </w:r>
            <w:r>
              <w:rPr>
                <w:noProof/>
                <w:webHidden/>
              </w:rPr>
            </w:r>
            <w:r>
              <w:rPr>
                <w:noProof/>
                <w:webHidden/>
              </w:rPr>
              <w:fldChar w:fldCharType="separate"/>
            </w:r>
            <w:r>
              <w:rPr>
                <w:noProof/>
                <w:webHidden/>
              </w:rPr>
              <w:t>3</w:t>
            </w:r>
            <w:r>
              <w:rPr>
                <w:noProof/>
                <w:webHidden/>
              </w:rPr>
              <w:fldChar w:fldCharType="end"/>
            </w:r>
          </w:hyperlink>
        </w:p>
        <w:p w14:paraId="63E1AF04" w14:textId="535C9C73" w:rsidR="006B33D8" w:rsidRDefault="006B33D8">
          <w:pPr>
            <w:pStyle w:val="TOC2"/>
            <w:tabs>
              <w:tab w:val="right" w:leader="dot" w:pos="9350"/>
            </w:tabs>
            <w:rPr>
              <w:rFonts w:eastAsiaTheme="minorEastAsia"/>
              <w:noProof/>
            </w:rPr>
          </w:pPr>
          <w:hyperlink w:anchor="_Toc221633083" w:history="1">
            <w:r w:rsidRPr="0024683A">
              <w:rPr>
                <w:rStyle w:val="Hyperlink"/>
                <w:noProof/>
              </w:rPr>
              <w:t>Neural Network Model</w:t>
            </w:r>
            <w:r>
              <w:rPr>
                <w:noProof/>
                <w:webHidden/>
              </w:rPr>
              <w:tab/>
            </w:r>
            <w:r>
              <w:rPr>
                <w:noProof/>
                <w:webHidden/>
              </w:rPr>
              <w:fldChar w:fldCharType="begin"/>
            </w:r>
            <w:r>
              <w:rPr>
                <w:noProof/>
                <w:webHidden/>
              </w:rPr>
              <w:instrText xml:space="preserve"> PAGEREF _Toc221633083 \h </w:instrText>
            </w:r>
            <w:r>
              <w:rPr>
                <w:noProof/>
                <w:webHidden/>
              </w:rPr>
            </w:r>
            <w:r>
              <w:rPr>
                <w:noProof/>
                <w:webHidden/>
              </w:rPr>
              <w:fldChar w:fldCharType="separate"/>
            </w:r>
            <w:r>
              <w:rPr>
                <w:noProof/>
                <w:webHidden/>
              </w:rPr>
              <w:t>3</w:t>
            </w:r>
            <w:r>
              <w:rPr>
                <w:noProof/>
                <w:webHidden/>
              </w:rPr>
              <w:fldChar w:fldCharType="end"/>
            </w:r>
          </w:hyperlink>
        </w:p>
        <w:p w14:paraId="64042709" w14:textId="2177328E" w:rsidR="006B33D8" w:rsidRDefault="006B33D8">
          <w:pPr>
            <w:pStyle w:val="TOC2"/>
            <w:tabs>
              <w:tab w:val="right" w:leader="dot" w:pos="9350"/>
            </w:tabs>
            <w:rPr>
              <w:rFonts w:eastAsiaTheme="minorEastAsia"/>
              <w:noProof/>
            </w:rPr>
          </w:pPr>
          <w:hyperlink w:anchor="_Toc221633084" w:history="1">
            <w:r w:rsidRPr="0024683A">
              <w:rPr>
                <w:rStyle w:val="Hyperlink"/>
                <w:noProof/>
              </w:rPr>
              <w:t>Classical Machine Learning Models</w:t>
            </w:r>
            <w:r>
              <w:rPr>
                <w:noProof/>
                <w:webHidden/>
              </w:rPr>
              <w:tab/>
            </w:r>
            <w:r>
              <w:rPr>
                <w:noProof/>
                <w:webHidden/>
              </w:rPr>
              <w:fldChar w:fldCharType="begin"/>
            </w:r>
            <w:r>
              <w:rPr>
                <w:noProof/>
                <w:webHidden/>
              </w:rPr>
              <w:instrText xml:space="preserve"> PAGEREF _Toc221633084 \h </w:instrText>
            </w:r>
            <w:r>
              <w:rPr>
                <w:noProof/>
                <w:webHidden/>
              </w:rPr>
            </w:r>
            <w:r>
              <w:rPr>
                <w:noProof/>
                <w:webHidden/>
              </w:rPr>
              <w:fldChar w:fldCharType="separate"/>
            </w:r>
            <w:r>
              <w:rPr>
                <w:noProof/>
                <w:webHidden/>
              </w:rPr>
              <w:t>3</w:t>
            </w:r>
            <w:r>
              <w:rPr>
                <w:noProof/>
                <w:webHidden/>
              </w:rPr>
              <w:fldChar w:fldCharType="end"/>
            </w:r>
          </w:hyperlink>
        </w:p>
        <w:p w14:paraId="0E5A6468" w14:textId="17DBB4F5" w:rsidR="006B33D8" w:rsidRDefault="006B33D8">
          <w:pPr>
            <w:pStyle w:val="TOC1"/>
            <w:tabs>
              <w:tab w:val="right" w:leader="dot" w:pos="9350"/>
            </w:tabs>
            <w:rPr>
              <w:rFonts w:eastAsiaTheme="minorEastAsia"/>
              <w:noProof/>
            </w:rPr>
          </w:pPr>
          <w:hyperlink w:anchor="_Toc221633085" w:history="1">
            <w:r w:rsidRPr="0024683A">
              <w:rPr>
                <w:rStyle w:val="Hyperlink"/>
                <w:noProof/>
              </w:rPr>
              <w:t>4. Model Evaluation</w:t>
            </w:r>
            <w:r>
              <w:rPr>
                <w:noProof/>
                <w:webHidden/>
              </w:rPr>
              <w:tab/>
            </w:r>
            <w:r>
              <w:rPr>
                <w:noProof/>
                <w:webHidden/>
              </w:rPr>
              <w:fldChar w:fldCharType="begin"/>
            </w:r>
            <w:r>
              <w:rPr>
                <w:noProof/>
                <w:webHidden/>
              </w:rPr>
              <w:instrText xml:space="preserve"> PAGEREF _Toc221633085 \h </w:instrText>
            </w:r>
            <w:r>
              <w:rPr>
                <w:noProof/>
                <w:webHidden/>
              </w:rPr>
            </w:r>
            <w:r>
              <w:rPr>
                <w:noProof/>
                <w:webHidden/>
              </w:rPr>
              <w:fldChar w:fldCharType="separate"/>
            </w:r>
            <w:r>
              <w:rPr>
                <w:noProof/>
                <w:webHidden/>
              </w:rPr>
              <w:t>4</w:t>
            </w:r>
            <w:r>
              <w:rPr>
                <w:noProof/>
                <w:webHidden/>
              </w:rPr>
              <w:fldChar w:fldCharType="end"/>
            </w:r>
          </w:hyperlink>
        </w:p>
        <w:p w14:paraId="3CCA9EFB" w14:textId="119FA367" w:rsidR="006B33D8" w:rsidRDefault="006B33D8">
          <w:pPr>
            <w:pStyle w:val="TOC1"/>
            <w:tabs>
              <w:tab w:val="right" w:leader="dot" w:pos="9350"/>
            </w:tabs>
            <w:rPr>
              <w:rFonts w:eastAsiaTheme="minorEastAsia"/>
              <w:noProof/>
            </w:rPr>
          </w:pPr>
          <w:hyperlink w:anchor="_Toc221633086" w:history="1">
            <w:r w:rsidRPr="0024683A">
              <w:rPr>
                <w:rStyle w:val="Hyperlink"/>
                <w:noProof/>
              </w:rPr>
              <w:t>5. Hyperparameter Optimization</w:t>
            </w:r>
            <w:r>
              <w:rPr>
                <w:noProof/>
                <w:webHidden/>
              </w:rPr>
              <w:tab/>
            </w:r>
            <w:r>
              <w:rPr>
                <w:noProof/>
                <w:webHidden/>
              </w:rPr>
              <w:fldChar w:fldCharType="begin"/>
            </w:r>
            <w:r>
              <w:rPr>
                <w:noProof/>
                <w:webHidden/>
              </w:rPr>
              <w:instrText xml:space="preserve"> PAGEREF _Toc221633086 \h </w:instrText>
            </w:r>
            <w:r>
              <w:rPr>
                <w:noProof/>
                <w:webHidden/>
              </w:rPr>
            </w:r>
            <w:r>
              <w:rPr>
                <w:noProof/>
                <w:webHidden/>
              </w:rPr>
              <w:fldChar w:fldCharType="separate"/>
            </w:r>
            <w:r>
              <w:rPr>
                <w:noProof/>
                <w:webHidden/>
              </w:rPr>
              <w:t>4</w:t>
            </w:r>
            <w:r>
              <w:rPr>
                <w:noProof/>
                <w:webHidden/>
              </w:rPr>
              <w:fldChar w:fldCharType="end"/>
            </w:r>
          </w:hyperlink>
        </w:p>
        <w:p w14:paraId="4441DBAD" w14:textId="73F2CBE4" w:rsidR="006B33D8" w:rsidRDefault="006B33D8">
          <w:pPr>
            <w:pStyle w:val="TOC1"/>
            <w:tabs>
              <w:tab w:val="right" w:leader="dot" w:pos="9350"/>
            </w:tabs>
            <w:rPr>
              <w:rFonts w:eastAsiaTheme="minorEastAsia"/>
              <w:noProof/>
            </w:rPr>
          </w:pPr>
          <w:hyperlink w:anchor="_Toc221633087" w:history="1">
            <w:r w:rsidRPr="0024683A">
              <w:rPr>
                <w:rStyle w:val="Hyperlink"/>
                <w:noProof/>
              </w:rPr>
              <w:t>6. Feature Selection</w:t>
            </w:r>
            <w:r>
              <w:rPr>
                <w:noProof/>
                <w:webHidden/>
              </w:rPr>
              <w:tab/>
            </w:r>
            <w:r>
              <w:rPr>
                <w:noProof/>
                <w:webHidden/>
              </w:rPr>
              <w:fldChar w:fldCharType="begin"/>
            </w:r>
            <w:r>
              <w:rPr>
                <w:noProof/>
                <w:webHidden/>
              </w:rPr>
              <w:instrText xml:space="preserve"> PAGEREF _Toc221633087 \h </w:instrText>
            </w:r>
            <w:r>
              <w:rPr>
                <w:noProof/>
                <w:webHidden/>
              </w:rPr>
            </w:r>
            <w:r>
              <w:rPr>
                <w:noProof/>
                <w:webHidden/>
              </w:rPr>
              <w:fldChar w:fldCharType="separate"/>
            </w:r>
            <w:r>
              <w:rPr>
                <w:noProof/>
                <w:webHidden/>
              </w:rPr>
              <w:t>4</w:t>
            </w:r>
            <w:r>
              <w:rPr>
                <w:noProof/>
                <w:webHidden/>
              </w:rPr>
              <w:fldChar w:fldCharType="end"/>
            </w:r>
          </w:hyperlink>
        </w:p>
        <w:p w14:paraId="2D95432E" w14:textId="36FF6A17" w:rsidR="006B33D8" w:rsidRDefault="006B33D8">
          <w:pPr>
            <w:pStyle w:val="TOC1"/>
            <w:tabs>
              <w:tab w:val="right" w:leader="dot" w:pos="9350"/>
            </w:tabs>
            <w:rPr>
              <w:rFonts w:eastAsiaTheme="minorEastAsia"/>
              <w:noProof/>
            </w:rPr>
          </w:pPr>
          <w:hyperlink w:anchor="_Toc221633088" w:history="1">
            <w:r w:rsidRPr="0024683A">
              <w:rPr>
                <w:rStyle w:val="Hyperlink"/>
                <w:noProof/>
              </w:rPr>
              <w:t>7.Results and Comparative Analysis</w:t>
            </w:r>
            <w:r>
              <w:rPr>
                <w:noProof/>
                <w:webHidden/>
              </w:rPr>
              <w:tab/>
            </w:r>
            <w:r>
              <w:rPr>
                <w:noProof/>
                <w:webHidden/>
              </w:rPr>
              <w:fldChar w:fldCharType="begin"/>
            </w:r>
            <w:r>
              <w:rPr>
                <w:noProof/>
                <w:webHidden/>
              </w:rPr>
              <w:instrText xml:space="preserve"> PAGEREF _Toc221633088 \h </w:instrText>
            </w:r>
            <w:r>
              <w:rPr>
                <w:noProof/>
                <w:webHidden/>
              </w:rPr>
            </w:r>
            <w:r>
              <w:rPr>
                <w:noProof/>
                <w:webHidden/>
              </w:rPr>
              <w:fldChar w:fldCharType="separate"/>
            </w:r>
            <w:r>
              <w:rPr>
                <w:noProof/>
                <w:webHidden/>
              </w:rPr>
              <w:t>4</w:t>
            </w:r>
            <w:r>
              <w:rPr>
                <w:noProof/>
                <w:webHidden/>
              </w:rPr>
              <w:fldChar w:fldCharType="end"/>
            </w:r>
          </w:hyperlink>
        </w:p>
        <w:p w14:paraId="523F128D" w14:textId="2ECCA017" w:rsidR="006B33D8" w:rsidRDefault="006B33D8">
          <w:pPr>
            <w:pStyle w:val="TOC1"/>
            <w:tabs>
              <w:tab w:val="right" w:leader="dot" w:pos="9350"/>
            </w:tabs>
            <w:rPr>
              <w:rFonts w:eastAsiaTheme="minorEastAsia"/>
              <w:noProof/>
            </w:rPr>
          </w:pPr>
          <w:hyperlink w:anchor="_Toc221633089" w:history="1">
            <w:r w:rsidRPr="0024683A">
              <w:rPr>
                <w:rStyle w:val="Hyperlink"/>
                <w:noProof/>
              </w:rPr>
              <w:t>8.Conclusion and Reflection</w:t>
            </w:r>
            <w:r>
              <w:rPr>
                <w:noProof/>
                <w:webHidden/>
              </w:rPr>
              <w:tab/>
            </w:r>
            <w:r>
              <w:rPr>
                <w:noProof/>
                <w:webHidden/>
              </w:rPr>
              <w:fldChar w:fldCharType="begin"/>
            </w:r>
            <w:r>
              <w:rPr>
                <w:noProof/>
                <w:webHidden/>
              </w:rPr>
              <w:instrText xml:space="preserve"> PAGEREF _Toc221633089 \h </w:instrText>
            </w:r>
            <w:r>
              <w:rPr>
                <w:noProof/>
                <w:webHidden/>
              </w:rPr>
            </w:r>
            <w:r>
              <w:rPr>
                <w:noProof/>
                <w:webHidden/>
              </w:rPr>
              <w:fldChar w:fldCharType="separate"/>
            </w:r>
            <w:r>
              <w:rPr>
                <w:noProof/>
                <w:webHidden/>
              </w:rPr>
              <w:t>5</w:t>
            </w:r>
            <w:r>
              <w:rPr>
                <w:noProof/>
                <w:webHidden/>
              </w:rPr>
              <w:fldChar w:fldCharType="end"/>
            </w:r>
          </w:hyperlink>
        </w:p>
        <w:p w14:paraId="58B79911" w14:textId="0AE6994A" w:rsidR="006B33D8" w:rsidRDefault="006B33D8">
          <w:pPr>
            <w:pStyle w:val="TOC1"/>
            <w:tabs>
              <w:tab w:val="right" w:leader="dot" w:pos="9350"/>
            </w:tabs>
            <w:rPr>
              <w:rFonts w:eastAsiaTheme="minorEastAsia"/>
              <w:noProof/>
            </w:rPr>
          </w:pPr>
          <w:hyperlink w:anchor="_Toc221633090" w:history="1">
            <w:r w:rsidRPr="0024683A">
              <w:rPr>
                <w:rStyle w:val="Hyperlink"/>
                <w:noProof/>
              </w:rPr>
              <w:t>9.Apendix</w:t>
            </w:r>
            <w:r>
              <w:rPr>
                <w:noProof/>
                <w:webHidden/>
              </w:rPr>
              <w:tab/>
            </w:r>
            <w:r>
              <w:rPr>
                <w:noProof/>
                <w:webHidden/>
              </w:rPr>
              <w:fldChar w:fldCharType="begin"/>
            </w:r>
            <w:r>
              <w:rPr>
                <w:noProof/>
                <w:webHidden/>
              </w:rPr>
              <w:instrText xml:space="preserve"> PAGEREF _Toc221633090 \h </w:instrText>
            </w:r>
            <w:r>
              <w:rPr>
                <w:noProof/>
                <w:webHidden/>
              </w:rPr>
            </w:r>
            <w:r>
              <w:rPr>
                <w:noProof/>
                <w:webHidden/>
              </w:rPr>
              <w:fldChar w:fldCharType="separate"/>
            </w:r>
            <w:r>
              <w:rPr>
                <w:noProof/>
                <w:webHidden/>
              </w:rPr>
              <w:t>6</w:t>
            </w:r>
            <w:r>
              <w:rPr>
                <w:noProof/>
                <w:webHidden/>
              </w:rPr>
              <w:fldChar w:fldCharType="end"/>
            </w:r>
          </w:hyperlink>
        </w:p>
        <w:p w14:paraId="55EDD77C" w14:textId="167805F5" w:rsidR="00E10C8D" w:rsidRPr="00E04B9C" w:rsidRDefault="00E10C8D" w:rsidP="002D32E5">
          <w:pPr>
            <w:spacing w:line="360" w:lineRule="auto"/>
          </w:pPr>
          <w:r w:rsidRPr="00E04B9C">
            <w:fldChar w:fldCharType="end"/>
          </w:r>
        </w:p>
      </w:sdtContent>
    </w:sdt>
    <w:p w14:paraId="7F2E1098" w14:textId="77777777" w:rsidR="00A074C4" w:rsidRPr="00E04B9C" w:rsidRDefault="00E10C8D" w:rsidP="002D32E5">
      <w:pPr>
        <w:spacing w:line="360" w:lineRule="auto"/>
        <w:sectPr w:rsidR="00A074C4" w:rsidRPr="00E04B9C" w:rsidSect="006D01BE">
          <w:footerReference w:type="default" r:id="rId9"/>
          <w:pgSz w:w="12240" w:h="15840"/>
          <w:pgMar w:top="1440" w:right="1440" w:bottom="1440" w:left="1440" w:header="708" w:footer="708" w:gutter="0"/>
          <w:pgNumType w:fmt="lowerRoman" w:start="1"/>
          <w:cols w:space="708"/>
          <w:docGrid w:linePitch="360"/>
        </w:sectPr>
      </w:pPr>
      <w:r w:rsidRPr="00E04B9C">
        <w:br w:type="page"/>
      </w:r>
    </w:p>
    <w:p w14:paraId="22CC4864" w14:textId="4A41D713" w:rsidR="00C04CC4" w:rsidRPr="00E04B9C" w:rsidRDefault="00C04CC4" w:rsidP="002D32E5">
      <w:pPr>
        <w:spacing w:line="360" w:lineRule="auto"/>
      </w:pPr>
    </w:p>
    <w:p w14:paraId="043B2ED5" w14:textId="77777777" w:rsidR="00023C7C" w:rsidRPr="00E04B9C" w:rsidRDefault="00023C7C" w:rsidP="00E04B9C">
      <w:pPr>
        <w:pStyle w:val="Heading1"/>
        <w:rPr>
          <w:color w:val="000000" w:themeColor="text1"/>
        </w:rPr>
      </w:pPr>
      <w:bookmarkStart w:id="1" w:name="_Toc221633078"/>
      <w:r w:rsidRPr="00E04B9C">
        <w:rPr>
          <w:color w:val="000000" w:themeColor="text1"/>
        </w:rPr>
        <w:t xml:space="preserve">1. </w:t>
      </w:r>
      <w:r w:rsidRPr="00E04B9C">
        <w:rPr>
          <w:rStyle w:val="Heading1Char"/>
          <w:color w:val="000000" w:themeColor="text1"/>
        </w:rPr>
        <w:t>Introduction</w:t>
      </w:r>
      <w:bookmarkEnd w:id="1"/>
    </w:p>
    <w:p w14:paraId="6D80542E" w14:textId="3FF7AD11" w:rsidR="00023C7C" w:rsidRPr="00E04B9C" w:rsidRDefault="00023C7C" w:rsidP="00E04B9C">
      <w:pPr>
        <w:pStyle w:val="Heading2"/>
        <w:rPr>
          <w:color w:val="000000" w:themeColor="text1"/>
        </w:rPr>
      </w:pPr>
      <w:bookmarkStart w:id="2" w:name="_Toc221633079"/>
      <w:r w:rsidRPr="00E04B9C">
        <w:rPr>
          <w:color w:val="000000" w:themeColor="text1"/>
        </w:rPr>
        <w:t>Problem Statement</w:t>
      </w:r>
      <w:bookmarkEnd w:id="2"/>
    </w:p>
    <w:p w14:paraId="182AC3C1" w14:textId="77777777" w:rsidR="00FA1E75" w:rsidRDefault="00FA1E75" w:rsidP="005D7A11">
      <w:pPr>
        <w:spacing w:line="360" w:lineRule="auto"/>
      </w:pPr>
      <w:r w:rsidRPr="00FA1E75">
        <w:t xml:space="preserve">The objective of this classification task was to predict </w:t>
      </w:r>
      <w:r w:rsidRPr="00C44A9B">
        <w:t>customer</w:t>
      </w:r>
      <w:r w:rsidRPr="00FA1E75">
        <w:rPr>
          <w:b/>
          <w:bCs/>
        </w:rPr>
        <w:t xml:space="preserve"> </w:t>
      </w:r>
      <w:r w:rsidRPr="00C44A9B">
        <w:t>churn</w:t>
      </w:r>
      <w:r w:rsidRPr="00FA1E75">
        <w:t xml:space="preserve"> for a telecom company using historical customer data. Customer churn refers to whether a customer leaves the service, which is a critical business problem because retaining customers is generally more cost-effective than acquiring new ones. The dataset contains demographic information, service subscription details, and billing-related attributes, which together provide meaningful indicators of customer behavior.</w:t>
      </w:r>
    </w:p>
    <w:p w14:paraId="138517D0" w14:textId="02B295D5" w:rsidR="005D7A11" w:rsidRPr="005D7A11" w:rsidRDefault="005D7A11" w:rsidP="005D7A11">
      <w:pPr>
        <w:spacing w:line="360" w:lineRule="auto"/>
      </w:pPr>
      <w:r w:rsidRPr="005D7A11">
        <w:t>I did not directly start with modeling. Instead, I first focused on understanding how the dataset was structured, which columns were usable for prediction, and which ones required transformation or removal. Many of the modeling decisions made later in the notebook were influenced by this initial inspection and exploration.</w:t>
      </w:r>
    </w:p>
    <w:p w14:paraId="52CF09FF" w14:textId="08D87569" w:rsidR="00023C7C" w:rsidRPr="00E04B9C" w:rsidRDefault="00023C7C" w:rsidP="00E04B9C">
      <w:pPr>
        <w:pStyle w:val="Heading2"/>
        <w:rPr>
          <w:color w:val="000000" w:themeColor="text1"/>
        </w:rPr>
      </w:pPr>
      <w:bookmarkStart w:id="3" w:name="_Toc221633080"/>
      <w:r w:rsidRPr="00E04B9C">
        <w:rPr>
          <w:color w:val="000000" w:themeColor="text1"/>
        </w:rPr>
        <w:t>Dataset Description</w:t>
      </w:r>
      <w:bookmarkEnd w:id="3"/>
    </w:p>
    <w:p w14:paraId="770707AD" w14:textId="77777777" w:rsidR="00B84804" w:rsidRDefault="00C44A9B" w:rsidP="00B84804">
      <w:r w:rsidRPr="00C44A9B">
        <w:t>The data set is the Telco Customer Churn dataset, which was initially developed by IBM into a sample dataset and is available by Kaggle. Every record would be a single customer and would contain his or her gender, type of internet services, type of contract, monthly payments, and total payments. The target column Churn shows whether the customer was a dropout of the service or not.</w:t>
      </w:r>
    </w:p>
    <w:p w14:paraId="0FB9CE20" w14:textId="292E79E5" w:rsidR="001A262E" w:rsidRDefault="003C4F70" w:rsidP="00B84804">
      <w:r w:rsidRPr="003C4F70">
        <w:t xml:space="preserve">I selected this dataset because it is realistic, well-structured, and suitable for classification. It also aligns with </w:t>
      </w:r>
      <w:r w:rsidRPr="003C4F70">
        <w:rPr>
          <w:b/>
          <w:bCs/>
        </w:rPr>
        <w:t>UNSDG 9</w:t>
      </w:r>
      <w:r w:rsidRPr="003C4F70">
        <w:t>, as it relates to telecommunication services and digital infrastructure, which are essential for inclusive access to technology.</w:t>
      </w:r>
    </w:p>
    <w:p w14:paraId="5E1FCA72" w14:textId="77777777" w:rsidR="001A262E" w:rsidRPr="001A262E" w:rsidRDefault="001A262E" w:rsidP="001A262E"/>
    <w:p w14:paraId="49799807" w14:textId="77777777" w:rsidR="006A5BA2" w:rsidRDefault="006A5BA2">
      <w:pPr>
        <w:rPr>
          <w:rStyle w:val="Heading1Char"/>
          <w:color w:val="000000" w:themeColor="text1"/>
        </w:rPr>
      </w:pPr>
      <w:r>
        <w:rPr>
          <w:rStyle w:val="Heading1Char"/>
          <w:color w:val="000000" w:themeColor="text1"/>
        </w:rPr>
        <w:br w:type="page"/>
      </w:r>
    </w:p>
    <w:p w14:paraId="75D18327" w14:textId="26B6AF8E" w:rsidR="00023C7C" w:rsidRPr="00E04B9C" w:rsidRDefault="00023C7C" w:rsidP="00E04B9C">
      <w:pPr>
        <w:pStyle w:val="Heading1"/>
        <w:rPr>
          <w:rStyle w:val="Heading1Char"/>
          <w:color w:val="000000" w:themeColor="text1"/>
        </w:rPr>
      </w:pPr>
      <w:bookmarkStart w:id="4" w:name="_Toc221633081"/>
      <w:r w:rsidRPr="00E04B9C">
        <w:rPr>
          <w:rStyle w:val="Heading1Char"/>
          <w:color w:val="000000" w:themeColor="text1"/>
        </w:rPr>
        <w:t>2</w:t>
      </w:r>
      <w:r w:rsidR="00C3290B" w:rsidRPr="00E04B9C">
        <w:rPr>
          <w:rStyle w:val="Heading1Char"/>
          <w:color w:val="000000" w:themeColor="text1"/>
        </w:rPr>
        <w:t>.</w:t>
      </w:r>
      <w:r w:rsidRPr="00E04B9C">
        <w:rPr>
          <w:rStyle w:val="Heading1Char"/>
          <w:color w:val="000000" w:themeColor="text1"/>
        </w:rPr>
        <w:t xml:space="preserve"> Exploratory Data Analysis (EDA)</w:t>
      </w:r>
      <w:bookmarkEnd w:id="4"/>
    </w:p>
    <w:p w14:paraId="27C954D8" w14:textId="77777777" w:rsidR="006B087D" w:rsidRPr="006B087D" w:rsidRDefault="006B087D" w:rsidP="006B087D">
      <w:pPr>
        <w:spacing w:line="360" w:lineRule="auto"/>
      </w:pPr>
      <w:r w:rsidRPr="006B087D">
        <w:t xml:space="preserve">I began my analysis by loading the dataset into a pandas </w:t>
      </w:r>
      <w:proofErr w:type="spellStart"/>
      <w:r w:rsidRPr="006B087D">
        <w:t>DataFrame</w:t>
      </w:r>
      <w:proofErr w:type="spellEnd"/>
      <w:r w:rsidRPr="006B087D">
        <w:t xml:space="preserve"> and inspecting its structure using functions such as head(), info(), and shape. This helped me understand the number of rows, columns, data types, and whether any obvious issues existed.</w:t>
      </w:r>
    </w:p>
    <w:p w14:paraId="71C8BB2E" w14:textId="77777777" w:rsidR="006B087D" w:rsidRPr="006B087D" w:rsidRDefault="006B087D" w:rsidP="006B087D">
      <w:pPr>
        <w:spacing w:line="360" w:lineRule="auto"/>
      </w:pPr>
      <w:r w:rsidRPr="006B087D">
        <w:t>During this step, I observed that:</w:t>
      </w:r>
    </w:p>
    <w:p w14:paraId="3CC1D650" w14:textId="77777777" w:rsidR="006B087D" w:rsidRPr="006B087D" w:rsidRDefault="006B087D" w:rsidP="006B087D">
      <w:pPr>
        <w:numPr>
          <w:ilvl w:val="0"/>
          <w:numId w:val="5"/>
        </w:numPr>
        <w:spacing w:line="360" w:lineRule="auto"/>
      </w:pPr>
      <w:r w:rsidRPr="006B087D">
        <w:t>The dataset contains a mix of numerical and categorical features.</w:t>
      </w:r>
    </w:p>
    <w:p w14:paraId="7347859D" w14:textId="77777777" w:rsidR="006B087D" w:rsidRPr="006B087D" w:rsidRDefault="006B087D" w:rsidP="006B087D">
      <w:pPr>
        <w:numPr>
          <w:ilvl w:val="0"/>
          <w:numId w:val="5"/>
        </w:numPr>
        <w:spacing w:line="360" w:lineRule="auto"/>
      </w:pPr>
      <w:r w:rsidRPr="006B087D">
        <w:t xml:space="preserve">The </w:t>
      </w:r>
      <w:proofErr w:type="spellStart"/>
      <w:r w:rsidRPr="006B087D">
        <w:t>TotalCharges</w:t>
      </w:r>
      <w:proofErr w:type="spellEnd"/>
      <w:r w:rsidRPr="006B087D">
        <w:t xml:space="preserve"> column was stored as an object instead of a numeric type.</w:t>
      </w:r>
    </w:p>
    <w:p w14:paraId="19DDCDFA" w14:textId="77777777" w:rsidR="006B087D" w:rsidRPr="006B087D" w:rsidRDefault="006B087D" w:rsidP="006B087D">
      <w:pPr>
        <w:numPr>
          <w:ilvl w:val="0"/>
          <w:numId w:val="5"/>
        </w:numPr>
        <w:spacing w:line="360" w:lineRule="auto"/>
      </w:pPr>
      <w:r w:rsidRPr="006B087D">
        <w:t>The target variable Churn is categorical.</w:t>
      </w:r>
    </w:p>
    <w:p w14:paraId="6D339FB2" w14:textId="77777777" w:rsidR="006B087D" w:rsidRPr="006B087D" w:rsidRDefault="006B087D" w:rsidP="006B087D">
      <w:pPr>
        <w:spacing w:line="360" w:lineRule="auto"/>
      </w:pPr>
      <w:r w:rsidRPr="006B087D">
        <w:t xml:space="preserve">I also checked for missing values using </w:t>
      </w:r>
      <w:proofErr w:type="spellStart"/>
      <w:r w:rsidRPr="006B087D">
        <w:t>isna</w:t>
      </w:r>
      <w:proofErr w:type="spellEnd"/>
      <w:r w:rsidRPr="006B087D">
        <w:t xml:space="preserve">().sum(). While most columns did not have missing values, I noticed that </w:t>
      </w:r>
      <w:proofErr w:type="spellStart"/>
      <w:r w:rsidRPr="006B087D">
        <w:t>TotalCharges</w:t>
      </w:r>
      <w:proofErr w:type="spellEnd"/>
      <w:r w:rsidRPr="006B087D">
        <w:t xml:space="preserve"> contained blank strings, which do not appear as </w:t>
      </w:r>
      <w:proofErr w:type="spellStart"/>
      <w:r w:rsidRPr="006B087D">
        <w:t>NaN</w:t>
      </w:r>
      <w:proofErr w:type="spellEnd"/>
      <w:r w:rsidRPr="006B087D">
        <w:t xml:space="preserve"> but still represent missing information.</w:t>
      </w:r>
    </w:p>
    <w:p w14:paraId="2540CF0B" w14:textId="77777777" w:rsidR="00023C7C" w:rsidRPr="00E04B9C" w:rsidRDefault="00023C7C" w:rsidP="0006648B">
      <w:pPr>
        <w:spacing w:line="360" w:lineRule="auto"/>
      </w:pPr>
      <w:r w:rsidRPr="00E04B9C">
        <w:t>Several visualizations were created:</w:t>
      </w:r>
    </w:p>
    <w:p w14:paraId="4253940A" w14:textId="77777777" w:rsidR="00023C7C" w:rsidRPr="00E04B9C" w:rsidRDefault="00023C7C" w:rsidP="0006648B">
      <w:pPr>
        <w:numPr>
          <w:ilvl w:val="0"/>
          <w:numId w:val="2"/>
        </w:numPr>
        <w:spacing w:line="360" w:lineRule="auto"/>
      </w:pPr>
      <w:r w:rsidRPr="00E04B9C">
        <w:t>A bar chart of the Churn variable showed that most customers did not churn.</w:t>
      </w:r>
    </w:p>
    <w:p w14:paraId="1B632E12" w14:textId="77777777" w:rsidR="00023C7C" w:rsidRPr="00E04B9C" w:rsidRDefault="00023C7C" w:rsidP="0006648B">
      <w:pPr>
        <w:numPr>
          <w:ilvl w:val="0"/>
          <w:numId w:val="2"/>
        </w:numPr>
        <w:spacing w:line="360" w:lineRule="auto"/>
      </w:pPr>
      <w:r w:rsidRPr="00E04B9C">
        <w:t>A box plot of tenure versus churn showed that customers with lower tenure are more likely to churn.</w:t>
      </w:r>
    </w:p>
    <w:p w14:paraId="46EB3005" w14:textId="77777777" w:rsidR="00023C7C" w:rsidRPr="00E04B9C" w:rsidRDefault="00023C7C" w:rsidP="0006648B">
      <w:pPr>
        <w:numPr>
          <w:ilvl w:val="0"/>
          <w:numId w:val="2"/>
        </w:numPr>
        <w:spacing w:line="360" w:lineRule="auto"/>
      </w:pPr>
      <w:r w:rsidRPr="00E04B9C">
        <w:t xml:space="preserve">A box plot of </w:t>
      </w:r>
      <w:proofErr w:type="spellStart"/>
      <w:r w:rsidRPr="00E04B9C">
        <w:t>MonthlyCharges</w:t>
      </w:r>
      <w:proofErr w:type="spellEnd"/>
      <w:r w:rsidRPr="00E04B9C">
        <w:t xml:space="preserve"> versus churn indicated that customers who churn tend to have higher monthly charges.</w:t>
      </w:r>
    </w:p>
    <w:p w14:paraId="1BAD9880" w14:textId="39239A46" w:rsidR="00023C7C" w:rsidRPr="00E04B9C" w:rsidRDefault="00023C7C" w:rsidP="0006648B">
      <w:pPr>
        <w:numPr>
          <w:ilvl w:val="0"/>
          <w:numId w:val="2"/>
        </w:numPr>
        <w:spacing w:line="360" w:lineRule="auto"/>
      </w:pPr>
      <w:r w:rsidRPr="00E04B9C">
        <w:t>A stacked bar chart of Contract type versus churn showed that customers on month-to-month contracts churn more frequently than those on long-term contracts.</w:t>
      </w:r>
      <w:r w:rsidRPr="00E04B9C">
        <w:br w:type="page"/>
      </w:r>
    </w:p>
    <w:p w14:paraId="11453839" w14:textId="77777777" w:rsidR="00023C7C" w:rsidRPr="00E04B9C" w:rsidRDefault="00023C7C" w:rsidP="00E04B9C">
      <w:pPr>
        <w:pStyle w:val="Heading1"/>
        <w:rPr>
          <w:color w:val="000000" w:themeColor="text1"/>
        </w:rPr>
      </w:pPr>
      <w:bookmarkStart w:id="5" w:name="_Toc221633082"/>
      <w:r w:rsidRPr="00E04B9C">
        <w:rPr>
          <w:color w:val="000000" w:themeColor="text1"/>
        </w:rPr>
        <w:t>3. Model Building</w:t>
      </w:r>
      <w:bookmarkEnd w:id="5"/>
    </w:p>
    <w:p w14:paraId="278AA8B1" w14:textId="5B6E89A4" w:rsidR="00023C7C" w:rsidRPr="00E04B9C" w:rsidRDefault="00023C7C" w:rsidP="00E04B9C">
      <w:pPr>
        <w:pStyle w:val="Heading2"/>
        <w:rPr>
          <w:color w:val="000000" w:themeColor="text1"/>
        </w:rPr>
      </w:pPr>
      <w:bookmarkStart w:id="6" w:name="_Toc221633083"/>
      <w:r w:rsidRPr="00E04B9C">
        <w:rPr>
          <w:color w:val="000000" w:themeColor="text1"/>
        </w:rPr>
        <w:t>Neural Network Model</w:t>
      </w:r>
      <w:bookmarkEnd w:id="6"/>
    </w:p>
    <w:p w14:paraId="0D765ACE" w14:textId="3ED602D2" w:rsidR="00023C7C" w:rsidRPr="00E04B9C" w:rsidRDefault="00023C7C" w:rsidP="002D32E5">
      <w:pPr>
        <w:spacing w:line="360" w:lineRule="auto"/>
      </w:pPr>
      <w:r w:rsidRPr="00E04B9C">
        <w:t xml:space="preserve">I implemented a Multi-Layer Perceptron (MLP) classifier as the neural network model. The network consisted of two hidden layers with 64 and 32 neurons, using </w:t>
      </w:r>
      <w:proofErr w:type="spellStart"/>
      <w:r w:rsidRPr="00E04B9C">
        <w:t>ReLU</w:t>
      </w:r>
      <w:proofErr w:type="spellEnd"/>
      <w:r w:rsidRPr="00E04B9C">
        <w:t xml:space="preserve"> activation functions. I chose this architecture because </w:t>
      </w:r>
      <w:r w:rsidR="0006648B" w:rsidRPr="0006648B">
        <w:t>it works well for deep learning models and avoids vanishing gradient problems.</w:t>
      </w:r>
    </w:p>
    <w:p w14:paraId="2884E1E1" w14:textId="77777777" w:rsidR="0006648B" w:rsidRPr="0006648B" w:rsidRDefault="0006648B" w:rsidP="0006648B">
      <w:pPr>
        <w:spacing w:line="360" w:lineRule="auto"/>
      </w:pPr>
      <w:r w:rsidRPr="0006648B">
        <w:t>The model was trained using the Adam optimizer, which is efficient and widely used for neural networks. I evaluated the neural network using the same classification metrics as the classical models to ensure a fair comparison.</w:t>
      </w:r>
    </w:p>
    <w:p w14:paraId="31EF0CED" w14:textId="1817301E" w:rsidR="00023C7C" w:rsidRPr="0006648B" w:rsidRDefault="00023C7C" w:rsidP="0006648B">
      <w:pPr>
        <w:pStyle w:val="Heading2"/>
        <w:rPr>
          <w:color w:val="000000" w:themeColor="text1"/>
        </w:rPr>
      </w:pPr>
      <w:bookmarkStart w:id="7" w:name="_Toc221633084"/>
      <w:r w:rsidRPr="0006648B">
        <w:rPr>
          <w:color w:val="000000" w:themeColor="text1"/>
        </w:rPr>
        <w:t>Classical Machine Learning Models</w:t>
      </w:r>
      <w:bookmarkEnd w:id="7"/>
    </w:p>
    <w:p w14:paraId="3ACFB392" w14:textId="77777777" w:rsidR="00023C7C" w:rsidRPr="00E04B9C" w:rsidRDefault="00023C7C" w:rsidP="002D32E5">
      <w:pPr>
        <w:spacing w:line="360" w:lineRule="auto"/>
      </w:pPr>
      <w:r w:rsidRPr="00E04B9C">
        <w:t>For classical machine learning models, I selected:</w:t>
      </w:r>
    </w:p>
    <w:p w14:paraId="4D28B45A" w14:textId="77777777" w:rsidR="00023C7C" w:rsidRPr="00E04B9C" w:rsidRDefault="00023C7C" w:rsidP="002D32E5">
      <w:pPr>
        <w:numPr>
          <w:ilvl w:val="0"/>
          <w:numId w:val="3"/>
        </w:numPr>
        <w:spacing w:line="360" w:lineRule="auto"/>
      </w:pPr>
      <w:r w:rsidRPr="00E04B9C">
        <w:t>K-Nearest Neighbors (KNN): This model was chosen because it is intuitive and relies on distance between data points.</w:t>
      </w:r>
    </w:p>
    <w:p w14:paraId="2D9BCDCB" w14:textId="77777777" w:rsidR="00023C7C" w:rsidRPr="00E04B9C" w:rsidRDefault="00023C7C" w:rsidP="002D32E5">
      <w:pPr>
        <w:numPr>
          <w:ilvl w:val="0"/>
          <w:numId w:val="3"/>
        </w:numPr>
        <w:spacing w:line="360" w:lineRule="auto"/>
      </w:pPr>
      <w:r w:rsidRPr="00E04B9C">
        <w:t>Logistic Regression: This model was chosen as a strong baseline classifier that performs well for binary classification problems.</w:t>
      </w:r>
    </w:p>
    <w:p w14:paraId="2739D964" w14:textId="5178120F" w:rsidR="00023C7C" w:rsidRPr="00E04B9C" w:rsidRDefault="006D6520" w:rsidP="002D32E5">
      <w:pPr>
        <w:spacing w:line="360" w:lineRule="auto"/>
      </w:pPr>
      <w:r w:rsidRPr="006D6520">
        <w:t>Both models were implemented using pipelines that combined preprocessing and model training into a single workflow.</w:t>
      </w:r>
      <w:r w:rsidR="00023C7C" w:rsidRPr="00E04B9C">
        <w:br w:type="page"/>
      </w:r>
    </w:p>
    <w:p w14:paraId="20388041" w14:textId="3315762D" w:rsidR="004A22CA" w:rsidRPr="004A22CA" w:rsidRDefault="00023C7C" w:rsidP="004A22CA">
      <w:pPr>
        <w:pStyle w:val="Heading1"/>
        <w:rPr>
          <w:color w:val="000000" w:themeColor="text1"/>
        </w:rPr>
      </w:pPr>
      <w:bookmarkStart w:id="8" w:name="_Toc221633085"/>
      <w:r w:rsidRPr="00E04B9C">
        <w:rPr>
          <w:color w:val="000000" w:themeColor="text1"/>
        </w:rPr>
        <w:t>4. Model Evaluation</w:t>
      </w:r>
      <w:bookmarkEnd w:id="8"/>
    </w:p>
    <w:p w14:paraId="04A4625E" w14:textId="7C3908D9" w:rsidR="001759C3" w:rsidRPr="001759C3" w:rsidRDefault="001759C3" w:rsidP="004A22CA">
      <w:pPr>
        <w:spacing w:line="360" w:lineRule="auto"/>
      </w:pPr>
      <w:r w:rsidRPr="001759C3">
        <w:t>I evaluated all models using accuracy, precision, recall, and F1-score. Because of class imbalance, I placed more emphasis on F1-score, which balances precision and recall.</w:t>
      </w:r>
      <w:r w:rsidR="004A22CA">
        <w:t xml:space="preserve"> </w:t>
      </w:r>
      <w:r w:rsidRPr="001759C3">
        <w:t>Initial results showed that Logistic Regression outperformed KNN, particularly in recall. This means Logistic Regression was better at correctly identifying customers who churned.</w:t>
      </w:r>
    </w:p>
    <w:p w14:paraId="40E57DDD" w14:textId="6D93CD25" w:rsidR="004A22CA" w:rsidRPr="004A22CA" w:rsidRDefault="00023C7C" w:rsidP="004A22CA">
      <w:pPr>
        <w:pStyle w:val="Heading1"/>
        <w:rPr>
          <w:color w:val="000000" w:themeColor="text1"/>
        </w:rPr>
      </w:pPr>
      <w:bookmarkStart w:id="9" w:name="_Toc221633086"/>
      <w:r w:rsidRPr="00E04B9C">
        <w:rPr>
          <w:color w:val="000000" w:themeColor="text1"/>
        </w:rPr>
        <w:t>5. Hyperparameter Optimization</w:t>
      </w:r>
      <w:bookmarkEnd w:id="9"/>
    </w:p>
    <w:p w14:paraId="495C7CF8" w14:textId="0701E5C7" w:rsidR="004A22CA" w:rsidRPr="004A22CA" w:rsidRDefault="00C44A9B" w:rsidP="004A22CA">
      <w:r w:rsidRPr="00C44A9B">
        <w:t xml:space="preserve">In order to enhance the performance of the model, I used cross-validation in the form of </w:t>
      </w:r>
      <w:proofErr w:type="spellStart"/>
      <w:r w:rsidRPr="00C44A9B">
        <w:t>GridSearchCV</w:t>
      </w:r>
      <w:proofErr w:type="spellEnd"/>
      <w:r w:rsidRPr="00C44A9B">
        <w:t xml:space="preserve"> that was stratified. In KNN, I </w:t>
      </w:r>
      <w:proofErr w:type="spellStart"/>
      <w:r w:rsidRPr="00C44A9B">
        <w:t>optimised</w:t>
      </w:r>
      <w:proofErr w:type="spellEnd"/>
      <w:r w:rsidRPr="00C44A9B">
        <w:t xml:space="preserve"> the number of </w:t>
      </w:r>
      <w:proofErr w:type="spellStart"/>
      <w:r w:rsidRPr="00C44A9B">
        <w:t>neighbours</w:t>
      </w:r>
      <w:proofErr w:type="spellEnd"/>
      <w:r w:rsidRPr="00C44A9B">
        <w:t xml:space="preserve">, distance </w:t>
      </w:r>
      <w:proofErr w:type="spellStart"/>
      <w:r w:rsidRPr="00C44A9B">
        <w:t>distance</w:t>
      </w:r>
      <w:proofErr w:type="spellEnd"/>
      <w:r w:rsidRPr="00C44A9B">
        <w:t xml:space="preserve"> measure and weighting. In the case of the Logistic Regression, I adjusted the regularization parameter and weighting of the classes. Cross-validation also allowed me to pick hyperparameters that were generalized and not only fitted to the training data.</w:t>
      </w:r>
    </w:p>
    <w:p w14:paraId="62213EBC" w14:textId="77777777" w:rsidR="00023C7C" w:rsidRPr="00E04B9C" w:rsidRDefault="00023C7C" w:rsidP="00E04B9C">
      <w:pPr>
        <w:pStyle w:val="Heading1"/>
        <w:rPr>
          <w:color w:val="000000" w:themeColor="text1"/>
        </w:rPr>
      </w:pPr>
      <w:bookmarkStart w:id="10" w:name="_Toc221633087"/>
      <w:r w:rsidRPr="00E04B9C">
        <w:rPr>
          <w:color w:val="000000" w:themeColor="text1"/>
        </w:rPr>
        <w:t>6. Feature Selection</w:t>
      </w:r>
      <w:bookmarkEnd w:id="10"/>
    </w:p>
    <w:p w14:paraId="7567477D" w14:textId="2489FDB7" w:rsidR="00023C7C" w:rsidRPr="00E04B9C" w:rsidRDefault="004A22CA" w:rsidP="002D32E5">
      <w:pPr>
        <w:spacing w:line="360" w:lineRule="auto"/>
      </w:pPr>
      <w:r w:rsidRPr="004A22CA">
        <w:t xml:space="preserve">I used </w:t>
      </w:r>
      <w:proofErr w:type="spellStart"/>
      <w:r w:rsidRPr="004A22CA">
        <w:t>SelectKBest</w:t>
      </w:r>
      <w:proofErr w:type="spellEnd"/>
      <w:r w:rsidRPr="004A22CA">
        <w:rPr>
          <w:b/>
          <w:bCs/>
        </w:rPr>
        <w:t xml:space="preserve"> with mutual information</w:t>
      </w:r>
      <w:r w:rsidRPr="004A22CA">
        <w:t xml:space="preserve"> as a filter-based feature selection method.</w:t>
      </w:r>
      <w:r>
        <w:t xml:space="preserve"> </w:t>
      </w:r>
      <w:r w:rsidRPr="004A22CA">
        <w:t>This approach allowed me to rank features based on how informative they are for predicting</w:t>
      </w:r>
      <w:r>
        <w:t xml:space="preserve"> </w:t>
      </w:r>
      <w:r w:rsidR="00AA1225" w:rsidRPr="004A22CA">
        <w:t>churn. Feature</w:t>
      </w:r>
      <w:r w:rsidRPr="004A22CA">
        <w:t xml:space="preserve"> selection helped reduce dimensionality after one-hot encoding and improved model performance, especially for Logistic Regression.</w:t>
      </w:r>
    </w:p>
    <w:p w14:paraId="4D8AF64C" w14:textId="0280FD79" w:rsidR="00023C7C" w:rsidRPr="00E04B9C" w:rsidRDefault="000D60C3" w:rsidP="00E04B9C">
      <w:pPr>
        <w:pStyle w:val="Heading1"/>
        <w:rPr>
          <w:color w:val="000000" w:themeColor="text1"/>
        </w:rPr>
      </w:pPr>
      <w:bookmarkStart w:id="11" w:name="_Toc221633088"/>
      <w:r>
        <w:rPr>
          <w:color w:val="000000" w:themeColor="text1"/>
        </w:rPr>
        <w:t>7.</w:t>
      </w:r>
      <w:r w:rsidR="00023C7C" w:rsidRPr="00E04B9C">
        <w:rPr>
          <w:color w:val="000000" w:themeColor="text1"/>
        </w:rPr>
        <w:t>Results and Comparative Analysis</w:t>
      </w:r>
      <w:bookmarkEnd w:id="11"/>
    </w:p>
    <w:p w14:paraId="67179A53" w14:textId="36599082" w:rsidR="00C85687" w:rsidRDefault="00023C7C" w:rsidP="002D32E5">
      <w:pPr>
        <w:spacing w:line="360" w:lineRule="auto"/>
      </w:pPr>
      <w:r w:rsidRPr="00E04B9C">
        <w:t>After rebuilding both models using optimal hyperparameters and selected features, their performance was compared. Logistic Regression achieved the best overall results in terms of F1-score and recall, making it the most reliable model for churn prediction in this project.</w:t>
      </w:r>
    </w:p>
    <w:p w14:paraId="5BA72594" w14:textId="4BA3E0F4" w:rsidR="00AA1225" w:rsidRDefault="00AA1225">
      <w:r>
        <w:br w:type="page"/>
      </w:r>
    </w:p>
    <w:p w14:paraId="68F9CBC0" w14:textId="77777777" w:rsidR="00023C7C" w:rsidRPr="00E04B9C" w:rsidRDefault="00023C7C" w:rsidP="00C85687"/>
    <w:p w14:paraId="5542DCA3" w14:textId="5223DEBF" w:rsidR="00023C7C" w:rsidRPr="00C85687" w:rsidRDefault="00C85687" w:rsidP="00C85687">
      <w:pPr>
        <w:pStyle w:val="Heading1"/>
        <w:rPr>
          <w:color w:val="000000" w:themeColor="text1"/>
        </w:rPr>
      </w:pPr>
      <w:bookmarkStart w:id="12" w:name="_Toc221633089"/>
      <w:r w:rsidRPr="00C85687">
        <w:rPr>
          <w:color w:val="000000" w:themeColor="text1"/>
        </w:rPr>
        <w:t>8.</w:t>
      </w:r>
      <w:r w:rsidR="00023C7C" w:rsidRPr="00C85687">
        <w:rPr>
          <w:color w:val="000000" w:themeColor="text1"/>
        </w:rPr>
        <w:t>Conclusion and Reflection</w:t>
      </w:r>
      <w:bookmarkEnd w:id="12"/>
    </w:p>
    <w:p w14:paraId="72F1878A" w14:textId="7C113A3F" w:rsidR="00564A40" w:rsidRDefault="00023C7C" w:rsidP="002D32E5">
      <w:pPr>
        <w:spacing w:line="360" w:lineRule="auto"/>
      </w:pPr>
      <w:r w:rsidRPr="00E04B9C">
        <w:t>This project helped me understand the full machine learning pipeline for a classification problem. I learned how important preprocessing and EDA are before building models. Hyperparameter tuning and feature selection had a clear positive impact on performance.</w:t>
      </w:r>
      <w:r w:rsidR="00D71678">
        <w:t xml:space="preserve"> </w:t>
      </w:r>
      <w:r w:rsidRPr="00E04B9C">
        <w:t>Overall, Logistic Regression with tuned parameters and selected features performed best on this dataset. In future work, more advanced models such as ensemble methods could be explored, and techniques to handle class imbalance more explicitly could further improve results.</w:t>
      </w:r>
    </w:p>
    <w:p w14:paraId="3BF48304" w14:textId="77777777" w:rsidR="00564A40" w:rsidRDefault="00564A40">
      <w:r>
        <w:br w:type="page"/>
      </w:r>
    </w:p>
    <w:p w14:paraId="3D658E4F" w14:textId="48AE8294" w:rsidR="00023C7C" w:rsidRPr="00B84804" w:rsidRDefault="00564A40" w:rsidP="00564A40">
      <w:pPr>
        <w:pStyle w:val="Heading1"/>
        <w:rPr>
          <w:color w:val="000000" w:themeColor="text1"/>
        </w:rPr>
      </w:pPr>
      <w:bookmarkStart w:id="13" w:name="_Toc221633090"/>
      <w:r w:rsidRPr="00B84804">
        <w:rPr>
          <w:color w:val="000000" w:themeColor="text1"/>
        </w:rPr>
        <w:t>9.Apendix</w:t>
      </w:r>
      <w:bookmarkEnd w:id="13"/>
    </w:p>
    <w:p w14:paraId="1BE59AED" w14:textId="77777777" w:rsidR="0065152B" w:rsidRPr="0065152B" w:rsidRDefault="0065152B" w:rsidP="0065152B"/>
    <w:p w14:paraId="5B3ECA0F" w14:textId="1C4CB4EC" w:rsidR="00023C7C" w:rsidRPr="00E04B9C" w:rsidRDefault="006B33D8" w:rsidP="002D32E5">
      <w:pPr>
        <w:spacing w:line="360" w:lineRule="auto"/>
      </w:pPr>
      <w:r>
        <w:rPr>
          <w:noProof/>
        </w:rPr>
        <w:drawing>
          <wp:inline distT="0" distB="0" distL="0" distR="0" wp14:anchorId="263EED91" wp14:editId="45C56FE4">
            <wp:extent cx="5943600" cy="5943600"/>
            <wp:effectExtent l="0" t="0" r="0" b="0"/>
            <wp:docPr id="24053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E750300" w14:textId="77777777" w:rsidR="00503D35" w:rsidRPr="00E04B9C" w:rsidRDefault="00503D35" w:rsidP="002D32E5">
      <w:pPr>
        <w:spacing w:line="360" w:lineRule="auto"/>
      </w:pPr>
    </w:p>
    <w:sectPr w:rsidR="00503D35" w:rsidRPr="00E04B9C" w:rsidSect="006D01BE">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2462" w14:textId="77777777" w:rsidR="00E60EAE" w:rsidRDefault="00E60EAE" w:rsidP="00A074C4">
      <w:pPr>
        <w:spacing w:after="0" w:line="240" w:lineRule="auto"/>
      </w:pPr>
      <w:r>
        <w:separator/>
      </w:r>
    </w:p>
  </w:endnote>
  <w:endnote w:type="continuationSeparator" w:id="0">
    <w:p w14:paraId="23267F02" w14:textId="77777777" w:rsidR="00E60EAE" w:rsidRDefault="00E60EAE" w:rsidP="00A07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3C7F" w14:textId="2B6B6EE9" w:rsidR="006D01BE" w:rsidRDefault="006D01BE" w:rsidP="006D01BE">
    <w:pPr>
      <w:pStyle w:val="Footer"/>
      <w:jc w:val="center"/>
    </w:pPr>
  </w:p>
  <w:p w14:paraId="2CAE19A2" w14:textId="77777777" w:rsidR="00A074C4" w:rsidRDefault="00A074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578521"/>
      <w:docPartObj>
        <w:docPartGallery w:val="Page Numbers (Bottom of Page)"/>
        <w:docPartUnique/>
      </w:docPartObj>
    </w:sdtPr>
    <w:sdtEndPr>
      <w:rPr>
        <w:noProof/>
      </w:rPr>
    </w:sdtEndPr>
    <w:sdtContent>
      <w:p w14:paraId="08190727" w14:textId="0A387260" w:rsidR="006D01BE" w:rsidRDefault="006D01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347486" w14:textId="77777777" w:rsidR="006D01BE" w:rsidRDefault="006D01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313360"/>
      <w:docPartObj>
        <w:docPartGallery w:val="Page Numbers (Bottom of Page)"/>
        <w:docPartUnique/>
      </w:docPartObj>
    </w:sdtPr>
    <w:sdtEndPr>
      <w:rPr>
        <w:noProof/>
      </w:rPr>
    </w:sdtEndPr>
    <w:sdtContent>
      <w:p w14:paraId="509E3FD7" w14:textId="6F48DBB1" w:rsidR="006D01BE" w:rsidRDefault="006D01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FE1306" w14:textId="77777777" w:rsidR="006D01BE" w:rsidRDefault="006D0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68F88" w14:textId="77777777" w:rsidR="00E60EAE" w:rsidRDefault="00E60EAE" w:rsidP="00A074C4">
      <w:pPr>
        <w:spacing w:after="0" w:line="240" w:lineRule="auto"/>
      </w:pPr>
      <w:r>
        <w:separator/>
      </w:r>
    </w:p>
  </w:footnote>
  <w:footnote w:type="continuationSeparator" w:id="0">
    <w:p w14:paraId="7EFDF259" w14:textId="77777777" w:rsidR="00E60EAE" w:rsidRDefault="00E60EAE" w:rsidP="00A07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93E"/>
    <w:multiLevelType w:val="multilevel"/>
    <w:tmpl w:val="5A2E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20F4A"/>
    <w:multiLevelType w:val="multilevel"/>
    <w:tmpl w:val="767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241CF"/>
    <w:multiLevelType w:val="multilevel"/>
    <w:tmpl w:val="C49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D217A"/>
    <w:multiLevelType w:val="multilevel"/>
    <w:tmpl w:val="D93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A02E5"/>
    <w:multiLevelType w:val="multilevel"/>
    <w:tmpl w:val="6086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D2429"/>
    <w:multiLevelType w:val="multilevel"/>
    <w:tmpl w:val="EDB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57482">
    <w:abstractNumId w:val="4"/>
  </w:num>
  <w:num w:numId="2" w16cid:durableId="507447895">
    <w:abstractNumId w:val="0"/>
  </w:num>
  <w:num w:numId="3" w16cid:durableId="147019213">
    <w:abstractNumId w:val="3"/>
  </w:num>
  <w:num w:numId="4" w16cid:durableId="383021143">
    <w:abstractNumId w:val="1"/>
  </w:num>
  <w:num w:numId="5" w16cid:durableId="2125686648">
    <w:abstractNumId w:val="2"/>
  </w:num>
  <w:num w:numId="6" w16cid:durableId="1365710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D1"/>
    <w:rsid w:val="00023C7C"/>
    <w:rsid w:val="0006648B"/>
    <w:rsid w:val="000D60C3"/>
    <w:rsid w:val="00127FA2"/>
    <w:rsid w:val="001759C3"/>
    <w:rsid w:val="001961D1"/>
    <w:rsid w:val="001A262E"/>
    <w:rsid w:val="001F45C7"/>
    <w:rsid w:val="002079E6"/>
    <w:rsid w:val="002A6992"/>
    <w:rsid w:val="002C7B4F"/>
    <w:rsid w:val="002D32E5"/>
    <w:rsid w:val="00345230"/>
    <w:rsid w:val="003B6E96"/>
    <w:rsid w:val="003C4F70"/>
    <w:rsid w:val="004805C4"/>
    <w:rsid w:val="00492626"/>
    <w:rsid w:val="00492A11"/>
    <w:rsid w:val="004A22CA"/>
    <w:rsid w:val="00503D35"/>
    <w:rsid w:val="00564A40"/>
    <w:rsid w:val="005D7A11"/>
    <w:rsid w:val="00643901"/>
    <w:rsid w:val="0065152B"/>
    <w:rsid w:val="00667481"/>
    <w:rsid w:val="006A5BA2"/>
    <w:rsid w:val="006B087D"/>
    <w:rsid w:val="006B33D8"/>
    <w:rsid w:val="006D01BE"/>
    <w:rsid w:val="006D6520"/>
    <w:rsid w:val="007539A5"/>
    <w:rsid w:val="008900C3"/>
    <w:rsid w:val="008E1130"/>
    <w:rsid w:val="00A0498A"/>
    <w:rsid w:val="00A074C4"/>
    <w:rsid w:val="00AA1225"/>
    <w:rsid w:val="00AC55FD"/>
    <w:rsid w:val="00B26CED"/>
    <w:rsid w:val="00B84804"/>
    <w:rsid w:val="00B9231D"/>
    <w:rsid w:val="00B943C0"/>
    <w:rsid w:val="00C04CC4"/>
    <w:rsid w:val="00C1678D"/>
    <w:rsid w:val="00C3290B"/>
    <w:rsid w:val="00C44A9B"/>
    <w:rsid w:val="00C85687"/>
    <w:rsid w:val="00D45C67"/>
    <w:rsid w:val="00D71678"/>
    <w:rsid w:val="00DD4C3B"/>
    <w:rsid w:val="00E04B9C"/>
    <w:rsid w:val="00E10C8D"/>
    <w:rsid w:val="00E60EAE"/>
    <w:rsid w:val="00EB34C0"/>
    <w:rsid w:val="00FA1843"/>
    <w:rsid w:val="00FA1E75"/>
    <w:rsid w:val="00FC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C721"/>
  <w15:chartTrackingRefBased/>
  <w15:docId w15:val="{9B04D325-DAE3-445C-980A-39C49809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1D1"/>
    <w:rPr>
      <w:rFonts w:eastAsiaTheme="majorEastAsia" w:cstheme="majorBidi"/>
      <w:color w:val="272727" w:themeColor="text1" w:themeTint="D8"/>
    </w:rPr>
  </w:style>
  <w:style w:type="paragraph" w:styleId="Title">
    <w:name w:val="Title"/>
    <w:basedOn w:val="Normal"/>
    <w:next w:val="Normal"/>
    <w:link w:val="TitleChar"/>
    <w:uiPriority w:val="10"/>
    <w:qFormat/>
    <w:rsid w:val="00196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D1"/>
    <w:pPr>
      <w:spacing w:before="160"/>
      <w:jc w:val="center"/>
    </w:pPr>
    <w:rPr>
      <w:i/>
      <w:iCs/>
      <w:color w:val="404040" w:themeColor="text1" w:themeTint="BF"/>
    </w:rPr>
  </w:style>
  <w:style w:type="character" w:customStyle="1" w:styleId="QuoteChar">
    <w:name w:val="Quote Char"/>
    <w:basedOn w:val="DefaultParagraphFont"/>
    <w:link w:val="Quote"/>
    <w:uiPriority w:val="29"/>
    <w:rsid w:val="001961D1"/>
    <w:rPr>
      <w:i/>
      <w:iCs/>
      <w:color w:val="404040" w:themeColor="text1" w:themeTint="BF"/>
    </w:rPr>
  </w:style>
  <w:style w:type="paragraph" w:styleId="ListParagraph">
    <w:name w:val="List Paragraph"/>
    <w:basedOn w:val="Normal"/>
    <w:uiPriority w:val="34"/>
    <w:qFormat/>
    <w:rsid w:val="001961D1"/>
    <w:pPr>
      <w:ind w:left="720"/>
      <w:contextualSpacing/>
    </w:pPr>
  </w:style>
  <w:style w:type="character" w:styleId="IntenseEmphasis">
    <w:name w:val="Intense Emphasis"/>
    <w:basedOn w:val="DefaultParagraphFont"/>
    <w:uiPriority w:val="21"/>
    <w:qFormat/>
    <w:rsid w:val="001961D1"/>
    <w:rPr>
      <w:i/>
      <w:iCs/>
      <w:color w:val="0F4761" w:themeColor="accent1" w:themeShade="BF"/>
    </w:rPr>
  </w:style>
  <w:style w:type="paragraph" w:styleId="IntenseQuote">
    <w:name w:val="Intense Quote"/>
    <w:basedOn w:val="Normal"/>
    <w:next w:val="Normal"/>
    <w:link w:val="IntenseQuoteChar"/>
    <w:uiPriority w:val="30"/>
    <w:qFormat/>
    <w:rsid w:val="00196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1D1"/>
    <w:rPr>
      <w:i/>
      <w:iCs/>
      <w:color w:val="0F4761" w:themeColor="accent1" w:themeShade="BF"/>
    </w:rPr>
  </w:style>
  <w:style w:type="character" w:styleId="IntenseReference">
    <w:name w:val="Intense Reference"/>
    <w:basedOn w:val="DefaultParagraphFont"/>
    <w:uiPriority w:val="32"/>
    <w:qFormat/>
    <w:rsid w:val="001961D1"/>
    <w:rPr>
      <w:b/>
      <w:bCs/>
      <w:smallCaps/>
      <w:color w:val="0F4761" w:themeColor="accent1" w:themeShade="BF"/>
      <w:spacing w:val="5"/>
    </w:rPr>
  </w:style>
  <w:style w:type="character" w:styleId="Hyperlink">
    <w:name w:val="Hyperlink"/>
    <w:basedOn w:val="DefaultParagraphFont"/>
    <w:uiPriority w:val="99"/>
    <w:unhideWhenUsed/>
    <w:rsid w:val="00503D35"/>
    <w:rPr>
      <w:color w:val="467886" w:themeColor="hyperlink"/>
      <w:u w:val="single"/>
    </w:rPr>
  </w:style>
  <w:style w:type="character" w:styleId="UnresolvedMention">
    <w:name w:val="Unresolved Mention"/>
    <w:basedOn w:val="DefaultParagraphFont"/>
    <w:uiPriority w:val="99"/>
    <w:semiHidden/>
    <w:unhideWhenUsed/>
    <w:rsid w:val="00503D35"/>
    <w:rPr>
      <w:color w:val="605E5C"/>
      <w:shd w:val="clear" w:color="auto" w:fill="E1DFDD"/>
    </w:rPr>
  </w:style>
  <w:style w:type="paragraph" w:styleId="TOCHeading">
    <w:name w:val="TOC Heading"/>
    <w:basedOn w:val="Heading1"/>
    <w:next w:val="Normal"/>
    <w:uiPriority w:val="39"/>
    <w:unhideWhenUsed/>
    <w:qFormat/>
    <w:rsid w:val="00E10C8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10C8D"/>
    <w:pPr>
      <w:spacing w:after="100"/>
    </w:pPr>
  </w:style>
  <w:style w:type="paragraph" w:styleId="TOC2">
    <w:name w:val="toc 2"/>
    <w:basedOn w:val="Normal"/>
    <w:next w:val="Normal"/>
    <w:autoRedefine/>
    <w:uiPriority w:val="39"/>
    <w:unhideWhenUsed/>
    <w:rsid w:val="00E10C8D"/>
    <w:pPr>
      <w:spacing w:after="100"/>
      <w:ind w:left="240"/>
    </w:pPr>
  </w:style>
  <w:style w:type="paragraph" w:styleId="Header">
    <w:name w:val="header"/>
    <w:basedOn w:val="Normal"/>
    <w:link w:val="HeaderChar"/>
    <w:uiPriority w:val="99"/>
    <w:unhideWhenUsed/>
    <w:rsid w:val="00A074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4C4"/>
  </w:style>
  <w:style w:type="paragraph" w:styleId="Footer">
    <w:name w:val="footer"/>
    <w:basedOn w:val="Normal"/>
    <w:link w:val="FooterChar"/>
    <w:uiPriority w:val="99"/>
    <w:unhideWhenUsed/>
    <w:rsid w:val="00A074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BED9F-8CEC-494C-A4D2-7A614D33D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1285</Words>
  <Characters>7325</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Abstract</vt:lpstr>
      <vt:lpstr>1. Introduction</vt:lpstr>
      <vt:lpstr>    Problem Statement</vt:lpstr>
      <vt:lpstr>    Dataset Description</vt:lpstr>
      <vt:lpstr>    I selected this dataset because it is realistic, well-structured, and suitable f</vt:lpstr>
      <vt:lpstr>2. Exploratory Data Analysis (EDA)</vt:lpstr>
      <vt:lpstr>3. Model Building</vt:lpstr>
      <vt:lpstr>    Neural Network Model</vt:lpstr>
      <vt:lpstr>    Classical Machine Learning Models</vt:lpstr>
      <vt:lpstr>4. Model Evaluation</vt:lpstr>
      <vt:lpstr>5. Hyperparameter Optimization</vt:lpstr>
      <vt:lpstr>6. Feature Selection</vt:lpstr>
      <vt:lpstr>7.Results and Comparative Analysis</vt:lpstr>
      <vt:lpstr>8.Conclusion and Reflection</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Sagar</dc:creator>
  <cp:keywords/>
  <dc:description/>
  <cp:lastModifiedBy>Shah, Sagar</cp:lastModifiedBy>
  <cp:revision>61</cp:revision>
  <dcterms:created xsi:type="dcterms:W3CDTF">2026-02-09T16:44:00Z</dcterms:created>
  <dcterms:modified xsi:type="dcterms:W3CDTF">2026-02-10T10:44:00Z</dcterms:modified>
</cp:coreProperties>
</file>