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DA80" w14:textId="77777777" w:rsidR="00006BC0" w:rsidRDefault="00000000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Write a program to get the following output.</w:t>
      </w:r>
    </w:p>
    <w:p w14:paraId="11FA1088" w14:textId="77777777" w:rsidR="00006BC0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Hey there,</w:t>
      </w:r>
    </w:p>
    <w:p w14:paraId="4158F571" w14:textId="77777777" w:rsidR="00006BC0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I am “</w:t>
      </w:r>
      <w:r>
        <w:rPr>
          <w:i/>
          <w:iCs/>
          <w:sz w:val="28"/>
          <w:szCs w:val="28"/>
          <w:u w:val="single"/>
        </w:rPr>
        <w:t>some data</w:t>
      </w:r>
      <w:r>
        <w:rPr>
          <w:sz w:val="28"/>
          <w:szCs w:val="28"/>
        </w:rPr>
        <w:t>”! (assign a    variable and print the variable data)</w:t>
      </w:r>
    </w:p>
    <w:p w14:paraId="0CCCC732" w14:textId="677D5EF4" w:rsidR="00006BC0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85D77" w:rsidRPr="00285D77">
        <w:rPr>
          <w:sz w:val="28"/>
          <w:szCs w:val="28"/>
        </w:rPr>
        <w:drawing>
          <wp:inline distT="0" distB="0" distL="0" distR="0" wp14:anchorId="4FB0ABC1" wp14:editId="2DED2CD2">
            <wp:extent cx="5943600" cy="3244850"/>
            <wp:effectExtent l="0" t="0" r="0" b="0"/>
            <wp:docPr id="76018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84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8628" w14:textId="77777777" w:rsidR="00006BC0" w:rsidRDefault="00000000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Write a program to print the difference and product of numbers 45 and 32. </w:t>
      </w:r>
    </w:p>
    <w:p w14:paraId="0AD19C40" w14:textId="52B1AE25" w:rsidR="00285D77" w:rsidRDefault="00285D77" w:rsidP="00285D77">
      <w:pPr>
        <w:spacing w:line="360" w:lineRule="auto"/>
        <w:ind w:left="720"/>
        <w:jc w:val="both"/>
        <w:rPr>
          <w:sz w:val="28"/>
          <w:szCs w:val="28"/>
        </w:rPr>
      </w:pPr>
      <w:r w:rsidRPr="00285D77">
        <w:rPr>
          <w:sz w:val="28"/>
          <w:szCs w:val="28"/>
        </w:rPr>
        <w:lastRenderedPageBreak/>
        <w:drawing>
          <wp:inline distT="0" distB="0" distL="0" distR="0" wp14:anchorId="057291D8" wp14:editId="4A601ED1">
            <wp:extent cx="5943600" cy="4265295"/>
            <wp:effectExtent l="0" t="0" r="0" b="1905"/>
            <wp:docPr id="46759299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92992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80D4" w14:textId="77777777" w:rsidR="00006BC0" w:rsidRDefault="00006BC0">
      <w:pPr>
        <w:spacing w:line="360" w:lineRule="auto"/>
        <w:ind w:left="720"/>
        <w:jc w:val="both"/>
        <w:rPr>
          <w:sz w:val="28"/>
          <w:szCs w:val="28"/>
        </w:rPr>
      </w:pPr>
    </w:p>
    <w:p w14:paraId="341805C1" w14:textId="77777777" w:rsidR="00006BC0" w:rsidRDefault="00000000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Write a Java program to print an int, a double, and a char on the screen.</w:t>
      </w:r>
    </w:p>
    <w:p w14:paraId="37014E25" w14:textId="40D87429" w:rsidR="00285D77" w:rsidRDefault="00285D77" w:rsidP="00285D77">
      <w:pPr>
        <w:spacing w:line="360" w:lineRule="auto"/>
        <w:ind w:left="720"/>
        <w:jc w:val="both"/>
        <w:rPr>
          <w:sz w:val="28"/>
          <w:szCs w:val="28"/>
        </w:rPr>
      </w:pPr>
      <w:r w:rsidRPr="00285D77">
        <w:rPr>
          <w:sz w:val="28"/>
          <w:szCs w:val="28"/>
        </w:rPr>
        <w:drawing>
          <wp:inline distT="0" distB="0" distL="0" distR="0" wp14:anchorId="4AED1A6B" wp14:editId="2A5353C2">
            <wp:extent cx="5943600" cy="3986530"/>
            <wp:effectExtent l="0" t="0" r="0" b="0"/>
            <wp:docPr id="173680597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05977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948F" w14:textId="77777777" w:rsidR="00006BC0" w:rsidRDefault="00006BC0">
      <w:pPr>
        <w:spacing w:line="360" w:lineRule="auto"/>
        <w:ind w:left="720"/>
        <w:jc w:val="both"/>
        <w:rPr>
          <w:sz w:val="28"/>
          <w:szCs w:val="28"/>
        </w:rPr>
      </w:pPr>
    </w:p>
    <w:p w14:paraId="09CCE474" w14:textId="77777777" w:rsidR="00006BC0" w:rsidRDefault="00000000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Write a program to calculate the area of a triangle.</w:t>
      </w:r>
    </w:p>
    <w:p w14:paraId="1464F9F4" w14:textId="77777777" w:rsidR="00006BC0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114300" distB="114300" distL="114300" distR="114300" wp14:anchorId="6332BA87" wp14:editId="2C2AA8AF">
            <wp:extent cx="3609739" cy="60321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739" cy="6032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5C7E2" w14:textId="77777777" w:rsidR="00006BC0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Where s is the semi-perimeter of the triangle s = (a+b+c)/</w:t>
      </w:r>
    </w:p>
    <w:p w14:paraId="2461CC18" w14:textId="77777777" w:rsidR="00006BC0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2</w:t>
      </w:r>
    </w:p>
    <w:p w14:paraId="4472122E" w14:textId="4FBCCC8D" w:rsidR="00285D77" w:rsidRDefault="00285D77">
      <w:pPr>
        <w:spacing w:line="360" w:lineRule="auto"/>
        <w:ind w:left="720"/>
        <w:jc w:val="both"/>
        <w:rPr>
          <w:sz w:val="28"/>
          <w:szCs w:val="28"/>
        </w:rPr>
      </w:pPr>
      <w:r w:rsidRPr="00285D77">
        <w:rPr>
          <w:sz w:val="28"/>
          <w:szCs w:val="28"/>
        </w:rPr>
        <w:drawing>
          <wp:inline distT="0" distB="0" distL="0" distR="0" wp14:anchorId="1900211B" wp14:editId="57BEDD81">
            <wp:extent cx="5943600" cy="3695700"/>
            <wp:effectExtent l="0" t="0" r="0" b="0"/>
            <wp:docPr id="9979820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8201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87E4" w14:textId="77777777" w:rsidR="00006BC0" w:rsidRDefault="00006BC0">
      <w:pPr>
        <w:spacing w:line="360" w:lineRule="auto"/>
        <w:jc w:val="both"/>
        <w:rPr>
          <w:sz w:val="28"/>
          <w:szCs w:val="28"/>
        </w:rPr>
      </w:pPr>
    </w:p>
    <w:p w14:paraId="586D0CA2" w14:textId="77777777" w:rsidR="00006BC0" w:rsidRDefault="00000000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Write a Java program to calculate the area of a square. Prompt the user to enter the length of one side and then display the result. Ensure that the program handles user input as a double data type.</w:t>
      </w:r>
    </w:p>
    <w:p w14:paraId="6FBF0E65" w14:textId="0AECDFCB" w:rsidR="00285D77" w:rsidRDefault="00285D77" w:rsidP="00285D77">
      <w:pPr>
        <w:spacing w:line="360" w:lineRule="auto"/>
        <w:ind w:left="720"/>
        <w:jc w:val="both"/>
        <w:rPr>
          <w:sz w:val="28"/>
          <w:szCs w:val="28"/>
        </w:rPr>
      </w:pPr>
      <w:r w:rsidRPr="00285D77">
        <w:rPr>
          <w:sz w:val="28"/>
          <w:szCs w:val="28"/>
        </w:rPr>
        <w:drawing>
          <wp:inline distT="0" distB="0" distL="0" distR="0" wp14:anchorId="3C52346E" wp14:editId="7B570209">
            <wp:extent cx="5943600" cy="3785235"/>
            <wp:effectExtent l="0" t="0" r="0" b="5715"/>
            <wp:docPr id="207674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41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7A11" w14:textId="77777777" w:rsidR="00006BC0" w:rsidRDefault="00006BC0">
      <w:pPr>
        <w:spacing w:line="360" w:lineRule="auto"/>
        <w:ind w:left="720"/>
        <w:jc w:val="both"/>
        <w:rPr>
          <w:sz w:val="28"/>
          <w:szCs w:val="28"/>
        </w:rPr>
      </w:pPr>
    </w:p>
    <w:p w14:paraId="5D79C87F" w14:textId="77777777" w:rsidR="00006BC0" w:rsidRDefault="00000000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bookmarkStart w:id="0" w:name="_heading=h.emanysrcvjrx" w:colFirst="0" w:colLast="0"/>
      <w:bookmarkEnd w:id="0"/>
      <w:r>
        <w:rPr>
          <w:sz w:val="28"/>
          <w:szCs w:val="28"/>
        </w:rPr>
        <w:t>Create a Java program that converts a temperature in Celsius to Fahrenheit. Prompt the user to enter the temperature in Celsius, perform the conversion using the formula (F = C * 9/5 + 32), and display the result as a double.</w:t>
      </w:r>
    </w:p>
    <w:p w14:paraId="22A09758" w14:textId="677858EA" w:rsidR="00285D77" w:rsidRDefault="00285D77" w:rsidP="00285D77">
      <w:pPr>
        <w:spacing w:line="360" w:lineRule="auto"/>
        <w:ind w:left="720"/>
        <w:jc w:val="both"/>
        <w:rPr>
          <w:sz w:val="28"/>
          <w:szCs w:val="28"/>
        </w:rPr>
      </w:pPr>
      <w:r w:rsidRPr="00285D77">
        <w:rPr>
          <w:sz w:val="28"/>
          <w:szCs w:val="28"/>
        </w:rPr>
        <w:drawing>
          <wp:inline distT="0" distB="0" distL="0" distR="0" wp14:anchorId="0EF7F91B" wp14:editId="0A91F31E">
            <wp:extent cx="5943600" cy="4003040"/>
            <wp:effectExtent l="0" t="0" r="0" b="0"/>
            <wp:docPr id="11717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67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A6AD" w14:textId="77777777" w:rsidR="00006BC0" w:rsidRDefault="00006BC0">
      <w:pPr>
        <w:spacing w:line="360" w:lineRule="auto"/>
        <w:ind w:left="720"/>
        <w:jc w:val="both"/>
        <w:rPr>
          <w:sz w:val="28"/>
          <w:szCs w:val="28"/>
        </w:rPr>
      </w:pPr>
    </w:p>
    <w:p w14:paraId="3ABFFBF6" w14:textId="77777777" w:rsidR="00006BC0" w:rsidRDefault="00006BC0">
      <w:pPr>
        <w:spacing w:line="360" w:lineRule="auto"/>
        <w:ind w:left="720"/>
        <w:jc w:val="both"/>
        <w:rPr>
          <w:sz w:val="28"/>
          <w:szCs w:val="28"/>
        </w:rPr>
      </w:pPr>
    </w:p>
    <w:p w14:paraId="7231E049" w14:textId="77777777" w:rsidR="00006BC0" w:rsidRDefault="00000000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Write a Java program that calculates the simple interest on a loan. Prompt the user to enter the principal amount, the rate of interest, and the time period. Calculate and display the interest amount as a double.</w:t>
      </w:r>
    </w:p>
    <w:p w14:paraId="55F65E5E" w14:textId="63D3C954" w:rsidR="00285D77" w:rsidRDefault="00285D77" w:rsidP="00285D77">
      <w:pPr>
        <w:spacing w:line="360" w:lineRule="auto"/>
        <w:ind w:left="720"/>
        <w:jc w:val="both"/>
        <w:rPr>
          <w:sz w:val="28"/>
          <w:szCs w:val="28"/>
        </w:rPr>
      </w:pPr>
      <w:r w:rsidRPr="00285D77">
        <w:rPr>
          <w:sz w:val="28"/>
          <w:szCs w:val="28"/>
        </w:rPr>
        <w:drawing>
          <wp:inline distT="0" distB="0" distL="0" distR="0" wp14:anchorId="4EDF9978" wp14:editId="1A14D10C">
            <wp:extent cx="5943600" cy="4905375"/>
            <wp:effectExtent l="0" t="0" r="0" b="9525"/>
            <wp:docPr id="38817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74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3B24" w14:textId="77777777" w:rsidR="00006BC0" w:rsidRDefault="00006BC0">
      <w:pPr>
        <w:spacing w:line="360" w:lineRule="auto"/>
        <w:ind w:left="720"/>
        <w:jc w:val="both"/>
        <w:rPr>
          <w:sz w:val="28"/>
          <w:szCs w:val="28"/>
        </w:rPr>
      </w:pPr>
    </w:p>
    <w:p w14:paraId="18C7C034" w14:textId="77777777" w:rsidR="00006BC0" w:rsidRDefault="00000000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Create a Java program that takes two integer inputs from the user, performs all basic arithmetic operations (addition, subtraction, multiplication, and division) on these numbers, and displays the results.</w:t>
      </w:r>
    </w:p>
    <w:p w14:paraId="42254290" w14:textId="3ADA1947" w:rsidR="00006BC0" w:rsidRDefault="00285D77" w:rsidP="00285D77">
      <w:pPr>
        <w:spacing w:line="360" w:lineRule="auto"/>
        <w:ind w:left="720"/>
        <w:jc w:val="both"/>
        <w:rPr>
          <w:sz w:val="28"/>
          <w:szCs w:val="28"/>
        </w:rPr>
      </w:pPr>
      <w:r w:rsidRPr="00285D77">
        <w:rPr>
          <w:sz w:val="28"/>
          <w:szCs w:val="28"/>
        </w:rPr>
        <w:drawing>
          <wp:inline distT="0" distB="0" distL="0" distR="0" wp14:anchorId="5C0899AD" wp14:editId="3EA8FE01">
            <wp:extent cx="5943600" cy="5145405"/>
            <wp:effectExtent l="0" t="0" r="0" b="0"/>
            <wp:docPr id="88694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7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6694" w14:textId="77777777" w:rsidR="00006BC0" w:rsidRDefault="00000000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Create a Java program that computes the area of a circle. Prompt the user to enter the radius and display the result as a double. Use the formula (Area = π * r * r) for the calculation.</w:t>
      </w:r>
    </w:p>
    <w:p w14:paraId="53879BA2" w14:textId="36B058F3" w:rsidR="00285D77" w:rsidRDefault="00285D77" w:rsidP="00285D77">
      <w:pPr>
        <w:spacing w:line="360" w:lineRule="auto"/>
        <w:ind w:left="720"/>
        <w:jc w:val="both"/>
        <w:rPr>
          <w:sz w:val="28"/>
          <w:szCs w:val="28"/>
        </w:rPr>
      </w:pPr>
      <w:r w:rsidRPr="00285D77">
        <w:rPr>
          <w:sz w:val="28"/>
          <w:szCs w:val="28"/>
        </w:rPr>
        <w:drawing>
          <wp:inline distT="0" distB="0" distL="0" distR="0" wp14:anchorId="26513FF1" wp14:editId="6579F901">
            <wp:extent cx="5943600" cy="3860165"/>
            <wp:effectExtent l="0" t="0" r="0" b="6985"/>
            <wp:docPr id="188829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94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148E" w14:textId="77777777" w:rsidR="00006BC0" w:rsidRDefault="00006BC0">
      <w:pPr>
        <w:spacing w:line="360" w:lineRule="auto"/>
        <w:ind w:left="720"/>
        <w:jc w:val="both"/>
        <w:rPr>
          <w:sz w:val="28"/>
          <w:szCs w:val="28"/>
        </w:rPr>
      </w:pPr>
    </w:p>
    <w:p w14:paraId="41CC6ECB" w14:textId="77777777" w:rsidR="00006BC0" w:rsidRDefault="00000000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Develop a Java program that calculates the total cost of purchasing a given quantity of items at a certain price per item. Prompt the user to enter the quantity and price, and display the total cost as a double.</w:t>
      </w:r>
    </w:p>
    <w:p w14:paraId="6146D0F1" w14:textId="20E04C50" w:rsidR="00285D77" w:rsidRDefault="00285D77" w:rsidP="00285D77">
      <w:pPr>
        <w:spacing w:line="360" w:lineRule="auto"/>
        <w:ind w:left="720"/>
        <w:jc w:val="both"/>
        <w:rPr>
          <w:sz w:val="28"/>
          <w:szCs w:val="28"/>
        </w:rPr>
      </w:pPr>
      <w:r w:rsidRPr="00285D77">
        <w:rPr>
          <w:sz w:val="28"/>
          <w:szCs w:val="28"/>
        </w:rPr>
        <w:drawing>
          <wp:inline distT="0" distB="0" distL="0" distR="0" wp14:anchorId="57DC4D23" wp14:editId="4F824003">
            <wp:extent cx="5943600" cy="4392930"/>
            <wp:effectExtent l="0" t="0" r="0" b="7620"/>
            <wp:docPr id="60002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25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281A" w14:textId="77777777" w:rsidR="00006BC0" w:rsidRDefault="00006BC0">
      <w:pPr>
        <w:spacing w:after="240" w:line="360" w:lineRule="auto"/>
        <w:jc w:val="both"/>
        <w:rPr>
          <w:sz w:val="28"/>
          <w:szCs w:val="28"/>
        </w:rPr>
      </w:pPr>
      <w:bookmarkStart w:id="1" w:name="_heading=h.30j0zll" w:colFirst="0" w:colLast="0"/>
      <w:bookmarkEnd w:id="1"/>
    </w:p>
    <w:p w14:paraId="0BE65CCB" w14:textId="77777777" w:rsidR="00006BC0" w:rsidRDefault="00000000">
      <w:pPr>
        <w:numPr>
          <w:ilvl w:val="0"/>
          <w:numId w:val="1"/>
        </w:numPr>
        <w:spacing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Create a Book class with fields title, author, and year. Override the toString() method to return a formatted string representation of a Book object.</w:t>
      </w:r>
    </w:p>
    <w:p w14:paraId="422431DA" w14:textId="12502E84" w:rsidR="00285D77" w:rsidRDefault="00285D77" w:rsidP="00285D77">
      <w:pPr>
        <w:spacing w:after="240" w:line="360" w:lineRule="auto"/>
        <w:ind w:left="720"/>
        <w:jc w:val="both"/>
        <w:rPr>
          <w:sz w:val="28"/>
          <w:szCs w:val="28"/>
        </w:rPr>
      </w:pPr>
      <w:r w:rsidRPr="00285D77">
        <w:rPr>
          <w:sz w:val="28"/>
          <w:szCs w:val="28"/>
        </w:rPr>
        <w:drawing>
          <wp:inline distT="0" distB="0" distL="0" distR="0" wp14:anchorId="29152D63" wp14:editId="30EA9D07">
            <wp:extent cx="5943600" cy="3612515"/>
            <wp:effectExtent l="0" t="0" r="0" b="6985"/>
            <wp:docPr id="67000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04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8814" w14:textId="3CC5E611" w:rsidR="00006BC0" w:rsidRDefault="00285D77">
      <w:pPr>
        <w:spacing w:after="240" w:line="360" w:lineRule="auto"/>
        <w:ind w:left="720"/>
        <w:jc w:val="both"/>
        <w:rPr>
          <w:sz w:val="28"/>
          <w:szCs w:val="28"/>
        </w:rPr>
      </w:pPr>
      <w:r w:rsidRPr="00285D77">
        <w:rPr>
          <w:sz w:val="28"/>
          <w:szCs w:val="28"/>
        </w:rPr>
        <w:drawing>
          <wp:inline distT="0" distB="0" distL="0" distR="0" wp14:anchorId="0F17EDBA" wp14:editId="01544BF1">
            <wp:extent cx="5943600" cy="3787140"/>
            <wp:effectExtent l="0" t="0" r="0" b="3810"/>
            <wp:docPr id="154899789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97898" name="Picture 1" descr="A computer screen shot of a program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20CF" w14:textId="77777777" w:rsidR="00006BC0" w:rsidRDefault="00000000">
      <w:pPr>
        <w:numPr>
          <w:ilvl w:val="0"/>
          <w:numId w:val="1"/>
        </w:numPr>
        <w:spacing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Create a class Rectangle with fields for width and height. Add a constructor to initialize these fields. Override the toString() method to return the rectangle's dimensions in a readable format.</w:t>
      </w:r>
    </w:p>
    <w:p w14:paraId="78B39350" w14:textId="5AF14D26" w:rsidR="00285D77" w:rsidRDefault="00285D77" w:rsidP="00285D77">
      <w:pPr>
        <w:spacing w:after="240" w:line="360" w:lineRule="auto"/>
        <w:ind w:left="720"/>
        <w:jc w:val="both"/>
        <w:rPr>
          <w:sz w:val="28"/>
          <w:szCs w:val="28"/>
        </w:rPr>
      </w:pPr>
      <w:r w:rsidRPr="00285D77">
        <w:rPr>
          <w:sz w:val="28"/>
          <w:szCs w:val="28"/>
        </w:rPr>
        <w:drawing>
          <wp:inline distT="0" distB="0" distL="0" distR="0" wp14:anchorId="714E2169" wp14:editId="7BEC5D7D">
            <wp:extent cx="5943600" cy="2747645"/>
            <wp:effectExtent l="0" t="0" r="0" b="0"/>
            <wp:docPr id="11257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70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D77">
        <w:rPr>
          <w:sz w:val="28"/>
          <w:szCs w:val="28"/>
        </w:rPr>
        <w:drawing>
          <wp:inline distT="0" distB="0" distL="0" distR="0" wp14:anchorId="76299CC5" wp14:editId="5CFB15A2">
            <wp:extent cx="5943600" cy="3952240"/>
            <wp:effectExtent l="0" t="0" r="0" b="0"/>
            <wp:docPr id="34506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624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9238" w14:textId="77777777" w:rsidR="00006BC0" w:rsidRDefault="00000000">
      <w:pPr>
        <w:numPr>
          <w:ilvl w:val="0"/>
          <w:numId w:val="1"/>
        </w:numPr>
        <w:spacing w:line="360" w:lineRule="auto"/>
        <w:jc w:val="both"/>
        <w:rPr>
          <w:sz w:val="30"/>
          <w:szCs w:val="30"/>
        </w:rPr>
      </w:pPr>
      <w:r>
        <w:rPr>
          <w:sz w:val="30"/>
          <w:szCs w:val="30"/>
        </w:rPr>
        <w:t>Write Javadoc comments for the following Java method:</w:t>
      </w:r>
    </w:p>
    <w:p w14:paraId="51F45345" w14:textId="77777777" w:rsidR="00006BC0" w:rsidRDefault="00000000">
      <w:pPr>
        <w:spacing w:after="240" w:line="360" w:lineRule="auto"/>
        <w:ind w:left="720"/>
        <w:jc w:val="both"/>
        <w:rPr>
          <w:sz w:val="28"/>
          <w:szCs w:val="28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B95FAAB" wp14:editId="43BE5BB2">
            <wp:extent cx="5943600" cy="952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B719C" w14:textId="75668377" w:rsidR="00006BC0" w:rsidRDefault="00285D77">
      <w:pPr>
        <w:spacing w:after="240" w:line="360" w:lineRule="auto"/>
        <w:jc w:val="both"/>
        <w:rPr>
          <w:sz w:val="28"/>
          <w:szCs w:val="28"/>
        </w:rPr>
      </w:pPr>
      <w:r w:rsidRPr="00285D77">
        <w:rPr>
          <w:sz w:val="28"/>
          <w:szCs w:val="28"/>
        </w:rPr>
        <w:drawing>
          <wp:inline distT="0" distB="0" distL="0" distR="0" wp14:anchorId="3E1F3D37" wp14:editId="2FEF6BFE">
            <wp:extent cx="5943600" cy="3002280"/>
            <wp:effectExtent l="0" t="0" r="0" b="7620"/>
            <wp:docPr id="64860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08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354" w:rsidRPr="00252354">
        <w:rPr>
          <w:sz w:val="28"/>
          <w:szCs w:val="28"/>
        </w:rPr>
        <w:drawing>
          <wp:inline distT="0" distB="0" distL="0" distR="0" wp14:anchorId="78CE54FA" wp14:editId="3A100CFE">
            <wp:extent cx="5943600" cy="3322320"/>
            <wp:effectExtent l="0" t="0" r="0" b="0"/>
            <wp:docPr id="136194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421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2499" w14:textId="77777777" w:rsidR="00006BC0" w:rsidRDefault="00006BC0">
      <w:pPr>
        <w:spacing w:after="240" w:line="360" w:lineRule="auto"/>
        <w:jc w:val="both"/>
        <w:rPr>
          <w:sz w:val="28"/>
          <w:szCs w:val="28"/>
        </w:rPr>
      </w:pPr>
    </w:p>
    <w:sectPr w:rsidR="00006BC0">
      <w:headerReference w:type="defaul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42C50" w14:textId="77777777" w:rsidR="00502DA9" w:rsidRDefault="00502DA9">
      <w:pPr>
        <w:spacing w:line="240" w:lineRule="auto"/>
      </w:pPr>
      <w:r>
        <w:separator/>
      </w:r>
    </w:p>
  </w:endnote>
  <w:endnote w:type="continuationSeparator" w:id="0">
    <w:p w14:paraId="0A034397" w14:textId="77777777" w:rsidR="00502DA9" w:rsidRDefault="00502D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D745F1-5246-466C-8A06-0F031B6AE7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30DB35-4DDC-458D-BEF9-9687693892B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9B7F8" w14:textId="77777777" w:rsidR="00502DA9" w:rsidRDefault="00502DA9">
      <w:pPr>
        <w:spacing w:line="240" w:lineRule="auto"/>
      </w:pPr>
      <w:r>
        <w:separator/>
      </w:r>
    </w:p>
  </w:footnote>
  <w:footnote w:type="continuationSeparator" w:id="0">
    <w:p w14:paraId="328EBAAA" w14:textId="77777777" w:rsidR="00502DA9" w:rsidRDefault="00502D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C3365" w14:textId="77777777" w:rsidR="00006BC0" w:rsidRDefault="00000000">
    <w:r>
      <w:rPr>
        <w:color w:val="666666"/>
        <w:sz w:val="18"/>
        <w:szCs w:val="18"/>
      </w:rPr>
      <w:t>Object Oriented Programming and Design                                                                                             Workshop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E45AB"/>
    <w:multiLevelType w:val="multilevel"/>
    <w:tmpl w:val="2D1E28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6719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BC0"/>
    <w:rsid w:val="00006BC0"/>
    <w:rsid w:val="00031446"/>
    <w:rsid w:val="00252354"/>
    <w:rsid w:val="00285D77"/>
    <w:rsid w:val="0050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98925"/>
  <w15:docId w15:val="{77AE26BE-1A2A-42E5-BA0D-2315DE274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Iyi+YIc5wPkUPFOYbavg6to0dg==">CgMxLjAyDmguZW1hbnlzcmN2anJ4MgloLjMwajB6bGw4AHIhMUNBWkN2b3FwOWNKajlWRmZkWERFMTF6NE5VeURxMldQ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Shah, Sagar</cp:lastModifiedBy>
  <cp:revision>2</cp:revision>
  <dcterms:created xsi:type="dcterms:W3CDTF">2024-11-24T04:15:00Z</dcterms:created>
  <dcterms:modified xsi:type="dcterms:W3CDTF">2025-11-18T10:51:00Z</dcterms:modified>
</cp:coreProperties>
</file>