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"/>
        <w:gridCol w:w="1024"/>
        <w:gridCol w:w="1343"/>
        <w:gridCol w:w="1849"/>
        <w:gridCol w:w="1428"/>
        <w:gridCol w:w="1428"/>
        <w:gridCol w:w="1095"/>
      </w:tblGrid>
      <w:tr w:rsidR="00176CA8" w:rsidTr="008E1051">
        <w:tc>
          <w:tcPr>
            <w:tcW w:w="849" w:type="dxa"/>
          </w:tcPr>
          <w:p w:rsidR="004F618A" w:rsidRDefault="004F618A">
            <w:r>
              <w:t xml:space="preserve"> Test Id</w:t>
            </w:r>
          </w:p>
        </w:tc>
        <w:tc>
          <w:tcPr>
            <w:tcW w:w="1024" w:type="dxa"/>
          </w:tcPr>
          <w:p w:rsidR="004F618A" w:rsidRDefault="004F618A">
            <w:r>
              <w:t>Test Case name</w:t>
            </w:r>
          </w:p>
        </w:tc>
        <w:tc>
          <w:tcPr>
            <w:tcW w:w="1343" w:type="dxa"/>
          </w:tcPr>
          <w:p w:rsidR="004F618A" w:rsidRDefault="004F618A">
            <w:r>
              <w:t>Test Case Description</w:t>
            </w:r>
          </w:p>
        </w:tc>
        <w:tc>
          <w:tcPr>
            <w:tcW w:w="1849" w:type="dxa"/>
          </w:tcPr>
          <w:p w:rsidR="004F618A" w:rsidRDefault="004F618A">
            <w:r>
              <w:t>Steps to be followed</w:t>
            </w:r>
          </w:p>
        </w:tc>
        <w:tc>
          <w:tcPr>
            <w:tcW w:w="1428" w:type="dxa"/>
          </w:tcPr>
          <w:p w:rsidR="004F618A" w:rsidRDefault="004F618A">
            <w:r>
              <w:t>Expected result</w:t>
            </w:r>
          </w:p>
        </w:tc>
        <w:tc>
          <w:tcPr>
            <w:tcW w:w="1428" w:type="dxa"/>
          </w:tcPr>
          <w:p w:rsidR="004F618A" w:rsidRDefault="004F618A">
            <w:r>
              <w:t>Actual result</w:t>
            </w:r>
          </w:p>
        </w:tc>
        <w:tc>
          <w:tcPr>
            <w:tcW w:w="1095" w:type="dxa"/>
          </w:tcPr>
          <w:p w:rsidR="004F618A" w:rsidRDefault="004F618A">
            <w:r>
              <w:t>status</w:t>
            </w:r>
          </w:p>
        </w:tc>
      </w:tr>
      <w:tr w:rsidR="00176CA8" w:rsidTr="008E1051">
        <w:tc>
          <w:tcPr>
            <w:tcW w:w="849" w:type="dxa"/>
          </w:tcPr>
          <w:p w:rsidR="004F618A" w:rsidRDefault="004F618A" w:rsidP="004F618A">
            <w:pPr>
              <w:jc w:val="center"/>
            </w:pPr>
            <w:r>
              <w:t>1</w:t>
            </w:r>
          </w:p>
        </w:tc>
        <w:tc>
          <w:tcPr>
            <w:tcW w:w="1024" w:type="dxa"/>
          </w:tcPr>
          <w:p w:rsidR="004F618A" w:rsidRDefault="004F618A">
            <w:r>
              <w:t>Login Button</w:t>
            </w:r>
          </w:p>
        </w:tc>
        <w:tc>
          <w:tcPr>
            <w:tcW w:w="1343" w:type="dxa"/>
          </w:tcPr>
          <w:p w:rsidR="004F618A" w:rsidRDefault="004F618A">
            <w:r>
              <w:t>Check the functionality of the login button</w:t>
            </w:r>
          </w:p>
        </w:tc>
        <w:tc>
          <w:tcPr>
            <w:tcW w:w="1849" w:type="dxa"/>
          </w:tcPr>
          <w:p w:rsidR="004F618A" w:rsidRDefault="004F618A" w:rsidP="004F618A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Enter Email</w:t>
            </w:r>
          </w:p>
          <w:p w:rsidR="004F618A" w:rsidRDefault="004F618A" w:rsidP="004F618A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Enter mobile number</w:t>
            </w:r>
          </w:p>
          <w:p w:rsidR="004F618A" w:rsidRDefault="004F618A" w:rsidP="004F618A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Enter password</w:t>
            </w:r>
          </w:p>
          <w:p w:rsidR="004F618A" w:rsidRDefault="004F618A" w:rsidP="004F618A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Click on the login button</w:t>
            </w:r>
          </w:p>
        </w:tc>
        <w:tc>
          <w:tcPr>
            <w:tcW w:w="1428" w:type="dxa"/>
          </w:tcPr>
          <w:p w:rsidR="004F618A" w:rsidRDefault="004F618A" w:rsidP="004F618A">
            <w:r>
              <w:t>If username and password are valid then display the dashboard.</w:t>
            </w:r>
          </w:p>
          <w:p w:rsidR="004F618A" w:rsidRDefault="004F618A" w:rsidP="004F618A"/>
          <w:p w:rsidR="004F618A" w:rsidRDefault="004F618A" w:rsidP="004F618A">
            <w:r>
              <w:t>If Username or password are invalid then show message, “Check credentials and try again”.</w:t>
            </w:r>
          </w:p>
        </w:tc>
        <w:tc>
          <w:tcPr>
            <w:tcW w:w="1428" w:type="dxa"/>
          </w:tcPr>
          <w:p w:rsidR="004F618A" w:rsidRDefault="004F618A" w:rsidP="004F618A">
            <w:r>
              <w:t>If username and password are valid then display the dashboard.</w:t>
            </w:r>
          </w:p>
          <w:p w:rsidR="004F618A" w:rsidRDefault="004F618A" w:rsidP="004F618A"/>
          <w:p w:rsidR="004F618A" w:rsidRDefault="004F618A" w:rsidP="004F618A">
            <w:r>
              <w:t>If Username or password are invalid then show message, “Check credentials and try again”.</w:t>
            </w:r>
          </w:p>
        </w:tc>
        <w:tc>
          <w:tcPr>
            <w:tcW w:w="1095" w:type="dxa"/>
          </w:tcPr>
          <w:p w:rsidR="004F618A" w:rsidRDefault="004F618A">
            <w:proofErr w:type="gramStart"/>
            <w:r>
              <w:t>Valid :</w:t>
            </w:r>
            <w:proofErr w:type="gramEnd"/>
            <w:r>
              <w:t xml:space="preserve"> pass</w:t>
            </w:r>
          </w:p>
          <w:p w:rsidR="004F618A" w:rsidRDefault="004F618A"/>
          <w:p w:rsidR="004F618A" w:rsidRDefault="004F618A">
            <w:r>
              <w:t>Invalid : fail</w:t>
            </w:r>
          </w:p>
        </w:tc>
      </w:tr>
      <w:tr w:rsidR="00176CA8" w:rsidTr="008E1051">
        <w:tc>
          <w:tcPr>
            <w:tcW w:w="849" w:type="dxa"/>
          </w:tcPr>
          <w:p w:rsidR="004F618A" w:rsidRDefault="004F618A" w:rsidP="004F618A">
            <w:pPr>
              <w:jc w:val="center"/>
            </w:pPr>
            <w:r>
              <w:t>2</w:t>
            </w:r>
          </w:p>
        </w:tc>
        <w:tc>
          <w:tcPr>
            <w:tcW w:w="1024" w:type="dxa"/>
          </w:tcPr>
          <w:p w:rsidR="004F618A" w:rsidRDefault="004F618A">
            <w:r>
              <w:t>Signup button</w:t>
            </w:r>
          </w:p>
        </w:tc>
        <w:tc>
          <w:tcPr>
            <w:tcW w:w="1343" w:type="dxa"/>
          </w:tcPr>
          <w:p w:rsidR="004F618A" w:rsidRDefault="004F618A">
            <w:r>
              <w:t xml:space="preserve">To register new student on the system </w:t>
            </w:r>
          </w:p>
        </w:tc>
        <w:tc>
          <w:tcPr>
            <w:tcW w:w="1849" w:type="dxa"/>
          </w:tcPr>
          <w:p w:rsidR="004F618A" w:rsidRDefault="004F618A" w:rsidP="004F618A">
            <w:pPr>
              <w:pStyle w:val="ListParagraph"/>
              <w:numPr>
                <w:ilvl w:val="0"/>
                <w:numId w:val="3"/>
              </w:numPr>
            </w:pPr>
            <w:r>
              <w:t xml:space="preserve"> Enter Name</w:t>
            </w:r>
          </w:p>
          <w:p w:rsidR="004F618A" w:rsidRDefault="004F618A" w:rsidP="004F618A">
            <w:pPr>
              <w:pStyle w:val="ListParagraph"/>
              <w:numPr>
                <w:ilvl w:val="0"/>
                <w:numId w:val="3"/>
              </w:numPr>
            </w:pPr>
            <w:r>
              <w:t>Enter mobile number</w:t>
            </w:r>
          </w:p>
          <w:p w:rsidR="004F618A" w:rsidRDefault="004F618A" w:rsidP="004F618A">
            <w:pPr>
              <w:pStyle w:val="ListParagraph"/>
              <w:numPr>
                <w:ilvl w:val="0"/>
                <w:numId w:val="3"/>
              </w:numPr>
            </w:pPr>
            <w:r>
              <w:t xml:space="preserve">Enter email </w:t>
            </w:r>
          </w:p>
          <w:p w:rsidR="004F618A" w:rsidRDefault="004F618A" w:rsidP="004F618A">
            <w:pPr>
              <w:pStyle w:val="ListParagraph"/>
              <w:numPr>
                <w:ilvl w:val="0"/>
                <w:numId w:val="3"/>
              </w:numPr>
            </w:pPr>
            <w:r>
              <w:t>Enter Password</w:t>
            </w:r>
          </w:p>
          <w:p w:rsidR="004F618A" w:rsidRDefault="004F618A" w:rsidP="004F618A">
            <w:pPr>
              <w:pStyle w:val="ListParagraph"/>
              <w:numPr>
                <w:ilvl w:val="0"/>
                <w:numId w:val="3"/>
              </w:numPr>
            </w:pPr>
            <w:r>
              <w:t>Enter hostel name</w:t>
            </w:r>
          </w:p>
        </w:tc>
        <w:tc>
          <w:tcPr>
            <w:tcW w:w="1428" w:type="dxa"/>
          </w:tcPr>
          <w:p w:rsidR="004F618A" w:rsidRDefault="00EC5938" w:rsidP="00EC5938">
            <w:r>
              <w:t xml:space="preserve">If email and mobile number do not exist in the </w:t>
            </w:r>
            <w:proofErr w:type="gramStart"/>
            <w:r>
              <w:t>system</w:t>
            </w:r>
            <w:proofErr w:type="gramEnd"/>
            <w:r>
              <w:t xml:space="preserve"> then registration completes.</w:t>
            </w:r>
          </w:p>
          <w:p w:rsidR="00EC5938" w:rsidRDefault="00EC5938" w:rsidP="00EC5938">
            <w:r>
              <w:t>If email and mobile number exist in the system then the registration fails.</w:t>
            </w:r>
          </w:p>
        </w:tc>
        <w:tc>
          <w:tcPr>
            <w:tcW w:w="1428" w:type="dxa"/>
          </w:tcPr>
          <w:p w:rsidR="00EC5938" w:rsidRDefault="00EC5938" w:rsidP="00EC5938">
            <w:r>
              <w:t xml:space="preserve">If email and mobile number do not exist in the </w:t>
            </w:r>
            <w:proofErr w:type="gramStart"/>
            <w:r>
              <w:t>system</w:t>
            </w:r>
            <w:proofErr w:type="gramEnd"/>
            <w:r>
              <w:t xml:space="preserve"> then registration completes.</w:t>
            </w:r>
          </w:p>
          <w:p w:rsidR="004F618A" w:rsidRDefault="00EC5938" w:rsidP="00EC5938">
            <w:r>
              <w:t>If email and mobile number exist in the system then the registration fails.</w:t>
            </w:r>
          </w:p>
        </w:tc>
        <w:tc>
          <w:tcPr>
            <w:tcW w:w="1095" w:type="dxa"/>
          </w:tcPr>
          <w:p w:rsidR="004F618A" w:rsidRDefault="00EC5938">
            <w:proofErr w:type="gramStart"/>
            <w:r>
              <w:t>Invalid :</w:t>
            </w:r>
            <w:proofErr w:type="gramEnd"/>
            <w:r>
              <w:t xml:space="preserve"> pass</w:t>
            </w:r>
          </w:p>
          <w:p w:rsidR="00EC5938" w:rsidRDefault="00EC5938"/>
          <w:p w:rsidR="00EC5938" w:rsidRDefault="00EC5938">
            <w:r>
              <w:t>Valid : fail</w:t>
            </w:r>
          </w:p>
        </w:tc>
      </w:tr>
      <w:tr w:rsidR="00176CA8" w:rsidTr="008E1051">
        <w:tc>
          <w:tcPr>
            <w:tcW w:w="849" w:type="dxa"/>
          </w:tcPr>
          <w:p w:rsidR="004F618A" w:rsidRDefault="00EC5938" w:rsidP="00EC5938">
            <w:pPr>
              <w:jc w:val="center"/>
            </w:pPr>
            <w:r>
              <w:t>3</w:t>
            </w:r>
          </w:p>
        </w:tc>
        <w:tc>
          <w:tcPr>
            <w:tcW w:w="1024" w:type="dxa"/>
          </w:tcPr>
          <w:p w:rsidR="004F618A" w:rsidRDefault="00C41CA6">
            <w:r>
              <w:t>Booking room</w:t>
            </w:r>
          </w:p>
        </w:tc>
        <w:tc>
          <w:tcPr>
            <w:tcW w:w="1343" w:type="dxa"/>
          </w:tcPr>
          <w:p w:rsidR="004F618A" w:rsidRDefault="00C41CA6">
            <w:r>
              <w:t>To book room</w:t>
            </w:r>
          </w:p>
        </w:tc>
        <w:tc>
          <w:tcPr>
            <w:tcW w:w="1849" w:type="dxa"/>
          </w:tcPr>
          <w:p w:rsidR="004F618A" w:rsidRDefault="00C41CA6" w:rsidP="00EC5938">
            <w:pPr>
              <w:pStyle w:val="ListParagraph"/>
              <w:numPr>
                <w:ilvl w:val="0"/>
                <w:numId w:val="4"/>
              </w:numPr>
            </w:pPr>
            <w:r>
              <w:t>Choose hostel to view rooms</w:t>
            </w:r>
          </w:p>
          <w:p w:rsidR="00EC5938" w:rsidRDefault="00EC5938" w:rsidP="00EC5938">
            <w:pPr>
              <w:pStyle w:val="ListParagraph"/>
              <w:numPr>
                <w:ilvl w:val="0"/>
                <w:numId w:val="4"/>
              </w:numPr>
            </w:pPr>
            <w:r>
              <w:t xml:space="preserve">Enter rent </w:t>
            </w:r>
            <w:r w:rsidR="00C41CA6">
              <w:t>tenure</w:t>
            </w:r>
          </w:p>
          <w:p w:rsidR="00EC5938" w:rsidRDefault="00C41CA6" w:rsidP="00EC5938">
            <w:pPr>
              <w:pStyle w:val="ListParagraph"/>
              <w:numPr>
                <w:ilvl w:val="0"/>
                <w:numId w:val="4"/>
              </w:numPr>
            </w:pPr>
            <w:r>
              <w:t>Click on the choose room button</w:t>
            </w:r>
          </w:p>
          <w:p w:rsidR="00C41CA6" w:rsidRDefault="00C41CA6" w:rsidP="00EC5938">
            <w:pPr>
              <w:pStyle w:val="ListParagraph"/>
              <w:numPr>
                <w:ilvl w:val="0"/>
                <w:numId w:val="4"/>
              </w:numPr>
            </w:pPr>
            <w:r>
              <w:t>View calculated total rent</w:t>
            </w:r>
          </w:p>
          <w:p w:rsidR="00C41CA6" w:rsidRDefault="00C41CA6" w:rsidP="00EC5938">
            <w:pPr>
              <w:pStyle w:val="ListParagraph"/>
              <w:numPr>
                <w:ilvl w:val="0"/>
                <w:numId w:val="4"/>
              </w:numPr>
            </w:pPr>
            <w:r>
              <w:t>Click on the book room</w:t>
            </w:r>
          </w:p>
        </w:tc>
        <w:tc>
          <w:tcPr>
            <w:tcW w:w="1428" w:type="dxa"/>
          </w:tcPr>
          <w:p w:rsidR="004F618A" w:rsidRDefault="00C41CA6" w:rsidP="00176CA8">
            <w:r>
              <w:t>After clic</w:t>
            </w:r>
            <w:r w:rsidR="008E1051">
              <w:t>king on the book room button three</w:t>
            </w:r>
            <w:r>
              <w:t xml:space="preserve"> alert message should pop up saying (“Room details saved successfully)</w:t>
            </w:r>
          </w:p>
          <w:p w:rsidR="008E1051" w:rsidRDefault="00C41CA6" w:rsidP="008E1051">
            <w:r>
              <w:t>(“Rent details saved successfully”)</w:t>
            </w:r>
          </w:p>
          <w:p w:rsidR="008E1051" w:rsidRDefault="008E1051" w:rsidP="008E1051">
            <w:r>
              <w:t>(“</w:t>
            </w:r>
            <w:r>
              <w:t xml:space="preserve">Deposit </w:t>
            </w:r>
            <w:r>
              <w:t>details saved successfully”)</w:t>
            </w:r>
          </w:p>
        </w:tc>
        <w:tc>
          <w:tcPr>
            <w:tcW w:w="1428" w:type="dxa"/>
          </w:tcPr>
          <w:p w:rsidR="008E1051" w:rsidRDefault="008E1051" w:rsidP="008E1051">
            <w:r>
              <w:t>After clicking on the book room button two alert message should pop up saying (“Room details saved successfully)</w:t>
            </w:r>
          </w:p>
          <w:p w:rsidR="004F618A" w:rsidRDefault="008E1051" w:rsidP="008E1051">
            <w:r>
              <w:t>(“Rent details saved successfully”)</w:t>
            </w:r>
          </w:p>
          <w:p w:rsidR="008E1051" w:rsidRDefault="008E1051" w:rsidP="008E1051">
            <w:r>
              <w:t>(“Deposit details saved successfully”)</w:t>
            </w:r>
          </w:p>
        </w:tc>
        <w:tc>
          <w:tcPr>
            <w:tcW w:w="1095" w:type="dxa"/>
          </w:tcPr>
          <w:p w:rsidR="00176CA8" w:rsidRDefault="00176CA8">
            <w:r>
              <w:t>If alert</w:t>
            </w:r>
          </w:p>
          <w:p w:rsidR="004F618A" w:rsidRDefault="00176CA8">
            <w:r>
              <w:t xml:space="preserve">message </w:t>
            </w:r>
            <w:proofErr w:type="gramStart"/>
            <w:r>
              <w:t>displayed :</w:t>
            </w:r>
            <w:proofErr w:type="gramEnd"/>
            <w:r>
              <w:t xml:space="preserve"> Pass</w:t>
            </w:r>
          </w:p>
          <w:p w:rsidR="00176CA8" w:rsidRDefault="00176CA8"/>
          <w:p w:rsidR="00176CA8" w:rsidRDefault="00176CA8">
            <w:r>
              <w:t>If alert</w:t>
            </w:r>
          </w:p>
          <w:p w:rsidR="00176CA8" w:rsidRDefault="00176CA8">
            <w:r>
              <w:t>messages not displayed : Fail</w:t>
            </w:r>
          </w:p>
        </w:tc>
      </w:tr>
      <w:tr w:rsidR="00176CA8" w:rsidTr="008E1051">
        <w:tc>
          <w:tcPr>
            <w:tcW w:w="849" w:type="dxa"/>
          </w:tcPr>
          <w:p w:rsidR="004F618A" w:rsidRDefault="00176CA8" w:rsidP="00176CA8">
            <w:pPr>
              <w:jc w:val="center"/>
            </w:pPr>
            <w:r>
              <w:lastRenderedPageBreak/>
              <w:t>4</w:t>
            </w:r>
          </w:p>
        </w:tc>
        <w:tc>
          <w:tcPr>
            <w:tcW w:w="1024" w:type="dxa"/>
          </w:tcPr>
          <w:p w:rsidR="004F618A" w:rsidRDefault="008E1051">
            <w:r>
              <w:t xml:space="preserve">Pay rent </w:t>
            </w:r>
          </w:p>
        </w:tc>
        <w:tc>
          <w:tcPr>
            <w:tcW w:w="1343" w:type="dxa"/>
          </w:tcPr>
          <w:p w:rsidR="004F618A" w:rsidRDefault="008E1051">
            <w:r>
              <w:t xml:space="preserve">To pay rent </w:t>
            </w:r>
          </w:p>
        </w:tc>
        <w:tc>
          <w:tcPr>
            <w:tcW w:w="1849" w:type="dxa"/>
          </w:tcPr>
          <w:p w:rsidR="004F618A" w:rsidRDefault="00176CA8" w:rsidP="00176CA8">
            <w:pPr>
              <w:pStyle w:val="ListParagraph"/>
              <w:numPr>
                <w:ilvl w:val="0"/>
                <w:numId w:val="5"/>
              </w:numPr>
            </w:pPr>
            <w:r>
              <w:t xml:space="preserve">Enter </w:t>
            </w:r>
            <w:r w:rsidR="008E1051">
              <w:t xml:space="preserve">rent amount </w:t>
            </w:r>
          </w:p>
          <w:p w:rsidR="00176CA8" w:rsidRDefault="008E1051" w:rsidP="008E1051">
            <w:pPr>
              <w:pStyle w:val="ListParagraph"/>
              <w:numPr>
                <w:ilvl w:val="0"/>
                <w:numId w:val="5"/>
              </w:numPr>
            </w:pPr>
            <w:r>
              <w:t>Click on the pay submit button</w:t>
            </w:r>
          </w:p>
        </w:tc>
        <w:tc>
          <w:tcPr>
            <w:tcW w:w="1428" w:type="dxa"/>
          </w:tcPr>
          <w:p w:rsidR="004F618A" w:rsidRDefault="00176CA8" w:rsidP="008E1051">
            <w:r>
              <w:t xml:space="preserve">After Entering all of the details and pressing the </w:t>
            </w:r>
            <w:r w:rsidR="008E1051">
              <w:t>pay</w:t>
            </w:r>
            <w:r>
              <w:t xml:space="preserve"> submit button a message should be displayed. (“</w:t>
            </w:r>
            <w:r w:rsidR="008E1051">
              <w:t>Rent paid successfully</w:t>
            </w:r>
            <w:r>
              <w:t>”)</w:t>
            </w:r>
          </w:p>
        </w:tc>
        <w:tc>
          <w:tcPr>
            <w:tcW w:w="1428" w:type="dxa"/>
          </w:tcPr>
          <w:p w:rsidR="004F618A" w:rsidRDefault="008E1051">
            <w:r>
              <w:t>After Entering all of the details and pressing the pay submit button a message should be displayed. (“Rent paid successfully”)</w:t>
            </w:r>
          </w:p>
        </w:tc>
        <w:tc>
          <w:tcPr>
            <w:tcW w:w="1095" w:type="dxa"/>
          </w:tcPr>
          <w:p w:rsidR="004F618A" w:rsidRDefault="00176CA8">
            <w:r>
              <w:t xml:space="preserve">If message </w:t>
            </w:r>
            <w:proofErr w:type="gramStart"/>
            <w:r>
              <w:t>displayed :</w:t>
            </w:r>
            <w:proofErr w:type="gramEnd"/>
            <w:r>
              <w:t xml:space="preserve"> Pass</w:t>
            </w:r>
          </w:p>
          <w:p w:rsidR="00176CA8" w:rsidRDefault="00176CA8"/>
          <w:p w:rsidR="00176CA8" w:rsidRDefault="00176CA8">
            <w:r>
              <w:t>If alert message not displayed then : fail</w:t>
            </w:r>
          </w:p>
        </w:tc>
      </w:tr>
    </w:tbl>
    <w:p w:rsidR="003B2EEF" w:rsidRDefault="003B2EEF">
      <w:bookmarkStart w:id="0" w:name="_GoBack"/>
      <w:bookmarkEnd w:id="0"/>
    </w:p>
    <w:sectPr w:rsidR="003B2EE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7A25" w:rsidRDefault="00947A25" w:rsidP="006C067E">
      <w:pPr>
        <w:spacing w:after="0" w:line="240" w:lineRule="auto"/>
      </w:pPr>
      <w:r>
        <w:separator/>
      </w:r>
    </w:p>
  </w:endnote>
  <w:endnote w:type="continuationSeparator" w:id="0">
    <w:p w:rsidR="00947A25" w:rsidRDefault="00947A25" w:rsidP="006C0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7A25" w:rsidRDefault="00947A25" w:rsidP="006C067E">
      <w:pPr>
        <w:spacing w:after="0" w:line="240" w:lineRule="auto"/>
      </w:pPr>
      <w:r>
        <w:separator/>
      </w:r>
    </w:p>
  </w:footnote>
  <w:footnote w:type="continuationSeparator" w:id="0">
    <w:p w:rsidR="00947A25" w:rsidRDefault="00947A25" w:rsidP="006C0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067E" w:rsidRPr="006C067E" w:rsidRDefault="006C067E">
    <w:pPr>
      <w:pStyle w:val="Header"/>
      <w:rPr>
        <w:lang w:val="en-US"/>
      </w:rPr>
    </w:pPr>
    <w:r>
      <w:rPr>
        <w:lang w:val="en-US"/>
      </w:rPr>
      <w:t xml:space="preserve">Test cases for the </w:t>
    </w:r>
    <w:r w:rsidR="00C41CA6">
      <w:rPr>
        <w:lang w:val="en-US"/>
      </w:rPr>
      <w:t>student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22FA6"/>
    <w:multiLevelType w:val="hybridMultilevel"/>
    <w:tmpl w:val="2C342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C0350"/>
    <w:multiLevelType w:val="hybridMultilevel"/>
    <w:tmpl w:val="C66CD6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C37E6"/>
    <w:multiLevelType w:val="hybridMultilevel"/>
    <w:tmpl w:val="EC2846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57BC8"/>
    <w:multiLevelType w:val="hybridMultilevel"/>
    <w:tmpl w:val="C3FA07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F8739B"/>
    <w:multiLevelType w:val="hybridMultilevel"/>
    <w:tmpl w:val="13AC32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E57B45"/>
    <w:multiLevelType w:val="hybridMultilevel"/>
    <w:tmpl w:val="755E23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F82"/>
    <w:rsid w:val="00176CA8"/>
    <w:rsid w:val="003B2EEF"/>
    <w:rsid w:val="004F618A"/>
    <w:rsid w:val="006C067E"/>
    <w:rsid w:val="008E1051"/>
    <w:rsid w:val="00947A25"/>
    <w:rsid w:val="009D7F82"/>
    <w:rsid w:val="00C41CA6"/>
    <w:rsid w:val="00EC5938"/>
    <w:rsid w:val="00F9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68A64"/>
  <w15:chartTrackingRefBased/>
  <w15:docId w15:val="{BA153A43-BA6F-455D-86E7-229A6760D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6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61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06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67E"/>
  </w:style>
  <w:style w:type="paragraph" w:styleId="Footer">
    <w:name w:val="footer"/>
    <w:basedOn w:val="Normal"/>
    <w:link w:val="FooterChar"/>
    <w:uiPriority w:val="99"/>
    <w:unhideWhenUsed/>
    <w:rsid w:val="006C06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6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Dhriti</dc:creator>
  <cp:keywords/>
  <dc:description/>
  <cp:lastModifiedBy>Dhriti</cp:lastModifiedBy>
  <cp:revision>5</cp:revision>
  <dcterms:created xsi:type="dcterms:W3CDTF">2022-05-18T13:08:00Z</dcterms:created>
  <dcterms:modified xsi:type="dcterms:W3CDTF">2022-05-18T13:53:00Z</dcterms:modified>
</cp:coreProperties>
</file>