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C39A" w14:textId="27C0286F" w:rsidR="00F477AF" w:rsidRPr="008771C8" w:rsidRDefault="008771C8">
      <w:pPr>
        <w:rPr>
          <w:rFonts w:ascii="Nirmala UI" w:hAnsi="Nirmala UI" w:cs="Nirmala UI"/>
          <w:sz w:val="28"/>
          <w:szCs w:val="28"/>
          <w:u w:val="single"/>
        </w:rPr>
      </w:pPr>
      <w:r w:rsidRPr="008771C8">
        <w:rPr>
          <w:rFonts w:ascii="Nirmala UI" w:hAnsi="Nirmala UI" w:cs="Nirmala UI"/>
          <w:sz w:val="28"/>
          <w:szCs w:val="28"/>
          <w:u w:val="single"/>
        </w:rPr>
        <w:t>Type of Components:</w:t>
      </w:r>
    </w:p>
    <w:p w14:paraId="11DBFD6C" w14:textId="1CC12CC7" w:rsidR="008771C8" w:rsidRPr="008771C8" w:rsidRDefault="008771C8" w:rsidP="008771C8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  <w:u w:val="single"/>
        </w:rPr>
      </w:pPr>
      <w:r w:rsidRPr="008771C8">
        <w:rPr>
          <w:rFonts w:ascii="Nirmala UI" w:hAnsi="Nirmala UI" w:cs="Nirmala UI"/>
          <w:sz w:val="24"/>
          <w:szCs w:val="24"/>
          <w:u w:val="single"/>
        </w:rPr>
        <w:t>Stateful:</w:t>
      </w:r>
    </w:p>
    <w:p w14:paraId="39DF9686" w14:textId="47C7AC8B" w:rsidR="008771C8" w:rsidRDefault="00DD0C2C" w:rsidP="008771C8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When we are managing state in them and updating it by </w:t>
      </w:r>
      <w:proofErr w:type="spellStart"/>
      <w:proofErr w:type="gramStart"/>
      <w:r>
        <w:rPr>
          <w:rFonts w:ascii="Nirmala UI" w:hAnsi="Nirmala UI" w:cs="Nirmala UI"/>
          <w:sz w:val="24"/>
          <w:szCs w:val="24"/>
        </w:rPr>
        <w:t>setState</w:t>
      </w:r>
      <w:proofErr w:type="spellEnd"/>
      <w:r>
        <w:rPr>
          <w:rFonts w:ascii="Nirmala UI" w:hAnsi="Nirmala UI" w:cs="Nirmala UI"/>
          <w:sz w:val="24"/>
          <w:szCs w:val="24"/>
        </w:rPr>
        <w:t>(</w:t>
      </w:r>
      <w:proofErr w:type="gramEnd"/>
      <w:r>
        <w:rPr>
          <w:rFonts w:ascii="Nirmala UI" w:hAnsi="Nirmala UI" w:cs="Nirmala UI"/>
          <w:sz w:val="24"/>
          <w:szCs w:val="24"/>
        </w:rPr>
        <w:t>)</w:t>
      </w:r>
    </w:p>
    <w:p w14:paraId="5233325A" w14:textId="4907E10E" w:rsidR="00DD0C2C" w:rsidRDefault="00071D1C" w:rsidP="008771C8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From React 16.8.0 we can also use Functional Components as stateful with </w:t>
      </w:r>
      <w:proofErr w:type="gramStart"/>
      <w:r>
        <w:rPr>
          <w:rFonts w:ascii="Nirmala UI" w:hAnsi="Nirmala UI" w:cs="Nirmala UI"/>
          <w:sz w:val="24"/>
          <w:szCs w:val="24"/>
        </w:rPr>
        <w:t>useState(</w:t>
      </w:r>
      <w:proofErr w:type="gramEnd"/>
      <w:r>
        <w:rPr>
          <w:rFonts w:ascii="Nirmala UI" w:hAnsi="Nirmala UI" w:cs="Nirmala UI"/>
          <w:sz w:val="24"/>
          <w:szCs w:val="24"/>
        </w:rPr>
        <w:t>)</w:t>
      </w:r>
      <w:r w:rsidR="00FD7878">
        <w:rPr>
          <w:rFonts w:ascii="Nirmala UI" w:hAnsi="Nirmala UI" w:cs="Nirmala UI"/>
          <w:sz w:val="24"/>
          <w:szCs w:val="24"/>
        </w:rPr>
        <w:t xml:space="preserve"> hook</w:t>
      </w:r>
    </w:p>
    <w:p w14:paraId="5E66F878" w14:textId="7CF3D681" w:rsidR="00071D1C" w:rsidRDefault="002975F7" w:rsidP="002975F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Stateless:</w:t>
      </w:r>
    </w:p>
    <w:p w14:paraId="317906EE" w14:textId="3A147DDF" w:rsidR="002975F7" w:rsidRDefault="002975F7" w:rsidP="002975F7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Component which doesn’t have state</w:t>
      </w:r>
    </w:p>
    <w:p w14:paraId="3F2DAB27" w14:textId="01215C58" w:rsidR="002975F7" w:rsidRDefault="002975F7" w:rsidP="002975F7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Typically, we use Functional Components here</w:t>
      </w:r>
    </w:p>
    <w:p w14:paraId="36653419" w14:textId="6E2B933A" w:rsidR="002975F7" w:rsidRDefault="002975F7" w:rsidP="002975F7">
      <w:pPr>
        <w:pStyle w:val="ListParagraph"/>
        <w:numPr>
          <w:ilvl w:val="1"/>
          <w:numId w:val="1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This are presentation type used to show data in UI</w:t>
      </w:r>
    </w:p>
    <w:p w14:paraId="18BC19D9" w14:textId="061D5137" w:rsidR="002975F7" w:rsidRPr="002975F7" w:rsidRDefault="00BB4D59" w:rsidP="00BB4D59">
      <w:pPr>
        <w:jc w:val="center"/>
        <w:rPr>
          <w:rFonts w:ascii="Nirmala UI" w:hAnsi="Nirmala UI" w:cs="Nirmala U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DC15983" wp14:editId="13DED8BD">
            <wp:extent cx="6858000" cy="3903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75F7" w:rsidRPr="002975F7" w:rsidSect="00700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6C4"/>
    <w:multiLevelType w:val="hybridMultilevel"/>
    <w:tmpl w:val="E0BC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5"/>
    <w:rsid w:val="00071D1C"/>
    <w:rsid w:val="00085E79"/>
    <w:rsid w:val="002453FF"/>
    <w:rsid w:val="002975F7"/>
    <w:rsid w:val="00700B5A"/>
    <w:rsid w:val="008771C8"/>
    <w:rsid w:val="00A06BA5"/>
    <w:rsid w:val="00BB4D59"/>
    <w:rsid w:val="00DD0C2C"/>
    <w:rsid w:val="00F477AF"/>
    <w:rsid w:val="00F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5844"/>
  <w15:chartTrackingRefBased/>
  <w15:docId w15:val="{CBE1A80E-4313-4E2A-8940-4909F507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 Sagar</dc:creator>
  <cp:keywords/>
  <dc:description/>
  <cp:lastModifiedBy>Damera Sagar</cp:lastModifiedBy>
  <cp:revision>8</cp:revision>
  <dcterms:created xsi:type="dcterms:W3CDTF">2019-07-05T05:08:00Z</dcterms:created>
  <dcterms:modified xsi:type="dcterms:W3CDTF">2019-07-05T09:11:00Z</dcterms:modified>
</cp:coreProperties>
</file>