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D052" w14:textId="77777777" w:rsidR="006971ED" w:rsidRPr="006971ED" w:rsidRDefault="006971ED" w:rsidP="006971ED">
      <w:r w:rsidRPr="006971ED">
        <w:t xml:space="preserve">Here’s a </w:t>
      </w:r>
      <w:r w:rsidRPr="006971ED">
        <w:rPr>
          <w:b/>
          <w:bCs/>
        </w:rPr>
        <w:t>syllabus roadmap</w:t>
      </w:r>
      <w:r w:rsidRPr="006971ED">
        <w:t xml:space="preserve"> you can follow for your 10</w:t>
      </w:r>
      <w:r w:rsidRPr="006971ED">
        <w:noBreakHyphen/>
        <w:t xml:space="preserve">hour crash course prep for the </w:t>
      </w:r>
      <w:r w:rsidRPr="006971ED">
        <w:rPr>
          <w:b/>
          <w:bCs/>
        </w:rPr>
        <w:t>Senior SDET (API Automation)</w:t>
      </w:r>
      <w:r w:rsidRPr="006971ED">
        <w:t xml:space="preserve"> interview. It’s structured around your Zone 1–3 approach so you know exactly what to study and how deep to go.</w:t>
      </w:r>
    </w:p>
    <w:p w14:paraId="51F6C60F" w14:textId="77777777" w:rsidR="006971ED" w:rsidRPr="006971ED" w:rsidRDefault="006971ED" w:rsidP="006971ED">
      <w:pPr>
        <w:rPr>
          <w:b/>
          <w:bCs/>
        </w:rPr>
      </w:pPr>
      <w:r w:rsidRPr="006971ED">
        <w:rPr>
          <w:rFonts w:ascii="Segoe UI Emoji" w:hAnsi="Segoe UI Emoji" w:cs="Segoe UI Emoji"/>
          <w:b/>
          <w:bCs/>
        </w:rPr>
        <w:t>📘</w:t>
      </w:r>
      <w:r w:rsidRPr="006971ED">
        <w:rPr>
          <w:b/>
          <w:bCs/>
        </w:rPr>
        <w:t xml:space="preserve"> Crash Course Syllabus</w:t>
      </w:r>
    </w:p>
    <w:p w14:paraId="0319195A" w14:textId="77777777" w:rsidR="006971ED" w:rsidRPr="006971ED" w:rsidRDefault="006971ED" w:rsidP="006971ED">
      <w:pPr>
        <w:rPr>
          <w:b/>
          <w:bCs/>
        </w:rPr>
      </w:pPr>
      <w:r w:rsidRPr="006971ED">
        <w:rPr>
          <w:b/>
          <w:bCs/>
        </w:rPr>
        <w:t>Zone 1 (Core – 50% sure-shot)</w:t>
      </w:r>
    </w:p>
    <w:p w14:paraId="74EE3462" w14:textId="77777777" w:rsidR="006971ED" w:rsidRPr="006971ED" w:rsidRDefault="006971ED" w:rsidP="006971ED">
      <w:pPr>
        <w:numPr>
          <w:ilvl w:val="0"/>
          <w:numId w:val="1"/>
        </w:numPr>
      </w:pPr>
      <w:r w:rsidRPr="006971ED">
        <w:rPr>
          <w:b/>
          <w:bCs/>
        </w:rPr>
        <w:t>Java Programming</w:t>
      </w:r>
    </w:p>
    <w:p w14:paraId="715C97A0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OOP concepts, collections, exception handling, streams</w:t>
      </w:r>
    </w:p>
    <w:p w14:paraId="0831C7FE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Writing test automation utilities in Java</w:t>
      </w:r>
    </w:p>
    <w:p w14:paraId="78D22047" w14:textId="77777777" w:rsidR="006971ED" w:rsidRPr="006971ED" w:rsidRDefault="006971ED" w:rsidP="006971ED">
      <w:pPr>
        <w:numPr>
          <w:ilvl w:val="0"/>
          <w:numId w:val="1"/>
        </w:numPr>
      </w:pPr>
      <w:r w:rsidRPr="006971ED">
        <w:rPr>
          <w:b/>
          <w:bCs/>
        </w:rPr>
        <w:t>REST Assured</w:t>
      </w:r>
    </w:p>
    <w:p w14:paraId="302D4F29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CRUD operations (GET, POST, PUT, DELETE)</w:t>
      </w:r>
    </w:p>
    <w:p w14:paraId="5542AC0A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Schema validation (JSON, XML)</w:t>
      </w:r>
    </w:p>
    <w:p w14:paraId="79CED4CB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Authentication (Basic, OAuth2, JWT)</w:t>
      </w:r>
    </w:p>
    <w:p w14:paraId="0EC675CC" w14:textId="77777777" w:rsidR="006971ED" w:rsidRPr="006971ED" w:rsidRDefault="006971ED" w:rsidP="006971ED">
      <w:pPr>
        <w:numPr>
          <w:ilvl w:val="0"/>
          <w:numId w:val="1"/>
        </w:numPr>
      </w:pPr>
      <w:r w:rsidRPr="006971ED">
        <w:rPr>
          <w:b/>
          <w:bCs/>
        </w:rPr>
        <w:t>API Fundamentals</w:t>
      </w:r>
    </w:p>
    <w:p w14:paraId="6EA1C4EF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Endpoints, payloads, headers, status codes</w:t>
      </w:r>
    </w:p>
    <w:p w14:paraId="4F0CFD02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Service contracts, mocking/stubbing</w:t>
      </w:r>
    </w:p>
    <w:p w14:paraId="40531D0E" w14:textId="77777777" w:rsidR="006971ED" w:rsidRPr="006971ED" w:rsidRDefault="006971ED" w:rsidP="006971ED">
      <w:pPr>
        <w:numPr>
          <w:ilvl w:val="0"/>
          <w:numId w:val="1"/>
        </w:numPr>
      </w:pPr>
      <w:r w:rsidRPr="006971ED">
        <w:rPr>
          <w:b/>
          <w:bCs/>
        </w:rPr>
        <w:t>Microservices Testing</w:t>
      </w:r>
    </w:p>
    <w:p w14:paraId="4F8E6811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Integration testing, consumer-driven contracts</w:t>
      </w:r>
    </w:p>
    <w:p w14:paraId="253B470B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Debugging with logs, Linux commands</w:t>
      </w:r>
    </w:p>
    <w:p w14:paraId="6E2135ED" w14:textId="77777777" w:rsidR="006971ED" w:rsidRPr="006971ED" w:rsidRDefault="006971ED" w:rsidP="006971ED">
      <w:pPr>
        <w:numPr>
          <w:ilvl w:val="0"/>
          <w:numId w:val="1"/>
        </w:numPr>
      </w:pPr>
      <w:r w:rsidRPr="006971ED">
        <w:rPr>
          <w:b/>
          <w:bCs/>
        </w:rPr>
        <w:t>Retail Banking Domain</w:t>
      </w:r>
    </w:p>
    <w:p w14:paraId="0B1EC980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Accounts, payments, cards, onboarding, transactions</w:t>
      </w:r>
    </w:p>
    <w:p w14:paraId="3724E57A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Example: validating fund transfer API end-to-end</w:t>
      </w:r>
    </w:p>
    <w:p w14:paraId="1D845915" w14:textId="77777777" w:rsidR="006971ED" w:rsidRPr="006971ED" w:rsidRDefault="006971ED" w:rsidP="006971ED">
      <w:pPr>
        <w:numPr>
          <w:ilvl w:val="0"/>
          <w:numId w:val="1"/>
        </w:numPr>
      </w:pPr>
      <w:r w:rsidRPr="006971ED">
        <w:rPr>
          <w:b/>
          <w:bCs/>
        </w:rPr>
        <w:t>CI/CD Tools</w:t>
      </w:r>
    </w:p>
    <w:p w14:paraId="795A3359" w14:textId="77777777" w:rsidR="006971ED" w:rsidRPr="006971ED" w:rsidRDefault="006971ED" w:rsidP="006971ED">
      <w:pPr>
        <w:numPr>
          <w:ilvl w:val="1"/>
          <w:numId w:val="1"/>
        </w:numPr>
      </w:pPr>
      <w:r w:rsidRPr="006971ED">
        <w:t>Jenkins pipelines, Git workflows, Maven/Gradle basics</w:t>
      </w:r>
    </w:p>
    <w:p w14:paraId="1470CA6E" w14:textId="77777777" w:rsidR="006971ED" w:rsidRPr="006971ED" w:rsidRDefault="006971ED" w:rsidP="006971ED">
      <w:pPr>
        <w:rPr>
          <w:b/>
          <w:bCs/>
        </w:rPr>
      </w:pPr>
      <w:r w:rsidRPr="006971ED">
        <w:rPr>
          <w:b/>
          <w:bCs/>
        </w:rPr>
        <w:t>Zone 2 (Supporting – 30% probable)</w:t>
      </w:r>
    </w:p>
    <w:p w14:paraId="4612A36B" w14:textId="77777777" w:rsidR="006971ED" w:rsidRPr="006971ED" w:rsidRDefault="006971ED" w:rsidP="006971ED">
      <w:pPr>
        <w:numPr>
          <w:ilvl w:val="0"/>
          <w:numId w:val="2"/>
        </w:numPr>
      </w:pPr>
      <w:r w:rsidRPr="006971ED">
        <w:rPr>
          <w:b/>
          <w:bCs/>
        </w:rPr>
        <w:t>Postman/Newman</w:t>
      </w:r>
      <w:r w:rsidRPr="006971ED">
        <w:t xml:space="preserve"> basics</w:t>
      </w:r>
    </w:p>
    <w:p w14:paraId="54142852" w14:textId="77777777" w:rsidR="006971ED" w:rsidRPr="006971ED" w:rsidRDefault="006971ED" w:rsidP="006971ED">
      <w:pPr>
        <w:numPr>
          <w:ilvl w:val="0"/>
          <w:numId w:val="2"/>
        </w:numPr>
      </w:pPr>
      <w:r w:rsidRPr="006971ED">
        <w:rPr>
          <w:b/>
          <w:bCs/>
        </w:rPr>
        <w:t>Karate Framework</w:t>
      </w:r>
      <w:r w:rsidRPr="006971ED">
        <w:t xml:space="preserve"> overview</w:t>
      </w:r>
    </w:p>
    <w:p w14:paraId="245BB393" w14:textId="77777777" w:rsidR="006971ED" w:rsidRPr="006971ED" w:rsidRDefault="006971ED" w:rsidP="006971ED">
      <w:pPr>
        <w:numPr>
          <w:ilvl w:val="0"/>
          <w:numId w:val="2"/>
        </w:numPr>
      </w:pPr>
      <w:r w:rsidRPr="006971ED">
        <w:rPr>
          <w:b/>
          <w:bCs/>
        </w:rPr>
        <w:t>Integration Testing Patterns</w:t>
      </w:r>
    </w:p>
    <w:p w14:paraId="6D04C373" w14:textId="77777777" w:rsidR="006971ED" w:rsidRPr="006971ED" w:rsidRDefault="006971ED" w:rsidP="006971ED">
      <w:pPr>
        <w:numPr>
          <w:ilvl w:val="1"/>
          <w:numId w:val="2"/>
        </w:numPr>
      </w:pPr>
      <w:r w:rsidRPr="006971ED">
        <w:t>Service virtualization, contract testing</w:t>
      </w:r>
    </w:p>
    <w:p w14:paraId="6ACB03B1" w14:textId="77777777" w:rsidR="006971ED" w:rsidRPr="006971ED" w:rsidRDefault="006971ED" w:rsidP="006971ED">
      <w:pPr>
        <w:numPr>
          <w:ilvl w:val="0"/>
          <w:numId w:val="2"/>
        </w:numPr>
      </w:pPr>
      <w:r w:rsidRPr="006971ED">
        <w:rPr>
          <w:b/>
          <w:bCs/>
        </w:rPr>
        <w:t>Retail Banking Edge Cases</w:t>
      </w:r>
    </w:p>
    <w:p w14:paraId="09599351" w14:textId="77777777" w:rsidR="006971ED" w:rsidRPr="006971ED" w:rsidRDefault="006971ED" w:rsidP="006971ED">
      <w:pPr>
        <w:numPr>
          <w:ilvl w:val="1"/>
          <w:numId w:val="2"/>
        </w:numPr>
      </w:pPr>
      <w:r w:rsidRPr="006971ED">
        <w:t>Failed transactions, duplicate payments, onboarding validations</w:t>
      </w:r>
    </w:p>
    <w:p w14:paraId="4C754133" w14:textId="77777777" w:rsidR="006971ED" w:rsidRPr="006971ED" w:rsidRDefault="006971ED" w:rsidP="006971ED">
      <w:pPr>
        <w:rPr>
          <w:b/>
          <w:bCs/>
        </w:rPr>
      </w:pPr>
      <w:r w:rsidRPr="006971ED">
        <w:rPr>
          <w:b/>
          <w:bCs/>
        </w:rPr>
        <w:t>Zone 3 (Awareness – 20% rare)</w:t>
      </w:r>
    </w:p>
    <w:p w14:paraId="495312E6" w14:textId="77777777" w:rsidR="006971ED" w:rsidRPr="006971ED" w:rsidRDefault="006971ED" w:rsidP="006971ED">
      <w:pPr>
        <w:numPr>
          <w:ilvl w:val="0"/>
          <w:numId w:val="3"/>
        </w:numPr>
      </w:pPr>
      <w:r w:rsidRPr="006971ED">
        <w:rPr>
          <w:b/>
          <w:bCs/>
        </w:rPr>
        <w:t>API Schema Validation</w:t>
      </w:r>
      <w:r w:rsidRPr="006971ED">
        <w:t xml:space="preserve"> (deep dive into JSON vs XML)</w:t>
      </w:r>
    </w:p>
    <w:p w14:paraId="1308E570" w14:textId="77777777" w:rsidR="006971ED" w:rsidRPr="006971ED" w:rsidRDefault="006971ED" w:rsidP="006971ED">
      <w:pPr>
        <w:numPr>
          <w:ilvl w:val="0"/>
          <w:numId w:val="3"/>
        </w:numPr>
      </w:pPr>
      <w:r w:rsidRPr="006971ED">
        <w:rPr>
          <w:b/>
          <w:bCs/>
        </w:rPr>
        <w:lastRenderedPageBreak/>
        <w:t>Authentication Methods</w:t>
      </w:r>
      <w:r w:rsidRPr="006971ED">
        <w:t xml:space="preserve"> (OAuth2, JWT, Basic Auth)</w:t>
      </w:r>
    </w:p>
    <w:p w14:paraId="5756B208" w14:textId="77777777" w:rsidR="006971ED" w:rsidRPr="006971ED" w:rsidRDefault="006971ED" w:rsidP="006971ED">
      <w:pPr>
        <w:numPr>
          <w:ilvl w:val="0"/>
          <w:numId w:val="3"/>
        </w:numPr>
      </w:pPr>
      <w:r w:rsidRPr="006971ED">
        <w:rPr>
          <w:b/>
          <w:bCs/>
        </w:rPr>
        <w:t>Backend Tracing</w:t>
      </w:r>
      <w:r w:rsidRPr="006971ED">
        <w:t xml:space="preserve"> (logs, correlation IDs, tracing tools)</w:t>
      </w:r>
    </w:p>
    <w:p w14:paraId="33F8CD86" w14:textId="77777777" w:rsidR="006971ED" w:rsidRPr="006971ED" w:rsidRDefault="006971ED" w:rsidP="006971ED">
      <w:pPr>
        <w:rPr>
          <w:b/>
          <w:bCs/>
        </w:rPr>
      </w:pPr>
      <w:r w:rsidRPr="006971ED">
        <w:rPr>
          <w:rFonts w:ascii="Segoe UI Emoji" w:hAnsi="Segoe UI Emoji" w:cs="Segoe UI Emoji"/>
          <w:b/>
          <w:bCs/>
        </w:rPr>
        <w:t>🧠</w:t>
      </w:r>
      <w:r w:rsidRPr="006971ED">
        <w:rPr>
          <w:b/>
          <w:bCs/>
        </w:rPr>
        <w:t xml:space="preserve"> Study Flow</w:t>
      </w:r>
    </w:p>
    <w:p w14:paraId="6AF167BE" w14:textId="77777777" w:rsidR="006971ED" w:rsidRPr="006971ED" w:rsidRDefault="006971ED" w:rsidP="006971ED">
      <w:pPr>
        <w:numPr>
          <w:ilvl w:val="0"/>
          <w:numId w:val="4"/>
        </w:numPr>
      </w:pPr>
      <w:r w:rsidRPr="006971ED">
        <w:rPr>
          <w:b/>
          <w:bCs/>
        </w:rPr>
        <w:t>Hours 1–4</w:t>
      </w:r>
      <w:r w:rsidRPr="006971ED">
        <w:t xml:space="preserve"> → Zone 1 (programs + practice)</w:t>
      </w:r>
    </w:p>
    <w:p w14:paraId="4A25CA9A" w14:textId="77777777" w:rsidR="006971ED" w:rsidRPr="006971ED" w:rsidRDefault="006971ED" w:rsidP="006971ED">
      <w:pPr>
        <w:numPr>
          <w:ilvl w:val="0"/>
          <w:numId w:val="4"/>
        </w:numPr>
      </w:pPr>
      <w:r w:rsidRPr="006971ED">
        <w:rPr>
          <w:b/>
          <w:bCs/>
        </w:rPr>
        <w:t>Break + quick revision</w:t>
      </w:r>
    </w:p>
    <w:p w14:paraId="26DA430C" w14:textId="77777777" w:rsidR="006971ED" w:rsidRPr="006971ED" w:rsidRDefault="006971ED" w:rsidP="006971ED">
      <w:pPr>
        <w:numPr>
          <w:ilvl w:val="0"/>
          <w:numId w:val="4"/>
        </w:numPr>
      </w:pPr>
      <w:r w:rsidRPr="006971ED">
        <w:rPr>
          <w:b/>
          <w:bCs/>
        </w:rPr>
        <w:t>Hours 6–8</w:t>
      </w:r>
      <w:r w:rsidRPr="006971ED">
        <w:t xml:space="preserve"> → Zone 2 (notes only)</w:t>
      </w:r>
    </w:p>
    <w:p w14:paraId="1E4AF9AE" w14:textId="77777777" w:rsidR="006971ED" w:rsidRPr="006971ED" w:rsidRDefault="006971ED" w:rsidP="006971ED">
      <w:pPr>
        <w:numPr>
          <w:ilvl w:val="0"/>
          <w:numId w:val="4"/>
        </w:numPr>
      </w:pPr>
      <w:r w:rsidRPr="006971ED">
        <w:rPr>
          <w:b/>
          <w:bCs/>
        </w:rPr>
        <w:t>Hours 9–10</w:t>
      </w:r>
      <w:r w:rsidRPr="006971ED">
        <w:t xml:space="preserve"> → Zone 3 (highlight key points + meditation)</w:t>
      </w:r>
    </w:p>
    <w:p w14:paraId="3D594547" w14:textId="77777777" w:rsidR="006971ED" w:rsidRPr="006971ED" w:rsidRDefault="006971ED" w:rsidP="006971ED">
      <w:pPr>
        <w:numPr>
          <w:ilvl w:val="0"/>
          <w:numId w:val="4"/>
        </w:numPr>
      </w:pPr>
      <w:r w:rsidRPr="006971ED">
        <w:rPr>
          <w:b/>
          <w:bCs/>
        </w:rPr>
        <w:t>Next morning</w:t>
      </w:r>
      <w:r w:rsidRPr="006971ED">
        <w:t xml:space="preserve"> → Revise Zone 1 + Zone 2 notes before interview</w:t>
      </w:r>
    </w:p>
    <w:p w14:paraId="24C3900F" w14:textId="77777777" w:rsidR="006971ED" w:rsidRPr="006971ED" w:rsidRDefault="006971ED" w:rsidP="006971ED">
      <w:r w:rsidRPr="006971ED">
        <w:t xml:space="preserve">This syllabus ensures you cover </w:t>
      </w:r>
      <w:r w:rsidRPr="006971ED">
        <w:rPr>
          <w:b/>
          <w:bCs/>
        </w:rPr>
        <w:t>core coding + API testing fundamentals</w:t>
      </w:r>
      <w:r w:rsidRPr="006971ED">
        <w:t xml:space="preserve"> (your biggest scoring area), while still touching on </w:t>
      </w:r>
      <w:r w:rsidRPr="006971ED">
        <w:rPr>
          <w:b/>
          <w:bCs/>
        </w:rPr>
        <w:t>domain knowledge</w:t>
      </w:r>
      <w:r w:rsidRPr="006971ED">
        <w:t xml:space="preserve"> and </w:t>
      </w:r>
      <w:r w:rsidRPr="006971ED">
        <w:rPr>
          <w:b/>
          <w:bCs/>
        </w:rPr>
        <w:t>tool awareness</w:t>
      </w:r>
      <w:r w:rsidRPr="006971ED">
        <w:t>.</w:t>
      </w:r>
    </w:p>
    <w:p w14:paraId="7D7A4C10" w14:textId="77777777" w:rsidR="006971ED" w:rsidRPr="006971ED" w:rsidRDefault="006971ED" w:rsidP="006971ED">
      <w:r w:rsidRPr="006971ED">
        <w:t xml:space="preserve">Do you want me to now </w:t>
      </w:r>
      <w:r w:rsidRPr="006971ED">
        <w:rPr>
          <w:b/>
          <w:bCs/>
        </w:rPr>
        <w:t>expand Zone 1 into a ready-made Q&amp;A set</w:t>
      </w:r>
      <w:r w:rsidRPr="006971ED">
        <w:t xml:space="preserve"> (Java + REST Assured + API fundamentals) so you can start practicing with actual interview-style questions?</w:t>
      </w:r>
    </w:p>
    <w:p w14:paraId="609EBC6F" w14:textId="77777777" w:rsidR="00C20F17" w:rsidRDefault="00C20F17"/>
    <w:sectPr w:rsidR="00C2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687"/>
    <w:multiLevelType w:val="multilevel"/>
    <w:tmpl w:val="4B2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397B"/>
    <w:multiLevelType w:val="multilevel"/>
    <w:tmpl w:val="BB2E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72788"/>
    <w:multiLevelType w:val="multilevel"/>
    <w:tmpl w:val="7ED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90274"/>
    <w:multiLevelType w:val="multilevel"/>
    <w:tmpl w:val="73E4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504570">
    <w:abstractNumId w:val="0"/>
  </w:num>
  <w:num w:numId="2" w16cid:durableId="2025089889">
    <w:abstractNumId w:val="1"/>
  </w:num>
  <w:num w:numId="3" w16cid:durableId="25911167">
    <w:abstractNumId w:val="2"/>
  </w:num>
  <w:num w:numId="4" w16cid:durableId="59147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0B"/>
    <w:rsid w:val="001C37BC"/>
    <w:rsid w:val="006971ED"/>
    <w:rsid w:val="00784F27"/>
    <w:rsid w:val="00AF270B"/>
    <w:rsid w:val="00C20F17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9702"/>
  <w15:chartTrackingRefBased/>
  <w15:docId w15:val="{F156B9FD-B3D0-446A-AF20-8CB8248C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mayurhadkar1234@outlook.com</dc:creator>
  <cp:keywords/>
  <dc:description/>
  <cp:lastModifiedBy>mayurhadkar1234@outlook.com</cp:lastModifiedBy>
  <cp:revision>2</cp:revision>
  <dcterms:created xsi:type="dcterms:W3CDTF">2026-09-12T06:50:00Z</dcterms:created>
  <dcterms:modified xsi:type="dcterms:W3CDTF">2026-09-12T06:50:00Z</dcterms:modified>
</cp:coreProperties>
</file>