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87A5" w14:textId="1A7E5FA6" w:rsidR="00F14C50" w:rsidRDefault="4507E794">
      <w:r>
        <w:t>Brush up your learnings on Insurance domain...</w:t>
      </w:r>
    </w:p>
    <w:p w14:paraId="5D7610A0" w14:textId="58E66051" w:rsidR="5189824F" w:rsidRDefault="5189824F" w:rsidP="3F85A15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Insurance is the business of accepting __________</w:t>
      </w:r>
    </w:p>
    <w:p w14:paraId="4D21D522" w14:textId="370FEBE5" w:rsidR="5189824F" w:rsidRDefault="5189824F" w:rsidP="3F85A151">
      <w:pPr>
        <w:pStyle w:val="ListParagraph"/>
        <w:numPr>
          <w:ilvl w:val="0"/>
          <w:numId w:val="1"/>
        </w:numPr>
      </w:pPr>
      <w:r>
        <w:t>In Term Life Insurance is the premium returned to the policyholder if there is no claim?</w:t>
      </w:r>
    </w:p>
    <w:p w14:paraId="58F91762" w14:textId="64A89FBB" w:rsidR="2E784A16" w:rsidRDefault="2E784A16" w:rsidP="3F85A151">
      <w:pPr>
        <w:pStyle w:val="ListParagraph"/>
        <w:numPr>
          <w:ilvl w:val="0"/>
          <w:numId w:val="1"/>
        </w:numPr>
      </w:pPr>
      <w:r>
        <w:t>What is the difference between Licensed and Admitted insurer?</w:t>
      </w:r>
    </w:p>
    <w:p w14:paraId="002EF532" w14:textId="49D1648D" w:rsidR="2E784A16" w:rsidRDefault="2E784A16" w:rsidP="3F85A151">
      <w:pPr>
        <w:pStyle w:val="ListParagraph"/>
        <w:numPr>
          <w:ilvl w:val="0"/>
          <w:numId w:val="1"/>
        </w:numPr>
      </w:pPr>
      <w:r>
        <w:t>Is NAIC the Insurance regulator in the US?</w:t>
      </w:r>
    </w:p>
    <w:p w14:paraId="2AF8E6F1" w14:textId="3B50E097" w:rsidR="2E784A16" w:rsidRDefault="2E784A16" w:rsidP="3F85A151">
      <w:pPr>
        <w:pStyle w:val="ListParagraph"/>
        <w:numPr>
          <w:ilvl w:val="0"/>
          <w:numId w:val="1"/>
        </w:numPr>
      </w:pPr>
      <w:r>
        <w:t>What amount is the maximum that a claimant can get under an Insurance policy?</w:t>
      </w:r>
    </w:p>
    <w:p w14:paraId="6BA1EF5C" w14:textId="200BF9C0" w:rsidR="2E784A16" w:rsidRDefault="2E784A16" w:rsidP="3F85A151">
      <w:pPr>
        <w:pStyle w:val="ListParagraph"/>
        <w:numPr>
          <w:ilvl w:val="0"/>
          <w:numId w:val="1"/>
        </w:numPr>
      </w:pPr>
      <w:r>
        <w:t>Please list all the possible insurance policies that a Truck owner has to bu</w:t>
      </w:r>
      <w:r w:rsidR="793D7476">
        <w:t>y.</w:t>
      </w:r>
    </w:p>
    <w:p w14:paraId="212B47EE" w14:textId="35324EFB" w:rsidR="793D7476" w:rsidRDefault="793D7476" w:rsidP="3F85A151">
      <w:pPr>
        <w:pStyle w:val="ListParagraph"/>
        <w:numPr>
          <w:ilvl w:val="0"/>
          <w:numId w:val="1"/>
        </w:numPr>
      </w:pPr>
      <w:r>
        <w:t xml:space="preserve">What is the role of a </w:t>
      </w:r>
      <w:proofErr w:type="gramStart"/>
      <w:r>
        <w:t>claims</w:t>
      </w:r>
      <w:proofErr w:type="gramEnd"/>
      <w:r>
        <w:t xml:space="preserve"> adjustor in Life Insurance?</w:t>
      </w:r>
    </w:p>
    <w:p w14:paraId="51D09EAB" w14:textId="758EEA73" w:rsidR="793D7476" w:rsidRDefault="793D7476" w:rsidP="3F85A151">
      <w:pPr>
        <w:pStyle w:val="ListParagraph"/>
        <w:numPr>
          <w:ilvl w:val="0"/>
          <w:numId w:val="1"/>
        </w:numPr>
      </w:pPr>
      <w:r>
        <w:t>What are the main areas that Government Insurance schemes cater to?</w:t>
      </w:r>
    </w:p>
    <w:p w14:paraId="4721C28F" w14:textId="767C3BCB" w:rsidR="7057C07E" w:rsidRDefault="7057C07E" w:rsidP="3F85A151">
      <w:pPr>
        <w:pStyle w:val="ListParagraph"/>
        <w:numPr>
          <w:ilvl w:val="0"/>
          <w:numId w:val="1"/>
        </w:numPr>
      </w:pPr>
      <w:r>
        <w:t>Brokers sell insurance company’s products. True or false.</w:t>
      </w:r>
    </w:p>
    <w:p w14:paraId="740CCA69" w14:textId="0ABB853D" w:rsidR="7057C07E" w:rsidRDefault="7057C07E" w:rsidP="3F85A151">
      <w:pPr>
        <w:pStyle w:val="ListParagraph"/>
        <w:numPr>
          <w:ilvl w:val="0"/>
          <w:numId w:val="1"/>
        </w:numPr>
      </w:pPr>
      <w:r>
        <w:t>The Insured is not always the claimant.</w:t>
      </w:r>
      <w:r w:rsidR="2E6EF5F8">
        <w:t xml:space="preserve"> </w:t>
      </w:r>
      <w:r>
        <w:t>Give t</w:t>
      </w:r>
      <w:r w:rsidR="7DD6081E">
        <w:t>hree</w:t>
      </w:r>
      <w:r>
        <w:t xml:space="preserve"> examples to illustrate this.</w:t>
      </w:r>
    </w:p>
    <w:p w14:paraId="653BB674" w14:textId="3A02BEFC" w:rsidR="2C0D2AB0" w:rsidRDefault="2C0D2AB0" w:rsidP="3F85A151">
      <w:r>
        <w:t>Date: 22/10/20</w:t>
      </w:r>
    </w:p>
    <w:p w14:paraId="3E851D9A" w14:textId="6028CE2F" w:rsidR="3F85A151" w:rsidRDefault="3F85A151" w:rsidP="3F85A151">
      <w:pPr>
        <w:ind w:left="360"/>
      </w:pPr>
    </w:p>
    <w:sectPr w:rsidR="3F85A1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26CE0"/>
    <w:multiLevelType w:val="hybridMultilevel"/>
    <w:tmpl w:val="38C89A46"/>
    <w:lvl w:ilvl="0" w:tplc="D618FEAA">
      <w:start w:val="1"/>
      <w:numFmt w:val="decimal"/>
      <w:lvlText w:val="%1."/>
      <w:lvlJc w:val="left"/>
      <w:pPr>
        <w:ind w:left="720" w:hanging="360"/>
      </w:pPr>
    </w:lvl>
    <w:lvl w:ilvl="1" w:tplc="607C0BDE">
      <w:start w:val="1"/>
      <w:numFmt w:val="lowerLetter"/>
      <w:lvlText w:val="%2."/>
      <w:lvlJc w:val="left"/>
      <w:pPr>
        <w:ind w:left="1440" w:hanging="360"/>
      </w:pPr>
    </w:lvl>
    <w:lvl w:ilvl="2" w:tplc="B75E4630">
      <w:start w:val="1"/>
      <w:numFmt w:val="lowerRoman"/>
      <w:lvlText w:val="%3."/>
      <w:lvlJc w:val="right"/>
      <w:pPr>
        <w:ind w:left="2160" w:hanging="180"/>
      </w:pPr>
    </w:lvl>
    <w:lvl w:ilvl="3" w:tplc="0BCCE774">
      <w:start w:val="1"/>
      <w:numFmt w:val="decimal"/>
      <w:lvlText w:val="%4."/>
      <w:lvlJc w:val="left"/>
      <w:pPr>
        <w:ind w:left="2880" w:hanging="360"/>
      </w:pPr>
    </w:lvl>
    <w:lvl w:ilvl="4" w:tplc="F46453D8">
      <w:start w:val="1"/>
      <w:numFmt w:val="lowerLetter"/>
      <w:lvlText w:val="%5."/>
      <w:lvlJc w:val="left"/>
      <w:pPr>
        <w:ind w:left="3600" w:hanging="360"/>
      </w:pPr>
    </w:lvl>
    <w:lvl w:ilvl="5" w:tplc="E7C89D60">
      <w:start w:val="1"/>
      <w:numFmt w:val="lowerRoman"/>
      <w:lvlText w:val="%6."/>
      <w:lvlJc w:val="right"/>
      <w:pPr>
        <w:ind w:left="4320" w:hanging="180"/>
      </w:pPr>
    </w:lvl>
    <w:lvl w:ilvl="6" w:tplc="0174083C">
      <w:start w:val="1"/>
      <w:numFmt w:val="decimal"/>
      <w:lvlText w:val="%7."/>
      <w:lvlJc w:val="left"/>
      <w:pPr>
        <w:ind w:left="5040" w:hanging="360"/>
      </w:pPr>
    </w:lvl>
    <w:lvl w:ilvl="7" w:tplc="32AC3FF8">
      <w:start w:val="1"/>
      <w:numFmt w:val="lowerLetter"/>
      <w:lvlText w:val="%8."/>
      <w:lvlJc w:val="left"/>
      <w:pPr>
        <w:ind w:left="5760" w:hanging="360"/>
      </w:pPr>
    </w:lvl>
    <w:lvl w:ilvl="8" w:tplc="948AF7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A98702"/>
    <w:rsid w:val="00326FEE"/>
    <w:rsid w:val="00F14C50"/>
    <w:rsid w:val="02385296"/>
    <w:rsid w:val="12A225D0"/>
    <w:rsid w:val="18BA4D98"/>
    <w:rsid w:val="192DCA93"/>
    <w:rsid w:val="1EA98702"/>
    <w:rsid w:val="1EC8848F"/>
    <w:rsid w:val="26D81EC4"/>
    <w:rsid w:val="2C0D2AB0"/>
    <w:rsid w:val="2E6EF5F8"/>
    <w:rsid w:val="2E784A16"/>
    <w:rsid w:val="2EB3D560"/>
    <w:rsid w:val="3072E840"/>
    <w:rsid w:val="30A7BAD6"/>
    <w:rsid w:val="3F85A151"/>
    <w:rsid w:val="4507E794"/>
    <w:rsid w:val="45EB4BC2"/>
    <w:rsid w:val="4AD4BD19"/>
    <w:rsid w:val="4B0A88E6"/>
    <w:rsid w:val="4F9B932C"/>
    <w:rsid w:val="5189824F"/>
    <w:rsid w:val="5522BC25"/>
    <w:rsid w:val="5C3526F9"/>
    <w:rsid w:val="5D72E483"/>
    <w:rsid w:val="5FE2E2FC"/>
    <w:rsid w:val="6040D787"/>
    <w:rsid w:val="62CE4746"/>
    <w:rsid w:val="7057C07E"/>
    <w:rsid w:val="707E70E4"/>
    <w:rsid w:val="793D7476"/>
    <w:rsid w:val="7DD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8702"/>
  <w15:chartTrackingRefBased/>
  <w15:docId w15:val="{4F7AB7D1-FA82-41E5-B137-57E0E212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MAGAL;u</dc:creator>
  <cp:keywords/>
  <dc:description/>
  <cp:lastModifiedBy>vijayalakshmi magal</cp:lastModifiedBy>
  <cp:revision>2</cp:revision>
  <dcterms:created xsi:type="dcterms:W3CDTF">2020-10-22T05:28:00Z</dcterms:created>
  <dcterms:modified xsi:type="dcterms:W3CDTF">2020-10-22T05:28:00Z</dcterms:modified>
</cp:coreProperties>
</file>