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59A1" w14:textId="77777777" w:rsidR="00B92233" w:rsidRDefault="00B92233" w:rsidP="00B92233">
      <w:r>
        <w:t>Renault Duster II 2.0 (143 Hp) 4x4 2021, 2022, 2023, 2024 Specs</w:t>
      </w:r>
    </w:p>
    <w:p w14:paraId="48725C4A" w14:textId="77777777" w:rsidR="00B92233" w:rsidRDefault="00B92233" w:rsidP="00B92233">
      <w:r>
        <w:t>General information</w:t>
      </w:r>
    </w:p>
    <w:p w14:paraId="664B64D0" w14:textId="77777777" w:rsidR="00B92233" w:rsidRDefault="00B92233" w:rsidP="00B92233">
      <w:r>
        <w:t>Brand</w:t>
      </w:r>
      <w:r>
        <w:tab/>
        <w:t>Renault</w:t>
      </w:r>
    </w:p>
    <w:p w14:paraId="756768E9" w14:textId="77777777" w:rsidR="00B92233" w:rsidRDefault="00B92233" w:rsidP="00B92233">
      <w:r>
        <w:t>Model</w:t>
      </w:r>
      <w:r>
        <w:tab/>
        <w:t>Duster</w:t>
      </w:r>
    </w:p>
    <w:p w14:paraId="1B309B52" w14:textId="77777777" w:rsidR="00B92233" w:rsidRDefault="00B92233" w:rsidP="00B92233">
      <w:r>
        <w:t>Generation</w:t>
      </w:r>
      <w:r>
        <w:tab/>
        <w:t>Duster II</w:t>
      </w:r>
    </w:p>
    <w:p w14:paraId="32C36930" w14:textId="77777777" w:rsidR="00B92233" w:rsidRDefault="00B92233" w:rsidP="00B92233">
      <w:r>
        <w:t>Modification (Engine)</w:t>
      </w:r>
      <w:r>
        <w:tab/>
        <w:t>2.0 (143 Hp) 4x4</w:t>
      </w:r>
    </w:p>
    <w:p w14:paraId="0DA72C75" w14:textId="77777777" w:rsidR="00B92233" w:rsidRDefault="00B92233" w:rsidP="00B92233">
      <w:r>
        <w:t>Start of production</w:t>
      </w:r>
      <w:r>
        <w:tab/>
      </w:r>
      <w:proofErr w:type="gramStart"/>
      <w:r>
        <w:t>May,</w:t>
      </w:r>
      <w:proofErr w:type="gramEnd"/>
      <w:r>
        <w:t xml:space="preserve"> 2021 year</w:t>
      </w:r>
    </w:p>
    <w:p w14:paraId="61614C0F" w14:textId="77777777" w:rsidR="00B92233" w:rsidRDefault="00B92233" w:rsidP="00B92233">
      <w:r>
        <w:t>Powertrain Architecture</w:t>
      </w:r>
      <w:r>
        <w:tab/>
        <w:t>Internal Combustion engine</w:t>
      </w:r>
    </w:p>
    <w:p w14:paraId="6CAFC732" w14:textId="77777777" w:rsidR="00B92233" w:rsidRDefault="00B92233" w:rsidP="00B92233">
      <w:r>
        <w:t>Body type</w:t>
      </w:r>
      <w:r>
        <w:tab/>
        <w:t>SUV</w:t>
      </w:r>
    </w:p>
    <w:p w14:paraId="2E79AAA6" w14:textId="77777777" w:rsidR="00B92233" w:rsidRDefault="00B92233" w:rsidP="00B92233">
      <w:r>
        <w:t>Seats</w:t>
      </w:r>
      <w:r>
        <w:tab/>
        <w:t>5</w:t>
      </w:r>
    </w:p>
    <w:p w14:paraId="0C9461EC" w14:textId="77777777" w:rsidR="00B92233" w:rsidRDefault="00B92233" w:rsidP="00B92233">
      <w:r>
        <w:t>Doors</w:t>
      </w:r>
      <w:r>
        <w:tab/>
        <w:t>5</w:t>
      </w:r>
    </w:p>
    <w:p w14:paraId="337D5661" w14:textId="77777777" w:rsidR="00B92233" w:rsidRDefault="00B92233" w:rsidP="00B92233">
      <w:r>
        <w:t>Performance specs</w:t>
      </w:r>
    </w:p>
    <w:p w14:paraId="6A679131" w14:textId="77777777" w:rsidR="00B92233" w:rsidRDefault="00B92233" w:rsidP="00B92233">
      <w:r>
        <w:t>Fuel consumption (economy) - urban (NEDC)</w:t>
      </w:r>
      <w:r>
        <w:tab/>
        <w:t xml:space="preserve">10.1 l/100 </w:t>
      </w:r>
      <w:proofErr w:type="gramStart"/>
      <w:r>
        <w:t>km</w:t>
      </w:r>
      <w:proofErr w:type="gramEnd"/>
    </w:p>
    <w:p w14:paraId="2239E95B" w14:textId="77777777" w:rsidR="00B92233" w:rsidRDefault="00B92233" w:rsidP="00B92233">
      <w:r>
        <w:t>23.29 US mpg</w:t>
      </w:r>
    </w:p>
    <w:p w14:paraId="22BA18C2" w14:textId="77777777" w:rsidR="00B92233" w:rsidRDefault="00B92233" w:rsidP="00B92233">
      <w:r>
        <w:t>27.97 UK mpg</w:t>
      </w:r>
    </w:p>
    <w:p w14:paraId="58549601" w14:textId="77777777" w:rsidR="00B92233" w:rsidRDefault="00B92233" w:rsidP="00B92233">
      <w:r>
        <w:t>9.9 km/l</w:t>
      </w:r>
    </w:p>
    <w:p w14:paraId="400B81CD" w14:textId="77777777" w:rsidR="00B92233" w:rsidRDefault="00B92233" w:rsidP="00B92233">
      <w:r>
        <w:t>Fuel consumption (economy) - extra urban (NEDC)</w:t>
      </w:r>
      <w:r>
        <w:tab/>
        <w:t xml:space="preserve">6.7 l/100 </w:t>
      </w:r>
      <w:proofErr w:type="gramStart"/>
      <w:r>
        <w:t>km</w:t>
      </w:r>
      <w:proofErr w:type="gramEnd"/>
    </w:p>
    <w:p w14:paraId="147F5C5C" w14:textId="77777777" w:rsidR="00B92233" w:rsidRDefault="00B92233" w:rsidP="00B92233">
      <w:r>
        <w:t>35.11 US mpg</w:t>
      </w:r>
    </w:p>
    <w:p w14:paraId="7506E273" w14:textId="77777777" w:rsidR="00B92233" w:rsidRDefault="00B92233" w:rsidP="00B92233">
      <w:r>
        <w:t>42.16 UK mpg</w:t>
      </w:r>
    </w:p>
    <w:p w14:paraId="242A5C5A" w14:textId="77777777" w:rsidR="00B92233" w:rsidRDefault="00B92233" w:rsidP="00B92233">
      <w:r>
        <w:t>14.93 km/l</w:t>
      </w:r>
    </w:p>
    <w:p w14:paraId="0825A4DE" w14:textId="77777777" w:rsidR="00B92233" w:rsidRDefault="00B92233" w:rsidP="00B92233">
      <w:r>
        <w:t>Fuel consumption (economy) - combined (NEDC)</w:t>
      </w:r>
      <w:r>
        <w:tab/>
        <w:t xml:space="preserve">8 l/100 </w:t>
      </w:r>
      <w:proofErr w:type="gramStart"/>
      <w:r>
        <w:t>km</w:t>
      </w:r>
      <w:proofErr w:type="gramEnd"/>
    </w:p>
    <w:p w14:paraId="273286A8" w14:textId="77777777" w:rsidR="00B92233" w:rsidRDefault="00B92233" w:rsidP="00B92233">
      <w:r>
        <w:t>29.4 US mpg</w:t>
      </w:r>
    </w:p>
    <w:p w14:paraId="5864A2BD" w14:textId="77777777" w:rsidR="00B92233" w:rsidRDefault="00B92233" w:rsidP="00B92233">
      <w:r>
        <w:t>35.31 UK mpg</w:t>
      </w:r>
    </w:p>
    <w:p w14:paraId="27C3FFFB" w14:textId="77777777" w:rsidR="00B92233" w:rsidRDefault="00B92233" w:rsidP="00B92233">
      <w:r>
        <w:t>12.5 km/l</w:t>
      </w:r>
    </w:p>
    <w:p w14:paraId="2540196D" w14:textId="77777777" w:rsidR="00B92233" w:rsidRDefault="00B92233" w:rsidP="00B92233">
      <w:r>
        <w:t>CO2 emissions (NEDC)</w:t>
      </w:r>
      <w:r>
        <w:tab/>
        <w:t>185 g/km</w:t>
      </w:r>
    </w:p>
    <w:p w14:paraId="271C2AE3" w14:textId="77777777" w:rsidR="00B92233" w:rsidRDefault="00B92233" w:rsidP="00B92233">
      <w:r>
        <w:t>Fuel Type</w:t>
      </w:r>
      <w:r>
        <w:tab/>
        <w:t>Petrol (Gasoline)</w:t>
      </w:r>
    </w:p>
    <w:p w14:paraId="7EA61A75" w14:textId="77777777" w:rsidR="00B92233" w:rsidRDefault="00B92233" w:rsidP="00B92233">
      <w:r>
        <w:t>Acceleration 0 - 100 km/h</w:t>
      </w:r>
      <w:r>
        <w:tab/>
        <w:t>10.9 sec</w:t>
      </w:r>
    </w:p>
    <w:p w14:paraId="4551EC18" w14:textId="77777777" w:rsidR="00B92233" w:rsidRDefault="00B92233" w:rsidP="00B92233">
      <w:r>
        <w:t>Acceleration 0 - 62 mph</w:t>
      </w:r>
      <w:r>
        <w:tab/>
        <w:t>10.9 sec</w:t>
      </w:r>
    </w:p>
    <w:p w14:paraId="72DB3CA4" w14:textId="77777777" w:rsidR="00B92233" w:rsidRDefault="00B92233" w:rsidP="00B92233">
      <w:r>
        <w:t>Acceleration 0 - 60 mph (Calculated by Auto-Data.net)</w:t>
      </w:r>
      <w:r>
        <w:tab/>
        <w:t xml:space="preserve">10.4 </w:t>
      </w:r>
      <w:proofErr w:type="gramStart"/>
      <w:r>
        <w:t>sec</w:t>
      </w:r>
      <w:proofErr w:type="gramEnd"/>
    </w:p>
    <w:p w14:paraId="5FB25D4E" w14:textId="77777777" w:rsidR="00B92233" w:rsidRDefault="00B92233" w:rsidP="00B92233">
      <w:r>
        <w:lastRenderedPageBreak/>
        <w:t>Maximum speed</w:t>
      </w:r>
      <w:r>
        <w:tab/>
        <w:t>182 km/h</w:t>
      </w:r>
    </w:p>
    <w:p w14:paraId="58B271BF" w14:textId="77777777" w:rsidR="00B92233" w:rsidRDefault="00B92233" w:rsidP="00B92233">
      <w:r>
        <w:t>113.09 mph</w:t>
      </w:r>
    </w:p>
    <w:p w14:paraId="50C28241" w14:textId="77777777" w:rsidR="00B92233" w:rsidRDefault="00B92233" w:rsidP="00B92233">
      <w:r>
        <w:t>Emission standard</w:t>
      </w:r>
      <w:r>
        <w:tab/>
        <w:t>Euro 5</w:t>
      </w:r>
    </w:p>
    <w:p w14:paraId="510BD799" w14:textId="77777777" w:rsidR="00B92233" w:rsidRDefault="00B92233" w:rsidP="00B92233">
      <w:r>
        <w:t>Weight-to-power ratio</w:t>
      </w:r>
      <w:r>
        <w:tab/>
        <w:t>9.8 kg/Hp, 102.5 Hp/</w:t>
      </w:r>
      <w:proofErr w:type="spellStart"/>
      <w:r>
        <w:t>tonne</w:t>
      </w:r>
      <w:proofErr w:type="spellEnd"/>
    </w:p>
    <w:p w14:paraId="4E5AD635" w14:textId="77777777" w:rsidR="00B92233" w:rsidRDefault="00B92233" w:rsidP="00B92233">
      <w:r>
        <w:t>Weight-to-torque ratio</w:t>
      </w:r>
      <w:r>
        <w:tab/>
        <w:t>7.2 kg/Nm, 139.8 Nm/</w:t>
      </w:r>
      <w:proofErr w:type="spellStart"/>
      <w:r>
        <w:t>tonne</w:t>
      </w:r>
      <w:proofErr w:type="spellEnd"/>
    </w:p>
    <w:p w14:paraId="0DD88FFD" w14:textId="77777777" w:rsidR="00B92233" w:rsidRDefault="00B92233" w:rsidP="00B92233">
      <w:r>
        <w:t>Engine specs</w:t>
      </w:r>
    </w:p>
    <w:p w14:paraId="4818A37E" w14:textId="77777777" w:rsidR="00B92233" w:rsidRDefault="00B92233" w:rsidP="00B92233">
      <w:r>
        <w:t>Power</w:t>
      </w:r>
      <w:r>
        <w:tab/>
        <w:t>143 Hp @ 5750 rpm.</w:t>
      </w:r>
    </w:p>
    <w:p w14:paraId="7444F6A8" w14:textId="77777777" w:rsidR="00B92233" w:rsidRDefault="00B92233" w:rsidP="00B92233">
      <w:r>
        <w:t xml:space="preserve">Power per </w:t>
      </w:r>
      <w:proofErr w:type="spellStart"/>
      <w:r>
        <w:t>litre</w:t>
      </w:r>
      <w:proofErr w:type="spellEnd"/>
      <w:r>
        <w:tab/>
        <w:t>71.6 Hp/l</w:t>
      </w:r>
    </w:p>
    <w:p w14:paraId="14B77BBA" w14:textId="77777777" w:rsidR="00B92233" w:rsidRDefault="00B92233" w:rsidP="00B92233">
      <w:r>
        <w:t>Torque</w:t>
      </w:r>
      <w:r>
        <w:tab/>
        <w:t>195 Nm @ 4000 rpm.</w:t>
      </w:r>
    </w:p>
    <w:p w14:paraId="5E12493D" w14:textId="77777777" w:rsidR="00B92233" w:rsidRDefault="00B92233" w:rsidP="00B92233">
      <w:r>
        <w:t>143.82 lb.-ft. @ 4000 rpm.</w:t>
      </w:r>
    </w:p>
    <w:p w14:paraId="7E908B9D" w14:textId="77777777" w:rsidR="00B92233" w:rsidRDefault="00B92233" w:rsidP="00B92233">
      <w:r>
        <w:t>Engine layout</w:t>
      </w:r>
      <w:r>
        <w:tab/>
        <w:t>Front, Transverse</w:t>
      </w:r>
    </w:p>
    <w:p w14:paraId="0A48F9CE" w14:textId="77777777" w:rsidR="00B92233" w:rsidRDefault="00B92233" w:rsidP="00B92233">
      <w:r>
        <w:t>Engine Model/Code</w:t>
      </w:r>
      <w:r>
        <w:tab/>
        <w:t>F4R</w:t>
      </w:r>
    </w:p>
    <w:p w14:paraId="2CA3F960" w14:textId="77777777" w:rsidR="00B92233" w:rsidRDefault="00B92233" w:rsidP="00B92233">
      <w:r>
        <w:t>Engine displacement</w:t>
      </w:r>
      <w:r>
        <w:tab/>
        <w:t>1998 cm3</w:t>
      </w:r>
    </w:p>
    <w:p w14:paraId="29A2B1CA" w14:textId="77777777" w:rsidR="00B92233" w:rsidRDefault="00B92233" w:rsidP="00B92233">
      <w:r>
        <w:t>121.93 cu. in.</w:t>
      </w:r>
    </w:p>
    <w:p w14:paraId="618B6B05" w14:textId="77777777" w:rsidR="00B92233" w:rsidRDefault="00B92233" w:rsidP="00B92233">
      <w:r>
        <w:t>Number of cylinders</w:t>
      </w:r>
      <w:r>
        <w:tab/>
        <w:t>4</w:t>
      </w:r>
    </w:p>
    <w:p w14:paraId="3C959A73" w14:textId="77777777" w:rsidR="00B92233" w:rsidRDefault="00B92233" w:rsidP="00B92233">
      <w:r>
        <w:t>Engine configuration</w:t>
      </w:r>
      <w:r>
        <w:tab/>
        <w:t>Inline</w:t>
      </w:r>
    </w:p>
    <w:p w14:paraId="5252FC60" w14:textId="77777777" w:rsidR="00B92233" w:rsidRDefault="00B92233" w:rsidP="00B92233">
      <w:r>
        <w:t>Cylinder Bore</w:t>
      </w:r>
      <w:r>
        <w:tab/>
        <w:t xml:space="preserve">82.7 </w:t>
      </w:r>
      <w:proofErr w:type="gramStart"/>
      <w:r>
        <w:t>mm</w:t>
      </w:r>
      <w:proofErr w:type="gramEnd"/>
    </w:p>
    <w:p w14:paraId="54A8DD78" w14:textId="77777777" w:rsidR="00B92233" w:rsidRDefault="00B92233" w:rsidP="00B92233">
      <w:r>
        <w:t>3.26 in.</w:t>
      </w:r>
    </w:p>
    <w:p w14:paraId="6D452254" w14:textId="77777777" w:rsidR="00B92233" w:rsidRDefault="00B92233" w:rsidP="00B92233">
      <w:r>
        <w:t>Piston Stroke</w:t>
      </w:r>
      <w:r>
        <w:tab/>
        <w:t>93 mm</w:t>
      </w:r>
    </w:p>
    <w:p w14:paraId="1042D346" w14:textId="77777777" w:rsidR="00B92233" w:rsidRDefault="00B92233" w:rsidP="00B92233">
      <w:r>
        <w:t>3.66 in.</w:t>
      </w:r>
    </w:p>
    <w:p w14:paraId="6EAFE77D" w14:textId="77777777" w:rsidR="00B92233" w:rsidRDefault="00B92233" w:rsidP="00B92233">
      <w:r>
        <w:t>Number of valves per cylinder</w:t>
      </w:r>
      <w:r>
        <w:tab/>
        <w:t>4</w:t>
      </w:r>
    </w:p>
    <w:p w14:paraId="6D50960D" w14:textId="77777777" w:rsidR="00B92233" w:rsidRDefault="00B92233" w:rsidP="00B92233">
      <w:r>
        <w:t>Fuel injection system</w:t>
      </w:r>
      <w:r>
        <w:tab/>
      </w:r>
      <w:proofErr w:type="gramStart"/>
      <w:r>
        <w:t>Multi-point</w:t>
      </w:r>
      <w:proofErr w:type="gramEnd"/>
      <w:r>
        <w:t xml:space="preserve"> indirect injection</w:t>
      </w:r>
    </w:p>
    <w:p w14:paraId="47996370" w14:textId="77777777" w:rsidR="00B92233" w:rsidRDefault="00B92233" w:rsidP="00B92233">
      <w:r>
        <w:t>Engine oil specification</w:t>
      </w:r>
      <w:r>
        <w:tab/>
        <w:t>Log in to see.</w:t>
      </w:r>
    </w:p>
    <w:p w14:paraId="62889D1F" w14:textId="77777777" w:rsidR="00B92233" w:rsidRDefault="00B92233" w:rsidP="00B92233">
      <w:r>
        <w:t>Engine systems</w:t>
      </w:r>
      <w:r>
        <w:tab/>
        <w:t>Start &amp; Stop System</w:t>
      </w:r>
    </w:p>
    <w:p w14:paraId="2E009B82" w14:textId="77777777" w:rsidR="00B92233" w:rsidRDefault="00B92233" w:rsidP="00B92233"/>
    <w:p w14:paraId="685A9D9F" w14:textId="77777777" w:rsidR="00B92233" w:rsidRDefault="00B92233" w:rsidP="00B92233">
      <w:r>
        <w:t>Space, Volume and weights</w:t>
      </w:r>
    </w:p>
    <w:p w14:paraId="775DBCF7" w14:textId="77777777" w:rsidR="00B92233" w:rsidRDefault="00B92233" w:rsidP="00B92233">
      <w:proofErr w:type="spellStart"/>
      <w:r>
        <w:t>Kerb</w:t>
      </w:r>
      <w:proofErr w:type="spellEnd"/>
      <w:r>
        <w:t xml:space="preserve"> Weight</w:t>
      </w:r>
      <w:r>
        <w:tab/>
        <w:t>1395 kg</w:t>
      </w:r>
    </w:p>
    <w:p w14:paraId="6227589F" w14:textId="77777777" w:rsidR="00B92233" w:rsidRDefault="00B92233" w:rsidP="00B92233">
      <w:r>
        <w:t>3075.45 lbs.</w:t>
      </w:r>
    </w:p>
    <w:p w14:paraId="1A7FC692" w14:textId="77777777" w:rsidR="00B92233" w:rsidRDefault="00B92233" w:rsidP="00B92233">
      <w:r>
        <w:t>Max. weight</w:t>
      </w:r>
      <w:r>
        <w:tab/>
        <w:t>1945 kg</w:t>
      </w:r>
    </w:p>
    <w:p w14:paraId="32F19DB7" w14:textId="77777777" w:rsidR="00B92233" w:rsidRDefault="00B92233" w:rsidP="00B92233">
      <w:r>
        <w:lastRenderedPageBreak/>
        <w:t>4287.99 lbs.</w:t>
      </w:r>
    </w:p>
    <w:p w14:paraId="7A3C44AD" w14:textId="77777777" w:rsidR="00B92233" w:rsidRDefault="00B92233" w:rsidP="00B92233">
      <w:r>
        <w:t>Max load</w:t>
      </w:r>
      <w:r>
        <w:tab/>
        <w:t>550 kg</w:t>
      </w:r>
    </w:p>
    <w:p w14:paraId="7523A0D2" w14:textId="77777777" w:rsidR="00B92233" w:rsidRDefault="00B92233" w:rsidP="00B92233">
      <w:r>
        <w:t>1212.54 lbs.</w:t>
      </w:r>
    </w:p>
    <w:p w14:paraId="72DDA1C8" w14:textId="77777777" w:rsidR="00B92233" w:rsidRDefault="00B92233" w:rsidP="00B92233">
      <w:r>
        <w:t>Trunk (boot) space - minimum</w:t>
      </w:r>
      <w:r>
        <w:tab/>
        <w:t>428 l</w:t>
      </w:r>
    </w:p>
    <w:p w14:paraId="3B945B7C" w14:textId="77777777" w:rsidR="00B92233" w:rsidRDefault="00B92233" w:rsidP="00B92233">
      <w:r>
        <w:t>15.11 cu. ft.</w:t>
      </w:r>
    </w:p>
    <w:p w14:paraId="45867831" w14:textId="77777777" w:rsidR="00B92233" w:rsidRDefault="00B92233" w:rsidP="00B92233">
      <w:r>
        <w:t>Trunk (boot) space - maximum</w:t>
      </w:r>
      <w:r>
        <w:tab/>
        <w:t>1720 l</w:t>
      </w:r>
    </w:p>
    <w:p w14:paraId="52BDC8F7" w14:textId="77777777" w:rsidR="00B92233" w:rsidRDefault="00B92233" w:rsidP="00B92233">
      <w:r>
        <w:t>60.74 cu. ft.</w:t>
      </w:r>
    </w:p>
    <w:p w14:paraId="55D38B6A" w14:textId="77777777" w:rsidR="00B92233" w:rsidRDefault="00B92233" w:rsidP="00B92233">
      <w:r>
        <w:t>Fuel tank capacity</w:t>
      </w:r>
      <w:r>
        <w:tab/>
        <w:t>50 l</w:t>
      </w:r>
    </w:p>
    <w:p w14:paraId="2F9839A0" w14:textId="77777777" w:rsidR="00B92233" w:rsidRDefault="00B92233" w:rsidP="00B92233">
      <w:r>
        <w:t>13.21 US gal | 11 UK gal</w:t>
      </w:r>
    </w:p>
    <w:p w14:paraId="7DE779FA" w14:textId="77777777" w:rsidR="00B92233" w:rsidRDefault="00B92233" w:rsidP="00B92233">
      <w:r>
        <w:t>Max. roof load</w:t>
      </w:r>
      <w:r>
        <w:tab/>
        <w:t>80 kg</w:t>
      </w:r>
    </w:p>
    <w:p w14:paraId="343F5745" w14:textId="77777777" w:rsidR="00B92233" w:rsidRDefault="00B92233" w:rsidP="00B92233">
      <w:r>
        <w:t>176.37 lbs.</w:t>
      </w:r>
    </w:p>
    <w:p w14:paraId="7D03B7D2" w14:textId="77777777" w:rsidR="00B92233" w:rsidRDefault="00B92233" w:rsidP="00B92233">
      <w:r>
        <w:t>Permitted trailer load with brakes (12%)</w:t>
      </w:r>
      <w:r>
        <w:tab/>
        <w:t xml:space="preserve">1400 </w:t>
      </w:r>
      <w:proofErr w:type="gramStart"/>
      <w:r>
        <w:t>kg</w:t>
      </w:r>
      <w:proofErr w:type="gramEnd"/>
    </w:p>
    <w:p w14:paraId="12AFF79E" w14:textId="77777777" w:rsidR="00B92233" w:rsidRDefault="00B92233" w:rsidP="00B92233">
      <w:r>
        <w:t>3086.47 lbs.</w:t>
      </w:r>
    </w:p>
    <w:p w14:paraId="03BB137C" w14:textId="77777777" w:rsidR="00B92233" w:rsidRDefault="00B92233" w:rsidP="00B92233">
      <w:r>
        <w:t>Permitted trailer load without brakes</w:t>
      </w:r>
      <w:r>
        <w:tab/>
        <w:t xml:space="preserve">735 </w:t>
      </w:r>
      <w:proofErr w:type="gramStart"/>
      <w:r>
        <w:t>kg</w:t>
      </w:r>
      <w:proofErr w:type="gramEnd"/>
    </w:p>
    <w:p w14:paraId="3AE74088" w14:textId="77777777" w:rsidR="00B92233" w:rsidRDefault="00B92233" w:rsidP="00B92233">
      <w:r>
        <w:t>1620.4 lbs.</w:t>
      </w:r>
    </w:p>
    <w:p w14:paraId="54A37BFE" w14:textId="77777777" w:rsidR="00B92233" w:rsidRDefault="00B92233" w:rsidP="00B92233">
      <w:r>
        <w:t>Dimensions</w:t>
      </w:r>
    </w:p>
    <w:p w14:paraId="1ED8B045" w14:textId="77777777" w:rsidR="00B92233" w:rsidRDefault="00B92233" w:rsidP="00B92233">
      <w:r>
        <w:t>Length</w:t>
      </w:r>
      <w:r>
        <w:tab/>
        <w:t>4341 mm</w:t>
      </w:r>
    </w:p>
    <w:p w14:paraId="79EEF73E" w14:textId="77777777" w:rsidR="00B92233" w:rsidRDefault="00B92233" w:rsidP="00B92233">
      <w:r>
        <w:t>170.91 in.</w:t>
      </w:r>
    </w:p>
    <w:p w14:paraId="5F8FFDDB" w14:textId="77777777" w:rsidR="00B92233" w:rsidRDefault="00B92233" w:rsidP="00B92233">
      <w:r>
        <w:t>Width</w:t>
      </w:r>
      <w:r>
        <w:tab/>
        <w:t>1804 mm</w:t>
      </w:r>
    </w:p>
    <w:p w14:paraId="320AAFF9" w14:textId="77777777" w:rsidR="00B92233" w:rsidRDefault="00B92233" w:rsidP="00B92233">
      <w:r>
        <w:t>71.02 in.</w:t>
      </w:r>
    </w:p>
    <w:p w14:paraId="5F0DAF22" w14:textId="77777777" w:rsidR="00B92233" w:rsidRDefault="00B92233" w:rsidP="00B92233">
      <w:r>
        <w:t>Width including mirrors</w:t>
      </w:r>
      <w:r>
        <w:tab/>
        <w:t xml:space="preserve">2052 </w:t>
      </w:r>
      <w:proofErr w:type="gramStart"/>
      <w:r>
        <w:t>mm</w:t>
      </w:r>
      <w:proofErr w:type="gramEnd"/>
    </w:p>
    <w:p w14:paraId="2B0496BA" w14:textId="77777777" w:rsidR="00B92233" w:rsidRDefault="00B92233" w:rsidP="00B92233">
      <w:r>
        <w:t>80.79 in.</w:t>
      </w:r>
    </w:p>
    <w:p w14:paraId="6A171C35" w14:textId="77777777" w:rsidR="00B92233" w:rsidRDefault="00B92233" w:rsidP="00B92233">
      <w:r>
        <w:t>Height</w:t>
      </w:r>
      <w:r>
        <w:tab/>
        <w:t>1682 mm</w:t>
      </w:r>
    </w:p>
    <w:p w14:paraId="13A217C4" w14:textId="77777777" w:rsidR="00B92233" w:rsidRDefault="00B92233" w:rsidP="00B92233">
      <w:r>
        <w:t>66.22 in.</w:t>
      </w:r>
    </w:p>
    <w:p w14:paraId="4C766D01" w14:textId="77777777" w:rsidR="00B92233" w:rsidRDefault="00B92233" w:rsidP="00B92233">
      <w:r>
        <w:t>Wheelbase</w:t>
      </w:r>
      <w:r>
        <w:tab/>
        <w:t>2673 mm</w:t>
      </w:r>
    </w:p>
    <w:p w14:paraId="76409F0B" w14:textId="77777777" w:rsidR="00B92233" w:rsidRDefault="00B92233" w:rsidP="00B92233">
      <w:r>
        <w:t>105.24 in.</w:t>
      </w:r>
    </w:p>
    <w:p w14:paraId="2822677A" w14:textId="77777777" w:rsidR="00B92233" w:rsidRDefault="00B92233" w:rsidP="00B92233">
      <w:r>
        <w:t>Front track</w:t>
      </w:r>
      <w:r>
        <w:tab/>
        <w:t>1557 mm</w:t>
      </w:r>
    </w:p>
    <w:p w14:paraId="4AE87E2C" w14:textId="77777777" w:rsidR="00B92233" w:rsidRDefault="00B92233" w:rsidP="00B92233">
      <w:r>
        <w:t>61.3 in.</w:t>
      </w:r>
    </w:p>
    <w:p w14:paraId="543D496E" w14:textId="77777777" w:rsidR="00B92233" w:rsidRDefault="00B92233" w:rsidP="00B92233">
      <w:r>
        <w:t>Rear (Back) track</w:t>
      </w:r>
      <w:r>
        <w:tab/>
        <w:t xml:space="preserve">1563 </w:t>
      </w:r>
      <w:proofErr w:type="gramStart"/>
      <w:r>
        <w:t>mm</w:t>
      </w:r>
      <w:proofErr w:type="gramEnd"/>
    </w:p>
    <w:p w14:paraId="4E36ECEF" w14:textId="77777777" w:rsidR="00B92233" w:rsidRDefault="00B92233" w:rsidP="00B92233">
      <w:r>
        <w:lastRenderedPageBreak/>
        <w:t>61.54 in.</w:t>
      </w:r>
    </w:p>
    <w:p w14:paraId="2C2C5CD9" w14:textId="77777777" w:rsidR="00B92233" w:rsidRDefault="00B92233" w:rsidP="00B92233">
      <w:r>
        <w:t>Front overhang</w:t>
      </w:r>
      <w:r>
        <w:tab/>
        <w:t>838 mm</w:t>
      </w:r>
    </w:p>
    <w:p w14:paraId="3CF2CA5F" w14:textId="77777777" w:rsidR="00B92233" w:rsidRDefault="00B92233" w:rsidP="00B92233">
      <w:r>
        <w:t>32.99 in.</w:t>
      </w:r>
    </w:p>
    <w:p w14:paraId="494A7AAC" w14:textId="77777777" w:rsidR="00B92233" w:rsidRDefault="00B92233" w:rsidP="00B92233">
      <w:r>
        <w:t>Rear overhang</w:t>
      </w:r>
      <w:r>
        <w:tab/>
        <w:t>827 mm</w:t>
      </w:r>
    </w:p>
    <w:p w14:paraId="4951025C" w14:textId="77777777" w:rsidR="00B92233" w:rsidRDefault="00B92233" w:rsidP="00B92233">
      <w:r>
        <w:t>32.56 in.</w:t>
      </w:r>
    </w:p>
    <w:p w14:paraId="43D45026" w14:textId="77777777" w:rsidR="00B92233" w:rsidRDefault="00B92233" w:rsidP="00B92233">
      <w:r>
        <w:t>Ride height (ground clearance)</w:t>
      </w:r>
      <w:r>
        <w:tab/>
        <w:t xml:space="preserve">210 </w:t>
      </w:r>
      <w:proofErr w:type="gramStart"/>
      <w:r>
        <w:t>mm</w:t>
      </w:r>
      <w:proofErr w:type="gramEnd"/>
    </w:p>
    <w:p w14:paraId="43139BA5" w14:textId="77777777" w:rsidR="00B92233" w:rsidRDefault="00B92233" w:rsidP="00B92233">
      <w:r>
        <w:t>8.27 in.</w:t>
      </w:r>
    </w:p>
    <w:p w14:paraId="6246DA9D" w14:textId="77777777" w:rsidR="00B92233" w:rsidRDefault="00B92233" w:rsidP="00B92233">
      <w:r>
        <w:t>Minimum turning circle (turning diameter)</w:t>
      </w:r>
      <w:r>
        <w:tab/>
        <w:t xml:space="preserve">10.9 </w:t>
      </w:r>
      <w:proofErr w:type="gramStart"/>
      <w:r>
        <w:t>m</w:t>
      </w:r>
      <w:proofErr w:type="gramEnd"/>
    </w:p>
    <w:p w14:paraId="533D926C" w14:textId="77777777" w:rsidR="00B92233" w:rsidRDefault="00B92233" w:rsidP="00B92233">
      <w:r>
        <w:t>35.76 ft.</w:t>
      </w:r>
    </w:p>
    <w:p w14:paraId="7C272DD2" w14:textId="77777777" w:rsidR="00B92233" w:rsidRDefault="00B92233" w:rsidP="00B92233">
      <w:r>
        <w:t>Approach angle</w:t>
      </w:r>
      <w:r>
        <w:tab/>
        <w:t>31°</w:t>
      </w:r>
    </w:p>
    <w:p w14:paraId="0615C369" w14:textId="77777777" w:rsidR="00B92233" w:rsidRDefault="00B92233" w:rsidP="00B92233">
      <w:r>
        <w:t>Departure angle</w:t>
      </w:r>
      <w:r>
        <w:tab/>
        <w:t>33°</w:t>
      </w:r>
    </w:p>
    <w:p w14:paraId="0BF638D6" w14:textId="77777777" w:rsidR="00B92233" w:rsidRDefault="00B92233" w:rsidP="00B92233">
      <w:r>
        <w:t>Drivetrain, brakes and suspension specs</w:t>
      </w:r>
    </w:p>
    <w:p w14:paraId="7FEF2B3A" w14:textId="77777777" w:rsidR="00B92233" w:rsidRDefault="00B92233" w:rsidP="00B92233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permanently, and the rear wheels are driven through an electrically or mechanically operated clutch if necessary.</w:t>
      </w:r>
    </w:p>
    <w:p w14:paraId="155A46D6" w14:textId="77777777" w:rsidR="00B92233" w:rsidRDefault="00B92233" w:rsidP="00B92233">
      <w:r>
        <w:t>Drive wheel</w:t>
      </w:r>
      <w:r>
        <w:tab/>
        <w:t>All wheel drive (4x4)</w:t>
      </w:r>
    </w:p>
    <w:p w14:paraId="435C2F79" w14:textId="77777777" w:rsidR="00B92233" w:rsidRDefault="00B92233" w:rsidP="00B92233">
      <w:r>
        <w:t>Number of gears and type of gearbox</w:t>
      </w:r>
      <w:r>
        <w:tab/>
        <w:t>6 gears, manual transmission</w:t>
      </w:r>
    </w:p>
    <w:p w14:paraId="4296037B" w14:textId="77777777" w:rsidR="00B92233" w:rsidRDefault="00B92233" w:rsidP="00B92233">
      <w:r>
        <w:t>Front suspension</w:t>
      </w:r>
      <w:r>
        <w:tab/>
        <w:t>Independent, type McPherson with coil spring and anti-roll bar</w:t>
      </w:r>
    </w:p>
    <w:p w14:paraId="10106D50" w14:textId="77777777" w:rsidR="00B92233" w:rsidRDefault="00B92233" w:rsidP="00B92233">
      <w:r>
        <w:t>Rear suspension</w:t>
      </w:r>
      <w:r>
        <w:tab/>
        <w:t>Independent multi-link spring suspension with stabilizer</w:t>
      </w:r>
    </w:p>
    <w:p w14:paraId="613E518E" w14:textId="77777777" w:rsidR="00B92233" w:rsidRDefault="00B92233" w:rsidP="00B92233">
      <w:r>
        <w:t>Front brakes</w:t>
      </w:r>
      <w:r>
        <w:tab/>
        <w:t xml:space="preserve">Ventilated discs, 280x24 </w:t>
      </w:r>
      <w:proofErr w:type="gramStart"/>
      <w:r>
        <w:t>mm</w:t>
      </w:r>
      <w:proofErr w:type="gramEnd"/>
    </w:p>
    <w:p w14:paraId="2ECB96F8" w14:textId="77777777" w:rsidR="00B92233" w:rsidRDefault="00B92233" w:rsidP="00B92233">
      <w:r>
        <w:t>Rear brakes</w:t>
      </w:r>
      <w:r>
        <w:tab/>
        <w:t>Drum</w:t>
      </w:r>
    </w:p>
    <w:p w14:paraId="536B6E87" w14:textId="77777777" w:rsidR="00B92233" w:rsidRDefault="00B92233" w:rsidP="00B92233">
      <w:r>
        <w:t>Assisting systems</w:t>
      </w:r>
      <w:r>
        <w:tab/>
        <w:t>ABS (Anti-lock braking system)</w:t>
      </w:r>
    </w:p>
    <w:p w14:paraId="5B7C00FD" w14:textId="77777777" w:rsidR="00B92233" w:rsidRDefault="00B92233" w:rsidP="00B92233">
      <w:r>
        <w:t>Steering type</w:t>
      </w:r>
      <w:r>
        <w:tab/>
        <w:t>Steering rack and pinion</w:t>
      </w:r>
    </w:p>
    <w:p w14:paraId="3F3EE2D8" w14:textId="77777777" w:rsidR="00B92233" w:rsidRDefault="00B92233" w:rsidP="00B92233">
      <w:r>
        <w:t>Power steering</w:t>
      </w:r>
      <w:r>
        <w:tab/>
        <w:t>Electric Steering</w:t>
      </w:r>
    </w:p>
    <w:p w14:paraId="6A9158C0" w14:textId="77777777" w:rsidR="00B92233" w:rsidRDefault="00B92233" w:rsidP="00B92233">
      <w:r>
        <w:t>Tires size</w:t>
      </w:r>
      <w:r>
        <w:tab/>
        <w:t>215/65 R16; 215/60 R17</w:t>
      </w:r>
    </w:p>
    <w:p w14:paraId="6506A73F" w14:textId="77777777" w:rsidR="00B92233" w:rsidRDefault="00B92233" w:rsidP="00B92233"/>
    <w:sectPr w:rsidR="00B9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C"/>
    <w:rsid w:val="001D0C5C"/>
    <w:rsid w:val="00B92233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616EA-E6EE-4B0F-B92D-2099AE2F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746BC6CD-A5D4-47B5-A4FE-62A87749EB6D}"/>
</file>

<file path=customXml/itemProps2.xml><?xml version="1.0" encoding="utf-8"?>
<ds:datastoreItem xmlns:ds="http://schemas.openxmlformats.org/officeDocument/2006/customXml" ds:itemID="{BF5FEAA7-B645-4FE9-8840-4EE47B892731}"/>
</file>

<file path=customXml/itemProps3.xml><?xml version="1.0" encoding="utf-8"?>
<ds:datastoreItem xmlns:ds="http://schemas.openxmlformats.org/officeDocument/2006/customXml" ds:itemID="{42B4BDE6-8B41-4148-B0F6-65D4F7C08A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2024-02-09T08:00:00Z</dcterms:created>
  <dcterms:modified xsi:type="dcterms:W3CDTF">2024-02-09T08:00:00Z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