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308D" w14:textId="77777777" w:rsidR="00FE2894" w:rsidRDefault="00FE2894" w:rsidP="00FE2894">
      <w:r>
        <w:t>Renault Kiger 1.0 TURBO (100 Hp) X-TRONIC CVT 2021, 2022, 2023, 2024 Specs</w:t>
      </w:r>
    </w:p>
    <w:p w14:paraId="677978B2" w14:textId="77777777" w:rsidR="00FE2894" w:rsidRDefault="00FE2894" w:rsidP="00FE2894">
      <w:r>
        <w:t>General information</w:t>
      </w:r>
    </w:p>
    <w:p w14:paraId="3A183F06" w14:textId="77777777" w:rsidR="00FE2894" w:rsidRDefault="00FE2894" w:rsidP="00FE2894">
      <w:r>
        <w:t>Brand</w:t>
      </w:r>
      <w:r>
        <w:tab/>
        <w:t>Renault</w:t>
      </w:r>
    </w:p>
    <w:p w14:paraId="4F369468" w14:textId="77777777" w:rsidR="00FE2894" w:rsidRDefault="00FE2894" w:rsidP="00FE2894">
      <w:r>
        <w:t>Model</w:t>
      </w:r>
      <w:r>
        <w:tab/>
        <w:t>Kiger</w:t>
      </w:r>
    </w:p>
    <w:p w14:paraId="7BE841B4" w14:textId="77777777" w:rsidR="00FE2894" w:rsidRDefault="00FE2894" w:rsidP="00FE2894">
      <w:r>
        <w:t>Generation</w:t>
      </w:r>
      <w:r>
        <w:tab/>
        <w:t>Kiger</w:t>
      </w:r>
    </w:p>
    <w:p w14:paraId="182D9420" w14:textId="77777777" w:rsidR="00FE2894" w:rsidRDefault="00FE2894" w:rsidP="00FE2894">
      <w:r>
        <w:t>Modification (Engine)</w:t>
      </w:r>
      <w:r>
        <w:tab/>
        <w:t>1.0 TURBO (100 Hp) X-TRONIC CVT</w:t>
      </w:r>
    </w:p>
    <w:p w14:paraId="27983B4F" w14:textId="77777777" w:rsidR="00FE2894" w:rsidRDefault="00FE2894" w:rsidP="00FE2894">
      <w:r>
        <w:t>Start of production</w:t>
      </w:r>
      <w:r>
        <w:tab/>
      </w:r>
      <w:proofErr w:type="gramStart"/>
      <w:r>
        <w:t>February,</w:t>
      </w:r>
      <w:proofErr w:type="gramEnd"/>
      <w:r>
        <w:t xml:space="preserve"> 2021 year</w:t>
      </w:r>
    </w:p>
    <w:p w14:paraId="16281B92" w14:textId="77777777" w:rsidR="00FE2894" w:rsidRDefault="00FE2894" w:rsidP="00FE2894">
      <w:r>
        <w:t>Powertrain Architecture</w:t>
      </w:r>
      <w:r>
        <w:tab/>
        <w:t>Internal Combustion engine</w:t>
      </w:r>
    </w:p>
    <w:p w14:paraId="1BB669A9" w14:textId="77777777" w:rsidR="00FE2894" w:rsidRDefault="00FE2894" w:rsidP="00FE2894">
      <w:r>
        <w:t>Body type</w:t>
      </w:r>
      <w:r>
        <w:tab/>
        <w:t>SUV, Crossover</w:t>
      </w:r>
    </w:p>
    <w:p w14:paraId="40004605" w14:textId="77777777" w:rsidR="00FE2894" w:rsidRDefault="00FE2894" w:rsidP="00FE2894">
      <w:r>
        <w:t>Seats</w:t>
      </w:r>
      <w:r>
        <w:tab/>
        <w:t>5</w:t>
      </w:r>
    </w:p>
    <w:p w14:paraId="658B0E8C" w14:textId="77777777" w:rsidR="00FE2894" w:rsidRDefault="00FE2894" w:rsidP="00FE2894">
      <w:r>
        <w:t>Doors</w:t>
      </w:r>
      <w:r>
        <w:tab/>
        <w:t>5</w:t>
      </w:r>
    </w:p>
    <w:p w14:paraId="22B9FDCF" w14:textId="77777777" w:rsidR="00FE2894" w:rsidRDefault="00FE2894" w:rsidP="00FE2894">
      <w:r>
        <w:t>Performance specs</w:t>
      </w:r>
    </w:p>
    <w:p w14:paraId="544AA5B8" w14:textId="77777777" w:rsidR="00FE2894" w:rsidRDefault="00FE2894" w:rsidP="00FE2894">
      <w:r>
        <w:t>Fuel consumption (economy) - urban</w:t>
      </w:r>
      <w:r>
        <w:tab/>
        <w:t>6.8 l/100 km</w:t>
      </w:r>
    </w:p>
    <w:p w14:paraId="4EC47489" w14:textId="77777777" w:rsidR="00FE2894" w:rsidRDefault="00FE2894" w:rsidP="00FE2894">
      <w:r>
        <w:t>34.59 US mpg</w:t>
      </w:r>
    </w:p>
    <w:p w14:paraId="61B78CCD" w14:textId="77777777" w:rsidR="00FE2894" w:rsidRDefault="00FE2894" w:rsidP="00FE2894">
      <w:r>
        <w:t>41.54 UK mpg</w:t>
      </w:r>
    </w:p>
    <w:p w14:paraId="59A176ED" w14:textId="77777777" w:rsidR="00FE2894" w:rsidRDefault="00FE2894" w:rsidP="00FE2894">
      <w:r>
        <w:t>14.71 km/l</w:t>
      </w:r>
    </w:p>
    <w:p w14:paraId="225C55DD" w14:textId="77777777" w:rsidR="00FE2894" w:rsidRDefault="00FE2894" w:rsidP="00FE2894">
      <w:r>
        <w:t>Fuel consumption (economy) - extra urban</w:t>
      </w:r>
      <w:r>
        <w:tab/>
        <w:t>4.6 l/100 km</w:t>
      </w:r>
    </w:p>
    <w:p w14:paraId="4B56CB1D" w14:textId="77777777" w:rsidR="00FE2894" w:rsidRDefault="00FE2894" w:rsidP="00FE2894">
      <w:r>
        <w:t>51.13 US mpg</w:t>
      </w:r>
    </w:p>
    <w:p w14:paraId="5BBAEA7B" w14:textId="77777777" w:rsidR="00FE2894" w:rsidRDefault="00FE2894" w:rsidP="00FE2894">
      <w:r>
        <w:t>61.41 UK mpg</w:t>
      </w:r>
    </w:p>
    <w:p w14:paraId="2CC24D72" w14:textId="77777777" w:rsidR="00FE2894" w:rsidRDefault="00FE2894" w:rsidP="00FE2894">
      <w:r>
        <w:t>21.74 km/l</w:t>
      </w:r>
    </w:p>
    <w:p w14:paraId="3521E34F" w14:textId="77777777" w:rsidR="00FE2894" w:rsidRDefault="00FE2894" w:rsidP="00FE2894">
      <w:r>
        <w:t>Fuel consumption (economy) - combined</w:t>
      </w:r>
      <w:r>
        <w:tab/>
        <w:t>5.4 l/100 km</w:t>
      </w:r>
    </w:p>
    <w:p w14:paraId="701A1FD1" w14:textId="77777777" w:rsidR="00FE2894" w:rsidRDefault="00FE2894" w:rsidP="00FE2894">
      <w:r>
        <w:t>43.56 US mpg</w:t>
      </w:r>
    </w:p>
    <w:p w14:paraId="35439820" w14:textId="77777777" w:rsidR="00FE2894" w:rsidRDefault="00FE2894" w:rsidP="00FE2894">
      <w:r>
        <w:t>52.31 UK mpg</w:t>
      </w:r>
    </w:p>
    <w:p w14:paraId="7D2FDF8F" w14:textId="77777777" w:rsidR="00FE2894" w:rsidRDefault="00FE2894" w:rsidP="00FE2894">
      <w:r>
        <w:t>18.52 km/l</w:t>
      </w:r>
    </w:p>
    <w:p w14:paraId="30A06C48" w14:textId="77777777" w:rsidR="00FE2894" w:rsidRDefault="00FE2894" w:rsidP="00FE2894">
      <w:r>
        <w:t>CO2 emissions</w:t>
      </w:r>
      <w:r>
        <w:tab/>
        <w:t>129 g/km</w:t>
      </w:r>
    </w:p>
    <w:p w14:paraId="1566DF66" w14:textId="77777777" w:rsidR="00FE2894" w:rsidRDefault="00FE2894" w:rsidP="00FE2894">
      <w:r>
        <w:t>Fuel Type</w:t>
      </w:r>
      <w:r>
        <w:tab/>
        <w:t>Petrol (Gasoline)</w:t>
      </w:r>
    </w:p>
    <w:p w14:paraId="26950C58" w14:textId="77777777" w:rsidR="00FE2894" w:rsidRDefault="00FE2894" w:rsidP="00FE2894">
      <w:r>
        <w:t>Weight-to-power ratio</w:t>
      </w:r>
      <w:r>
        <w:tab/>
        <w:t>10.1 kg/Hp, 98.8 Hp/</w:t>
      </w:r>
      <w:proofErr w:type="spellStart"/>
      <w:r>
        <w:t>tonne</w:t>
      </w:r>
      <w:proofErr w:type="spellEnd"/>
    </w:p>
    <w:p w14:paraId="3F075FF7" w14:textId="77777777" w:rsidR="00FE2894" w:rsidRDefault="00FE2894" w:rsidP="00FE2894">
      <w:r>
        <w:t>Weight-to-torque ratio</w:t>
      </w:r>
      <w:r>
        <w:tab/>
        <w:t>6.7 kg/Nm, 150.2 Nm/</w:t>
      </w:r>
      <w:proofErr w:type="spellStart"/>
      <w:r>
        <w:t>tonne</w:t>
      </w:r>
      <w:proofErr w:type="spellEnd"/>
    </w:p>
    <w:p w14:paraId="18F951F6" w14:textId="77777777" w:rsidR="00FE2894" w:rsidRDefault="00FE2894" w:rsidP="00FE2894">
      <w:r>
        <w:t>Engine specs</w:t>
      </w:r>
    </w:p>
    <w:p w14:paraId="2FCA0BEE" w14:textId="77777777" w:rsidR="00FE2894" w:rsidRDefault="00FE2894" w:rsidP="00FE2894">
      <w:r>
        <w:lastRenderedPageBreak/>
        <w:t>Power</w:t>
      </w:r>
      <w:r>
        <w:tab/>
        <w:t>100 Hp @ 5000 rpm.</w:t>
      </w:r>
    </w:p>
    <w:p w14:paraId="753880D3" w14:textId="77777777" w:rsidR="00FE2894" w:rsidRDefault="00FE2894" w:rsidP="00FE2894">
      <w:r>
        <w:t xml:space="preserve">Power per </w:t>
      </w:r>
      <w:proofErr w:type="spellStart"/>
      <w:r>
        <w:t>litre</w:t>
      </w:r>
      <w:proofErr w:type="spellEnd"/>
      <w:r>
        <w:tab/>
        <w:t>100.1 Hp/l</w:t>
      </w:r>
    </w:p>
    <w:p w14:paraId="13B316EA" w14:textId="77777777" w:rsidR="00FE2894" w:rsidRDefault="00FE2894" w:rsidP="00FE2894">
      <w:r>
        <w:t>Torque</w:t>
      </w:r>
      <w:r>
        <w:tab/>
        <w:t>152 Nm @ 2200-4400 rpm.</w:t>
      </w:r>
    </w:p>
    <w:p w14:paraId="5882D703" w14:textId="77777777" w:rsidR="00FE2894" w:rsidRDefault="00FE2894" w:rsidP="00FE2894">
      <w:r>
        <w:t>112.11 lb.-ft. @ 2200-4400 rpm.</w:t>
      </w:r>
    </w:p>
    <w:p w14:paraId="2E7F7D49" w14:textId="77777777" w:rsidR="00FE2894" w:rsidRDefault="00FE2894" w:rsidP="00FE2894">
      <w:r>
        <w:t>Engine layout</w:t>
      </w:r>
      <w:r>
        <w:tab/>
        <w:t>Front, Transverse</w:t>
      </w:r>
    </w:p>
    <w:p w14:paraId="6BF62246" w14:textId="77777777" w:rsidR="00FE2894" w:rsidRDefault="00FE2894" w:rsidP="00FE2894">
      <w:r>
        <w:t>Engine Model/Code</w:t>
      </w:r>
      <w:r>
        <w:tab/>
        <w:t>HRA0</w:t>
      </w:r>
    </w:p>
    <w:p w14:paraId="5C8DBF94" w14:textId="77777777" w:rsidR="00FE2894" w:rsidRDefault="00FE2894" w:rsidP="00FE2894">
      <w:r>
        <w:t>Engine displacement</w:t>
      </w:r>
      <w:r>
        <w:tab/>
        <w:t>999 cm3</w:t>
      </w:r>
    </w:p>
    <w:p w14:paraId="44FB7D30" w14:textId="77777777" w:rsidR="00FE2894" w:rsidRDefault="00FE2894" w:rsidP="00FE2894">
      <w:r>
        <w:t>60.96 cu. in.</w:t>
      </w:r>
    </w:p>
    <w:p w14:paraId="7EFE6DE7" w14:textId="77777777" w:rsidR="00FE2894" w:rsidRDefault="00FE2894" w:rsidP="00FE2894">
      <w:r>
        <w:t>Number of cylinders</w:t>
      </w:r>
      <w:r>
        <w:tab/>
        <w:t>3</w:t>
      </w:r>
    </w:p>
    <w:p w14:paraId="01CB4476" w14:textId="77777777" w:rsidR="00FE2894" w:rsidRDefault="00FE2894" w:rsidP="00FE2894">
      <w:r>
        <w:t>Engine configuration</w:t>
      </w:r>
      <w:r>
        <w:tab/>
        <w:t>Inline</w:t>
      </w:r>
    </w:p>
    <w:p w14:paraId="6E0E1AFC" w14:textId="77777777" w:rsidR="00FE2894" w:rsidRDefault="00FE2894" w:rsidP="00FE2894">
      <w:r>
        <w:t>Fuel injection system</w:t>
      </w:r>
      <w:r>
        <w:tab/>
        <w:t>Multi-point indirect injection</w:t>
      </w:r>
    </w:p>
    <w:p w14:paraId="2E2E37A0" w14:textId="77777777" w:rsidR="00FE2894" w:rsidRDefault="00FE2894" w:rsidP="00FE2894">
      <w:r>
        <w:t>Engine aspiration</w:t>
      </w:r>
      <w:r>
        <w:tab/>
        <w:t>Turbocharger, Intercooler</w:t>
      </w:r>
    </w:p>
    <w:p w14:paraId="3E18CC44" w14:textId="77777777" w:rsidR="00FE2894" w:rsidRDefault="00FE2894" w:rsidP="00FE2894">
      <w:r>
        <w:t>Engine oil specification</w:t>
      </w:r>
      <w:r>
        <w:tab/>
        <w:t>Log in to see.</w:t>
      </w:r>
    </w:p>
    <w:p w14:paraId="5861300F" w14:textId="77777777" w:rsidR="00FE2894" w:rsidRDefault="00FE2894" w:rsidP="00FE2894">
      <w:r>
        <w:t>Engine systems</w:t>
      </w:r>
      <w:r>
        <w:tab/>
        <w:t>Start &amp; Stop System</w:t>
      </w:r>
    </w:p>
    <w:p w14:paraId="237D83BF" w14:textId="77777777" w:rsidR="00FE2894" w:rsidRDefault="00FE2894" w:rsidP="00FE2894"/>
    <w:p w14:paraId="2133F721" w14:textId="77777777" w:rsidR="00FE2894" w:rsidRDefault="00FE2894" w:rsidP="00FE2894">
      <w:r>
        <w:t>Space, Volume and weights</w:t>
      </w:r>
    </w:p>
    <w:p w14:paraId="619C5E11" w14:textId="77777777" w:rsidR="00FE2894" w:rsidRDefault="00FE2894" w:rsidP="00FE2894">
      <w:proofErr w:type="spellStart"/>
      <w:r>
        <w:t>Kerb</w:t>
      </w:r>
      <w:proofErr w:type="spellEnd"/>
      <w:r>
        <w:t xml:space="preserve"> Weight</w:t>
      </w:r>
      <w:r>
        <w:tab/>
        <w:t>1012 kg</w:t>
      </w:r>
    </w:p>
    <w:p w14:paraId="46D18B0A" w14:textId="77777777" w:rsidR="00FE2894" w:rsidRDefault="00FE2894" w:rsidP="00FE2894">
      <w:r>
        <w:t>2231.08 lbs.</w:t>
      </w:r>
    </w:p>
    <w:p w14:paraId="6FCFE8CE" w14:textId="77777777" w:rsidR="00FE2894" w:rsidRDefault="00FE2894" w:rsidP="00FE2894">
      <w:r>
        <w:t>Trunk (boot) space - minimum</w:t>
      </w:r>
      <w:r>
        <w:tab/>
        <w:t>405 l</w:t>
      </w:r>
    </w:p>
    <w:p w14:paraId="16230F70" w14:textId="77777777" w:rsidR="00FE2894" w:rsidRDefault="00FE2894" w:rsidP="00FE2894">
      <w:r>
        <w:t>14.3 cu. ft.</w:t>
      </w:r>
    </w:p>
    <w:p w14:paraId="5A14050B" w14:textId="77777777" w:rsidR="00FE2894" w:rsidRDefault="00FE2894" w:rsidP="00FE2894">
      <w:r>
        <w:t>Fuel tank capacity</w:t>
      </w:r>
      <w:r>
        <w:tab/>
        <w:t>40 l</w:t>
      </w:r>
    </w:p>
    <w:p w14:paraId="4D124A2B" w14:textId="77777777" w:rsidR="00FE2894" w:rsidRDefault="00FE2894" w:rsidP="00FE2894">
      <w:r>
        <w:t>10.57 US gal | 8.8 UK gal</w:t>
      </w:r>
    </w:p>
    <w:p w14:paraId="51B41EEC" w14:textId="77777777" w:rsidR="00FE2894" w:rsidRDefault="00FE2894" w:rsidP="00FE2894">
      <w:r>
        <w:t>Dimensions</w:t>
      </w:r>
    </w:p>
    <w:p w14:paraId="061332A2" w14:textId="77777777" w:rsidR="00FE2894" w:rsidRDefault="00FE2894" w:rsidP="00FE2894">
      <w:r>
        <w:t>Length</w:t>
      </w:r>
      <w:r>
        <w:tab/>
        <w:t>3991 mm</w:t>
      </w:r>
    </w:p>
    <w:p w14:paraId="298A1DBC" w14:textId="77777777" w:rsidR="00FE2894" w:rsidRDefault="00FE2894" w:rsidP="00FE2894">
      <w:r>
        <w:t>157.13 in.</w:t>
      </w:r>
    </w:p>
    <w:p w14:paraId="32A38792" w14:textId="77777777" w:rsidR="00FE2894" w:rsidRDefault="00FE2894" w:rsidP="00FE2894">
      <w:r>
        <w:t>Width</w:t>
      </w:r>
      <w:r>
        <w:tab/>
        <w:t>1750 mm</w:t>
      </w:r>
    </w:p>
    <w:p w14:paraId="4694B073" w14:textId="77777777" w:rsidR="00FE2894" w:rsidRDefault="00FE2894" w:rsidP="00FE2894">
      <w:r>
        <w:t>68.9 in.</w:t>
      </w:r>
    </w:p>
    <w:p w14:paraId="5141FF66" w14:textId="77777777" w:rsidR="00FE2894" w:rsidRDefault="00FE2894" w:rsidP="00FE2894">
      <w:r>
        <w:t>Height</w:t>
      </w:r>
      <w:r>
        <w:tab/>
        <w:t>1605 mm</w:t>
      </w:r>
    </w:p>
    <w:p w14:paraId="6BEFBACD" w14:textId="77777777" w:rsidR="00FE2894" w:rsidRDefault="00FE2894" w:rsidP="00FE2894">
      <w:r>
        <w:t>63.19 in.</w:t>
      </w:r>
    </w:p>
    <w:p w14:paraId="66DE4700" w14:textId="77777777" w:rsidR="00FE2894" w:rsidRDefault="00FE2894" w:rsidP="00FE2894">
      <w:r>
        <w:lastRenderedPageBreak/>
        <w:t>Wheelbase</w:t>
      </w:r>
      <w:r>
        <w:tab/>
        <w:t>2500 mm</w:t>
      </w:r>
    </w:p>
    <w:p w14:paraId="7856C701" w14:textId="77777777" w:rsidR="00FE2894" w:rsidRDefault="00FE2894" w:rsidP="00FE2894">
      <w:r>
        <w:t>98.43 in.</w:t>
      </w:r>
    </w:p>
    <w:p w14:paraId="341D62CE" w14:textId="77777777" w:rsidR="00FE2894" w:rsidRDefault="00FE2894" w:rsidP="00FE2894">
      <w:r>
        <w:t>Front track</w:t>
      </w:r>
      <w:r>
        <w:tab/>
        <w:t>1536 mm</w:t>
      </w:r>
    </w:p>
    <w:p w14:paraId="666452F9" w14:textId="77777777" w:rsidR="00FE2894" w:rsidRDefault="00FE2894" w:rsidP="00FE2894">
      <w:r>
        <w:t>60.47 in.</w:t>
      </w:r>
    </w:p>
    <w:p w14:paraId="31D00801" w14:textId="77777777" w:rsidR="00FE2894" w:rsidRDefault="00FE2894" w:rsidP="00FE2894">
      <w:r>
        <w:t>Rear (Back) track</w:t>
      </w:r>
      <w:r>
        <w:tab/>
        <w:t>1535 mm</w:t>
      </w:r>
    </w:p>
    <w:p w14:paraId="14CFD745" w14:textId="77777777" w:rsidR="00FE2894" w:rsidRDefault="00FE2894" w:rsidP="00FE2894">
      <w:r>
        <w:t>60.43 in.</w:t>
      </w:r>
    </w:p>
    <w:p w14:paraId="048241CB" w14:textId="77777777" w:rsidR="00FE2894" w:rsidRDefault="00FE2894" w:rsidP="00FE2894">
      <w:r>
        <w:t>Ride height (ground clearance)</w:t>
      </w:r>
      <w:r>
        <w:tab/>
        <w:t>205 mm</w:t>
      </w:r>
    </w:p>
    <w:p w14:paraId="1422C66A" w14:textId="77777777" w:rsidR="00FE2894" w:rsidRDefault="00FE2894" w:rsidP="00FE2894">
      <w:r>
        <w:t>8.07 in.</w:t>
      </w:r>
    </w:p>
    <w:p w14:paraId="152296CB" w14:textId="77777777" w:rsidR="00FE2894" w:rsidRDefault="00FE2894" w:rsidP="00FE2894">
      <w:r>
        <w:t>Drivetrain, brakes and suspension specs</w:t>
      </w:r>
    </w:p>
    <w:p w14:paraId="6AFFABC1" w14:textId="77777777" w:rsidR="00FE2894" w:rsidRDefault="00FE2894" w:rsidP="00FE2894">
      <w:r>
        <w:t>Drivetrain Architecture</w:t>
      </w:r>
      <w:r>
        <w:tab/>
        <w:t>The Internal combustion engine (ICE) drives the front wheels of the vehicle.</w:t>
      </w:r>
    </w:p>
    <w:p w14:paraId="6D6D0C4A" w14:textId="77777777" w:rsidR="00FE2894" w:rsidRDefault="00FE2894" w:rsidP="00FE2894">
      <w:r>
        <w:t>Drive wheel</w:t>
      </w:r>
      <w:r>
        <w:tab/>
        <w:t>Front wheel drive</w:t>
      </w:r>
    </w:p>
    <w:p w14:paraId="0B7D526C" w14:textId="77777777" w:rsidR="00FE2894" w:rsidRDefault="00FE2894" w:rsidP="00FE2894">
      <w:r>
        <w:t>Number of gears and type of gearbox</w:t>
      </w:r>
      <w:r>
        <w:tab/>
        <w:t>automatic transmission X-TRONIC CVT</w:t>
      </w:r>
    </w:p>
    <w:p w14:paraId="61CF9D20" w14:textId="77777777" w:rsidR="00FE2894" w:rsidRDefault="00FE2894" w:rsidP="00FE2894">
      <w:r>
        <w:t>Front suspension</w:t>
      </w:r>
      <w:r>
        <w:tab/>
        <w:t>Independent type McPherson</w:t>
      </w:r>
    </w:p>
    <w:p w14:paraId="74CBAEB0" w14:textId="77777777" w:rsidR="00FE2894" w:rsidRDefault="00FE2894" w:rsidP="00FE2894">
      <w:r>
        <w:t>Rear suspension</w:t>
      </w:r>
      <w:r>
        <w:tab/>
        <w:t>Threaded twist beam, Coil spring</w:t>
      </w:r>
    </w:p>
    <w:p w14:paraId="44F97C84" w14:textId="77777777" w:rsidR="00FE2894" w:rsidRDefault="00FE2894" w:rsidP="00FE2894">
      <w:r>
        <w:t>Front brakes</w:t>
      </w:r>
      <w:r>
        <w:tab/>
        <w:t>Disc</w:t>
      </w:r>
    </w:p>
    <w:p w14:paraId="322AA10E" w14:textId="77777777" w:rsidR="00FE2894" w:rsidRDefault="00FE2894" w:rsidP="00FE2894">
      <w:r>
        <w:t>Rear brakes</w:t>
      </w:r>
      <w:r>
        <w:tab/>
        <w:t>Drum</w:t>
      </w:r>
    </w:p>
    <w:p w14:paraId="28716C68" w14:textId="77777777" w:rsidR="00FE2894" w:rsidRDefault="00FE2894" w:rsidP="00FE2894">
      <w:r>
        <w:t>Assisting systems</w:t>
      </w:r>
      <w:r>
        <w:tab/>
        <w:t>ABS (Anti-lock braking system)</w:t>
      </w:r>
    </w:p>
    <w:p w14:paraId="22588EDA" w14:textId="77777777" w:rsidR="00FE2894" w:rsidRDefault="00FE2894" w:rsidP="00FE2894">
      <w:r>
        <w:t>Steering type</w:t>
      </w:r>
      <w:r>
        <w:tab/>
        <w:t>Steering rack and pinion</w:t>
      </w:r>
    </w:p>
    <w:p w14:paraId="3A6CF618" w14:textId="77777777" w:rsidR="00FE2894" w:rsidRDefault="00FE2894" w:rsidP="00FE2894">
      <w:r>
        <w:t>Power steering</w:t>
      </w:r>
      <w:r>
        <w:tab/>
        <w:t>Electric Steering</w:t>
      </w:r>
    </w:p>
    <w:p w14:paraId="0129D9B4" w14:textId="77777777" w:rsidR="00FE2894" w:rsidRDefault="00FE2894" w:rsidP="00FE2894">
      <w:r>
        <w:t>Tires size</w:t>
      </w:r>
      <w:r>
        <w:tab/>
        <w:t>195/60 R16</w:t>
      </w:r>
    </w:p>
    <w:p w14:paraId="3D917FD8" w14:textId="77777777" w:rsidR="00FE2894" w:rsidRDefault="00FE2894" w:rsidP="00FE2894">
      <w:r>
        <w:t>Wheel rims size</w:t>
      </w:r>
      <w:r>
        <w:tab/>
        <w:t>16</w:t>
      </w:r>
    </w:p>
    <w:p w14:paraId="11E256D1" w14:textId="77777777" w:rsidR="00FE2894" w:rsidRDefault="00FE2894" w:rsidP="00FE2894"/>
    <w:sectPr w:rsidR="00FE2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E6"/>
    <w:rsid w:val="00A523E6"/>
    <w:rsid w:val="00C960E8"/>
    <w:rsid w:val="00DE7F1A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18B96-BDA3-4FCF-88A2-11D72AF8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3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839BA3EF271D40B948A7A763AD93EA" ma:contentTypeVersion="11" ma:contentTypeDescription="Create a new document." ma:contentTypeScope="" ma:versionID="b191041e5f17e26dd9d42e311d431ee8">
  <xsd:schema xmlns:xsd="http://www.w3.org/2001/XMLSchema" xmlns:xs="http://www.w3.org/2001/XMLSchema" xmlns:p="http://schemas.microsoft.com/office/2006/metadata/properties" xmlns:ns2="2ebed2dd-cb6d-4d80-8656-c6aae45c2ac1" xmlns:ns3="8c3496a7-91e0-4a17-94c7-ee15a3d241eb" targetNamespace="http://schemas.microsoft.com/office/2006/metadata/properties" ma:root="true" ma:fieldsID="0ef95195d5834bcf66840136b507cf95" ns2:_="" ns3:_="">
    <xsd:import namespace="2ebed2dd-cb6d-4d80-8656-c6aae45c2ac1"/>
    <xsd:import namespace="8c3496a7-91e0-4a17-94c7-ee15a3d24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ed2dd-cb6d-4d80-8656-c6aae45c2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1815ec-adf9-499b-bb61-ed0f0b1475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96a7-91e0-4a17-94c7-ee15a3d241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26c9a7-4964-49ca-8dca-1f037b06ec24}" ma:internalName="TaxCatchAll" ma:showField="CatchAllData" ma:web="8c3496a7-91e0-4a17-94c7-ee15a3d241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bed2dd-cb6d-4d80-8656-c6aae45c2ac1">
      <Terms xmlns="http://schemas.microsoft.com/office/infopath/2007/PartnerControls"/>
    </lcf76f155ced4ddcb4097134ff3c332f>
    <TaxCatchAll xmlns="8c3496a7-91e0-4a17-94c7-ee15a3d241eb" xsi:nil="true"/>
  </documentManagement>
</p:properties>
</file>

<file path=customXml/itemProps1.xml><?xml version="1.0" encoding="utf-8"?>
<ds:datastoreItem xmlns:ds="http://schemas.openxmlformats.org/officeDocument/2006/customXml" ds:itemID="{1FB561B9-3B7C-41BE-9F8A-B88CEE371C68}"/>
</file>

<file path=customXml/itemProps2.xml><?xml version="1.0" encoding="utf-8"?>
<ds:datastoreItem xmlns:ds="http://schemas.openxmlformats.org/officeDocument/2006/customXml" ds:itemID="{A4DF387B-B7D1-460A-8D39-800A1CBDD200}"/>
</file>

<file path=customXml/itemProps3.xml><?xml version="1.0" encoding="utf-8"?>
<ds:datastoreItem xmlns:ds="http://schemas.openxmlformats.org/officeDocument/2006/customXml" ds:itemID="{66E15E48-07B5-4262-BEAC-8F13F52044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PVP</dc:creator>
  <cp:keywords/>
  <dc:description/>
  <cp:lastModifiedBy>PVP</cp:lastModifiedBy>
  <cp:revision>3</cp:revision>
  <dcterms:created xsi:type="dcterms:W3CDTF">2024-02-09T08:01:00Z</dcterms:created>
  <dcterms:modified xsi:type="dcterms:W3CDTF">2024-02-09T08:01:00Z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0x0101009B839BA3EF271D40B948A7A763AD93EA</vt:lpwstr>
  </property>
</Properties>
</file>