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8EFD" w14:textId="77777777" w:rsidR="00620BFB" w:rsidRDefault="00620BFB" w:rsidP="00620BFB">
      <w:r>
        <w:t>Volvo C40 Recharge Extended Range 82 kWh (252 Hp) Single Motor 2022, 2023, 2024 Specs</w:t>
      </w:r>
    </w:p>
    <w:p w14:paraId="57BD77DF" w14:textId="77777777" w:rsidR="00620BFB" w:rsidRDefault="00620BFB" w:rsidP="00620BFB">
      <w:r>
        <w:t>General information</w:t>
      </w:r>
    </w:p>
    <w:p w14:paraId="1AAC786F" w14:textId="77777777" w:rsidR="00620BFB" w:rsidRDefault="00620BFB" w:rsidP="00620BFB">
      <w:r>
        <w:t>Brand</w:t>
      </w:r>
      <w:r>
        <w:tab/>
        <w:t>Volvo</w:t>
      </w:r>
    </w:p>
    <w:p w14:paraId="65950CAB" w14:textId="77777777" w:rsidR="00620BFB" w:rsidRDefault="00620BFB" w:rsidP="00620BFB">
      <w:r>
        <w:t>Model</w:t>
      </w:r>
      <w:r>
        <w:tab/>
        <w:t>C40</w:t>
      </w:r>
    </w:p>
    <w:p w14:paraId="2213EDDD" w14:textId="77777777" w:rsidR="00620BFB" w:rsidRDefault="00620BFB" w:rsidP="00620BFB">
      <w:r>
        <w:t>Generation</w:t>
      </w:r>
      <w:r>
        <w:tab/>
        <w:t>C40 Recharge</w:t>
      </w:r>
    </w:p>
    <w:p w14:paraId="719906C8" w14:textId="77777777" w:rsidR="00620BFB" w:rsidRDefault="00620BFB" w:rsidP="00620BFB">
      <w:r>
        <w:t>Modification (Engine)</w:t>
      </w:r>
      <w:r>
        <w:tab/>
        <w:t>Extended Range 82 kWh (252 Hp) Single Motor</w:t>
      </w:r>
    </w:p>
    <w:p w14:paraId="16A61C26" w14:textId="77777777" w:rsidR="00620BFB" w:rsidRDefault="00620BFB" w:rsidP="00620BFB">
      <w:r>
        <w:t>Start of production</w:t>
      </w:r>
      <w:r>
        <w:tab/>
      </w:r>
      <w:proofErr w:type="gramStart"/>
      <w:r>
        <w:t>November,</w:t>
      </w:r>
      <w:proofErr w:type="gramEnd"/>
      <w:r>
        <w:t xml:space="preserve"> 2022 year</w:t>
      </w:r>
    </w:p>
    <w:p w14:paraId="7D928A15" w14:textId="77777777" w:rsidR="00620BFB" w:rsidRDefault="00620BFB" w:rsidP="00620BFB">
      <w:r>
        <w:t>Powertrain Architecture</w:t>
      </w:r>
      <w:r>
        <w:tab/>
        <w:t>BEV (Electric Vehicle)</w:t>
      </w:r>
    </w:p>
    <w:p w14:paraId="79C8553D" w14:textId="77777777" w:rsidR="00620BFB" w:rsidRDefault="00620BFB" w:rsidP="00620BFB">
      <w:r>
        <w:t>Body type</w:t>
      </w:r>
      <w:r>
        <w:tab/>
        <w:t>Coupe, SUV</w:t>
      </w:r>
    </w:p>
    <w:p w14:paraId="157B110E" w14:textId="77777777" w:rsidR="00620BFB" w:rsidRDefault="00620BFB" w:rsidP="00620BFB">
      <w:r>
        <w:t>Seats</w:t>
      </w:r>
      <w:r>
        <w:tab/>
        <w:t>5</w:t>
      </w:r>
    </w:p>
    <w:p w14:paraId="2D49FE5C" w14:textId="77777777" w:rsidR="00620BFB" w:rsidRDefault="00620BFB" w:rsidP="00620BFB">
      <w:r>
        <w:t>Doors</w:t>
      </w:r>
      <w:r>
        <w:tab/>
        <w:t>5</w:t>
      </w:r>
    </w:p>
    <w:p w14:paraId="0AAFD2B6" w14:textId="77777777" w:rsidR="00620BFB" w:rsidRDefault="00620BFB" w:rsidP="00620BFB">
      <w:r>
        <w:t>Performance specs</w:t>
      </w:r>
    </w:p>
    <w:p w14:paraId="163347F1" w14:textId="77777777" w:rsidR="00620BFB" w:rsidRDefault="00620BFB" w:rsidP="00620BFB">
      <w:r>
        <w:t>Fuel Type</w:t>
      </w:r>
      <w:r>
        <w:tab/>
        <w:t>Electricity</w:t>
      </w:r>
    </w:p>
    <w:p w14:paraId="485BA864" w14:textId="77777777" w:rsidR="00620BFB" w:rsidRDefault="00620BFB" w:rsidP="00620BFB">
      <w:r>
        <w:t>Acceleration 0 - 100 km/h</w:t>
      </w:r>
      <w:r>
        <w:tab/>
        <w:t>7.4 sec</w:t>
      </w:r>
    </w:p>
    <w:p w14:paraId="7F57D4DF" w14:textId="77777777" w:rsidR="00620BFB" w:rsidRDefault="00620BFB" w:rsidP="00620BFB">
      <w:r>
        <w:t>Acceleration 0 - 62 mph</w:t>
      </w:r>
      <w:r>
        <w:tab/>
        <w:t>7.4 sec</w:t>
      </w:r>
    </w:p>
    <w:p w14:paraId="678E7954" w14:textId="77777777" w:rsidR="00620BFB" w:rsidRDefault="00620BFB" w:rsidP="00620BFB">
      <w:r>
        <w:t>Acceleration 0 - 60 mph (Calculated by Auto-Data.net)</w:t>
      </w:r>
      <w:r>
        <w:tab/>
        <w:t xml:space="preserve">7 </w:t>
      </w:r>
      <w:proofErr w:type="gramStart"/>
      <w:r>
        <w:t>sec</w:t>
      </w:r>
      <w:proofErr w:type="gramEnd"/>
    </w:p>
    <w:p w14:paraId="5FD17157" w14:textId="77777777" w:rsidR="00620BFB" w:rsidRDefault="00620BFB" w:rsidP="00620BFB">
      <w:r>
        <w:t>Maximum speed</w:t>
      </w:r>
      <w:r>
        <w:tab/>
        <w:t>180 km/h</w:t>
      </w:r>
    </w:p>
    <w:p w14:paraId="00F6110B" w14:textId="77777777" w:rsidR="00620BFB" w:rsidRDefault="00620BFB" w:rsidP="00620BFB">
      <w:r>
        <w:t>111.85 mph</w:t>
      </w:r>
    </w:p>
    <w:p w14:paraId="7AF87ED3" w14:textId="77777777" w:rsidR="00620BFB" w:rsidRDefault="00620BFB" w:rsidP="00620BFB">
      <w:r>
        <w:t>Weight-to-power ratio</w:t>
      </w:r>
      <w:r>
        <w:tab/>
        <w:t>8 kg/Hp, 124.7 Hp/</w:t>
      </w:r>
      <w:proofErr w:type="spellStart"/>
      <w:r>
        <w:t>tonne</w:t>
      </w:r>
      <w:proofErr w:type="spellEnd"/>
    </w:p>
    <w:p w14:paraId="2A266ED3" w14:textId="77777777" w:rsidR="00620BFB" w:rsidRDefault="00620BFB" w:rsidP="00620BFB">
      <w:r>
        <w:t>Weight-to-torque ratio</w:t>
      </w:r>
      <w:r>
        <w:tab/>
        <w:t>4.8 kg/Nm, 207.8 Nm/</w:t>
      </w:r>
      <w:proofErr w:type="spellStart"/>
      <w:r>
        <w:t>tonne</w:t>
      </w:r>
      <w:proofErr w:type="spellEnd"/>
    </w:p>
    <w:p w14:paraId="1F765192" w14:textId="77777777" w:rsidR="00620BFB" w:rsidRDefault="00620BFB" w:rsidP="00620BFB">
      <w:r>
        <w:t>Electric cars and hybrids specs</w:t>
      </w:r>
    </w:p>
    <w:p w14:paraId="19241B5E" w14:textId="77777777" w:rsidR="00620BFB" w:rsidRDefault="00620BFB" w:rsidP="00620BFB">
      <w:r>
        <w:t>Gross battery capacity</w:t>
      </w:r>
      <w:r>
        <w:tab/>
        <w:t>82 kWh</w:t>
      </w:r>
    </w:p>
    <w:p w14:paraId="193AAA03" w14:textId="77777777" w:rsidR="00620BFB" w:rsidRDefault="00620BFB" w:rsidP="00620BFB">
      <w:r>
        <w:t>Net (usable) battery capacity</w:t>
      </w:r>
      <w:r>
        <w:tab/>
        <w:t>78 kWh</w:t>
      </w:r>
    </w:p>
    <w:p w14:paraId="7A98E5CA" w14:textId="77777777" w:rsidR="00620BFB" w:rsidRDefault="00620BFB" w:rsidP="00620BFB">
      <w:r>
        <w:t>Battery voltage</w:t>
      </w:r>
      <w:r>
        <w:tab/>
        <w:t>400 V</w:t>
      </w:r>
    </w:p>
    <w:p w14:paraId="56B47922" w14:textId="77777777" w:rsidR="00620BFB" w:rsidRDefault="00620BFB" w:rsidP="00620BFB">
      <w:r>
        <w:t>Battery technology</w:t>
      </w:r>
      <w:r>
        <w:tab/>
        <w:t>Lithium-ion (Li-Ion)</w:t>
      </w:r>
    </w:p>
    <w:p w14:paraId="6497E5D7" w14:textId="77777777" w:rsidR="00620BFB" w:rsidRDefault="00620BFB" w:rsidP="00620BFB">
      <w:r>
        <w:t>Battery location</w:t>
      </w:r>
      <w:r>
        <w:tab/>
        <w:t>Below the floor</w:t>
      </w:r>
    </w:p>
    <w:p w14:paraId="325956CD" w14:textId="77777777" w:rsidR="00620BFB" w:rsidRDefault="00620BFB" w:rsidP="00620BFB">
      <w:r>
        <w:t>All-electric range (WLTP)</w:t>
      </w:r>
      <w:r>
        <w:tab/>
        <w:t>507-534 km</w:t>
      </w:r>
    </w:p>
    <w:p w14:paraId="2863CD51" w14:textId="77777777" w:rsidR="00620BFB" w:rsidRDefault="00620BFB" w:rsidP="00620BFB">
      <w:r>
        <w:t>315.04 - 331.81 mi</w:t>
      </w:r>
    </w:p>
    <w:p w14:paraId="17C863E9" w14:textId="77777777" w:rsidR="00620BFB" w:rsidRDefault="00620BFB" w:rsidP="00620BFB">
      <w:r>
        <w:t>Average Energy consumption (WLTP)</w:t>
      </w:r>
      <w:r>
        <w:tab/>
        <w:t>16.7-17.5 kWh/100 km</w:t>
      </w:r>
    </w:p>
    <w:p w14:paraId="7DADA00E" w14:textId="77777777" w:rsidR="00620BFB" w:rsidRDefault="00620BFB" w:rsidP="00620BFB">
      <w:r>
        <w:lastRenderedPageBreak/>
        <w:t>26.88 - 28.16 kWh/100 mi</w:t>
      </w:r>
    </w:p>
    <w:p w14:paraId="08E2450E" w14:textId="77777777" w:rsidR="00620BFB" w:rsidRDefault="00620BFB" w:rsidP="00620BFB">
      <w:r>
        <w:t xml:space="preserve">125 - 120 </w:t>
      </w:r>
      <w:proofErr w:type="spellStart"/>
      <w:r>
        <w:t>MPGe</w:t>
      </w:r>
      <w:proofErr w:type="spellEnd"/>
    </w:p>
    <w:p w14:paraId="6B7FE940" w14:textId="77777777" w:rsidR="00620BFB" w:rsidRDefault="00620BFB" w:rsidP="00620BFB">
      <w:r>
        <w:t>6 - 5.7 km/kWh</w:t>
      </w:r>
    </w:p>
    <w:p w14:paraId="25241AD0" w14:textId="77777777" w:rsidR="00620BFB" w:rsidRDefault="00620BFB" w:rsidP="00620BFB">
      <w:r>
        <w:t>3.7 - 3.6 mi/kWh</w:t>
      </w:r>
    </w:p>
    <w:p w14:paraId="75255A07" w14:textId="77777777" w:rsidR="00620BFB" w:rsidRDefault="00620BFB" w:rsidP="00620BFB">
      <w:r>
        <w:t>Electric motor 1</w:t>
      </w:r>
    </w:p>
    <w:p w14:paraId="34FBAEC9" w14:textId="77777777" w:rsidR="00620BFB" w:rsidRDefault="00620BFB" w:rsidP="00620BFB">
      <w:r>
        <w:t>Electric motor power</w:t>
      </w:r>
      <w:r>
        <w:tab/>
        <w:t>252 Hp</w:t>
      </w:r>
    </w:p>
    <w:p w14:paraId="366D32C1" w14:textId="77777777" w:rsidR="00620BFB" w:rsidRDefault="00620BFB" w:rsidP="00620BFB">
      <w:r>
        <w:t>Electric motor Torque</w:t>
      </w:r>
      <w:r>
        <w:tab/>
        <w:t>420 Nm</w:t>
      </w:r>
    </w:p>
    <w:p w14:paraId="1640F8DF" w14:textId="77777777" w:rsidR="00620BFB" w:rsidRDefault="00620BFB" w:rsidP="00620BFB">
      <w:r>
        <w:t>309.78 lb.-ft.</w:t>
      </w:r>
    </w:p>
    <w:p w14:paraId="559845EC" w14:textId="77777777" w:rsidR="00620BFB" w:rsidRDefault="00620BFB" w:rsidP="00620BFB">
      <w:r>
        <w:t>Electric motor location</w:t>
      </w:r>
      <w:r>
        <w:tab/>
        <w:t>Rear axle, Transverse</w:t>
      </w:r>
    </w:p>
    <w:p w14:paraId="4DBF5071" w14:textId="77777777" w:rsidR="00620BFB" w:rsidRDefault="00620BFB" w:rsidP="00620BFB">
      <w:r>
        <w:t>Electric motor type</w:t>
      </w:r>
      <w:r>
        <w:tab/>
        <w:t>Synchronous</w:t>
      </w:r>
    </w:p>
    <w:p w14:paraId="3F7DD37F" w14:textId="77777777" w:rsidR="00620BFB" w:rsidRDefault="00620BFB" w:rsidP="00620BFB">
      <w:r>
        <w:t>System power</w:t>
      </w:r>
      <w:r>
        <w:tab/>
        <w:t>252 Hp</w:t>
      </w:r>
    </w:p>
    <w:p w14:paraId="59277DCF" w14:textId="77777777" w:rsidR="00620BFB" w:rsidRDefault="00620BFB" w:rsidP="00620BFB">
      <w:r>
        <w:t>System torque</w:t>
      </w:r>
      <w:r>
        <w:tab/>
        <w:t>420 Nm</w:t>
      </w:r>
    </w:p>
    <w:p w14:paraId="5B1263C3" w14:textId="77777777" w:rsidR="00620BFB" w:rsidRDefault="00620BFB" w:rsidP="00620BFB">
      <w:r>
        <w:t>309.78 lb.-ft.</w:t>
      </w:r>
    </w:p>
    <w:p w14:paraId="6B8A0974" w14:textId="77777777" w:rsidR="00620BFB" w:rsidRDefault="00620BFB" w:rsidP="00620BFB"/>
    <w:p w14:paraId="29998A46" w14:textId="77777777" w:rsidR="00620BFB" w:rsidRDefault="00620BFB" w:rsidP="00620BFB">
      <w:r>
        <w:t>Space, Volume and weights</w:t>
      </w:r>
    </w:p>
    <w:p w14:paraId="025A5EE6" w14:textId="77777777" w:rsidR="00620BFB" w:rsidRDefault="00620BFB" w:rsidP="00620BFB">
      <w:proofErr w:type="spellStart"/>
      <w:r>
        <w:t>Kerb</w:t>
      </w:r>
      <w:proofErr w:type="spellEnd"/>
      <w:r>
        <w:t xml:space="preserve"> Weight</w:t>
      </w:r>
      <w:r>
        <w:tab/>
        <w:t>2021 kg</w:t>
      </w:r>
    </w:p>
    <w:p w14:paraId="5FF74B42" w14:textId="77777777" w:rsidR="00620BFB" w:rsidRDefault="00620BFB" w:rsidP="00620BFB">
      <w:r>
        <w:t>4455.54 lbs.</w:t>
      </w:r>
    </w:p>
    <w:p w14:paraId="2D0F1B8A" w14:textId="77777777" w:rsidR="00620BFB" w:rsidRDefault="00620BFB" w:rsidP="00620BFB">
      <w:r>
        <w:t>Max. weight</w:t>
      </w:r>
      <w:r>
        <w:tab/>
        <w:t>2500 kg</w:t>
      </w:r>
    </w:p>
    <w:p w14:paraId="37A05194" w14:textId="77777777" w:rsidR="00620BFB" w:rsidRDefault="00620BFB" w:rsidP="00620BFB">
      <w:r>
        <w:t>5511.56 lbs.</w:t>
      </w:r>
    </w:p>
    <w:p w14:paraId="1C666971" w14:textId="77777777" w:rsidR="00620BFB" w:rsidRDefault="00620BFB" w:rsidP="00620BFB">
      <w:r>
        <w:t>Max load</w:t>
      </w:r>
      <w:r>
        <w:tab/>
        <w:t>479 kg</w:t>
      </w:r>
    </w:p>
    <w:p w14:paraId="1FE7E341" w14:textId="77777777" w:rsidR="00620BFB" w:rsidRDefault="00620BFB" w:rsidP="00620BFB">
      <w:r>
        <w:t>1056.01 lbs.</w:t>
      </w:r>
    </w:p>
    <w:p w14:paraId="1E05E7DE" w14:textId="77777777" w:rsidR="00620BFB" w:rsidRDefault="00620BFB" w:rsidP="00620BFB">
      <w:r>
        <w:t>Trunk (boot) space - minimum</w:t>
      </w:r>
      <w:r>
        <w:tab/>
        <w:t>413 l</w:t>
      </w:r>
    </w:p>
    <w:p w14:paraId="639CEC6A" w14:textId="77777777" w:rsidR="00620BFB" w:rsidRDefault="00620BFB" w:rsidP="00620BFB">
      <w:r>
        <w:t>14.58 cu. ft.</w:t>
      </w:r>
    </w:p>
    <w:p w14:paraId="16268443" w14:textId="77777777" w:rsidR="00620BFB" w:rsidRDefault="00620BFB" w:rsidP="00620BFB">
      <w:r>
        <w:t>Trunk (boot) space - maximum</w:t>
      </w:r>
      <w:r>
        <w:tab/>
        <w:t>1205 l</w:t>
      </w:r>
    </w:p>
    <w:p w14:paraId="5EACCB71" w14:textId="77777777" w:rsidR="00620BFB" w:rsidRDefault="00620BFB" w:rsidP="00620BFB">
      <w:r>
        <w:t>42.55 cu. ft.</w:t>
      </w:r>
    </w:p>
    <w:p w14:paraId="2605845F" w14:textId="77777777" w:rsidR="00620BFB" w:rsidRDefault="00620BFB" w:rsidP="00620BFB">
      <w:r>
        <w:t>Max. roof load</w:t>
      </w:r>
      <w:r>
        <w:tab/>
        <w:t>75 kg</w:t>
      </w:r>
    </w:p>
    <w:p w14:paraId="3CB3ED94" w14:textId="77777777" w:rsidR="00620BFB" w:rsidRDefault="00620BFB" w:rsidP="00620BFB">
      <w:r>
        <w:t>165.35 lbs.</w:t>
      </w:r>
    </w:p>
    <w:p w14:paraId="5DAE2207" w14:textId="77777777" w:rsidR="00620BFB" w:rsidRDefault="00620BFB" w:rsidP="00620BFB">
      <w:r>
        <w:t>Permitted trailer load with brakes (12%)</w:t>
      </w:r>
      <w:r>
        <w:tab/>
        <w:t xml:space="preserve">1500 </w:t>
      </w:r>
      <w:proofErr w:type="gramStart"/>
      <w:r>
        <w:t>kg</w:t>
      </w:r>
      <w:proofErr w:type="gramEnd"/>
    </w:p>
    <w:p w14:paraId="7C5C4985" w14:textId="77777777" w:rsidR="00620BFB" w:rsidRDefault="00620BFB" w:rsidP="00620BFB">
      <w:r>
        <w:t>3306.93 lbs.</w:t>
      </w:r>
    </w:p>
    <w:p w14:paraId="7B7D717E" w14:textId="77777777" w:rsidR="00620BFB" w:rsidRDefault="00620BFB" w:rsidP="00620BFB">
      <w:r>
        <w:lastRenderedPageBreak/>
        <w:t>Permitted trailer load without brakes</w:t>
      </w:r>
      <w:r>
        <w:tab/>
        <w:t xml:space="preserve">750 </w:t>
      </w:r>
      <w:proofErr w:type="gramStart"/>
      <w:r>
        <w:t>kg</w:t>
      </w:r>
      <w:proofErr w:type="gramEnd"/>
    </w:p>
    <w:p w14:paraId="1677EA7C" w14:textId="77777777" w:rsidR="00620BFB" w:rsidRDefault="00620BFB" w:rsidP="00620BFB">
      <w:r>
        <w:t>1653.47 lbs.</w:t>
      </w:r>
    </w:p>
    <w:p w14:paraId="116B4654" w14:textId="77777777" w:rsidR="00620BFB" w:rsidRDefault="00620BFB" w:rsidP="00620BFB">
      <w:r>
        <w:t>Permitted towbar download</w:t>
      </w:r>
      <w:r>
        <w:tab/>
        <w:t xml:space="preserve">100 </w:t>
      </w:r>
      <w:proofErr w:type="gramStart"/>
      <w:r>
        <w:t>kg</w:t>
      </w:r>
      <w:proofErr w:type="gramEnd"/>
    </w:p>
    <w:p w14:paraId="5B75CF98" w14:textId="77777777" w:rsidR="00620BFB" w:rsidRDefault="00620BFB" w:rsidP="00620BFB">
      <w:r>
        <w:t>220.46 lbs.</w:t>
      </w:r>
    </w:p>
    <w:p w14:paraId="51A9D435" w14:textId="77777777" w:rsidR="00620BFB" w:rsidRDefault="00620BFB" w:rsidP="00620BFB">
      <w:r>
        <w:t>Dimensions</w:t>
      </w:r>
    </w:p>
    <w:p w14:paraId="7B3ED4DC" w14:textId="77777777" w:rsidR="00620BFB" w:rsidRDefault="00620BFB" w:rsidP="00620BFB">
      <w:r>
        <w:t>Length</w:t>
      </w:r>
      <w:r>
        <w:tab/>
        <w:t>4440 mm</w:t>
      </w:r>
    </w:p>
    <w:p w14:paraId="3478F36F" w14:textId="77777777" w:rsidR="00620BFB" w:rsidRDefault="00620BFB" w:rsidP="00620BFB">
      <w:r>
        <w:t>174.8 in.</w:t>
      </w:r>
    </w:p>
    <w:p w14:paraId="1F1FB860" w14:textId="77777777" w:rsidR="00620BFB" w:rsidRDefault="00620BFB" w:rsidP="00620BFB">
      <w:r>
        <w:t>Width</w:t>
      </w:r>
      <w:r>
        <w:tab/>
        <w:t>1873 mm</w:t>
      </w:r>
    </w:p>
    <w:p w14:paraId="1EF1068E" w14:textId="77777777" w:rsidR="00620BFB" w:rsidRDefault="00620BFB" w:rsidP="00620BFB">
      <w:r>
        <w:t>73.74 in.</w:t>
      </w:r>
    </w:p>
    <w:p w14:paraId="1F953A99" w14:textId="77777777" w:rsidR="00620BFB" w:rsidRDefault="00620BFB" w:rsidP="00620BFB">
      <w:r>
        <w:t>Width including mirrors</w:t>
      </w:r>
      <w:r>
        <w:tab/>
        <w:t xml:space="preserve">2034 </w:t>
      </w:r>
      <w:proofErr w:type="gramStart"/>
      <w:r>
        <w:t>mm</w:t>
      </w:r>
      <w:proofErr w:type="gramEnd"/>
    </w:p>
    <w:p w14:paraId="3AF5BE39" w14:textId="77777777" w:rsidR="00620BFB" w:rsidRDefault="00620BFB" w:rsidP="00620BFB">
      <w:r>
        <w:t>80.08 in.</w:t>
      </w:r>
    </w:p>
    <w:p w14:paraId="008F64DB" w14:textId="77777777" w:rsidR="00620BFB" w:rsidRDefault="00620BFB" w:rsidP="00620BFB">
      <w:r>
        <w:t>Height</w:t>
      </w:r>
      <w:r>
        <w:tab/>
        <w:t>1591 mm</w:t>
      </w:r>
    </w:p>
    <w:p w14:paraId="181CD85D" w14:textId="77777777" w:rsidR="00620BFB" w:rsidRDefault="00620BFB" w:rsidP="00620BFB">
      <w:r>
        <w:t>62.64 in.</w:t>
      </w:r>
    </w:p>
    <w:p w14:paraId="25A5211C" w14:textId="77777777" w:rsidR="00620BFB" w:rsidRDefault="00620BFB" w:rsidP="00620BFB">
      <w:r>
        <w:t>Wheelbase</w:t>
      </w:r>
      <w:r>
        <w:tab/>
        <w:t>2702 mm</w:t>
      </w:r>
    </w:p>
    <w:p w14:paraId="4AF3EC6D" w14:textId="77777777" w:rsidR="00620BFB" w:rsidRDefault="00620BFB" w:rsidP="00620BFB">
      <w:r>
        <w:t>106.38 in.</w:t>
      </w:r>
    </w:p>
    <w:p w14:paraId="0AC1EB1A" w14:textId="77777777" w:rsidR="00620BFB" w:rsidRDefault="00620BFB" w:rsidP="00620BFB">
      <w:r>
        <w:t>Front track</w:t>
      </w:r>
      <w:r>
        <w:tab/>
        <w:t>1598 mm</w:t>
      </w:r>
    </w:p>
    <w:p w14:paraId="4C6509FA" w14:textId="77777777" w:rsidR="00620BFB" w:rsidRDefault="00620BFB" w:rsidP="00620BFB">
      <w:r>
        <w:t>62.91 in.</w:t>
      </w:r>
    </w:p>
    <w:p w14:paraId="5B3CAB3D" w14:textId="77777777" w:rsidR="00620BFB" w:rsidRDefault="00620BFB" w:rsidP="00620BFB">
      <w:r>
        <w:t>Rear (Back) track</w:t>
      </w:r>
      <w:r>
        <w:tab/>
        <w:t xml:space="preserve">1603 </w:t>
      </w:r>
      <w:proofErr w:type="gramStart"/>
      <w:r>
        <w:t>mm</w:t>
      </w:r>
      <w:proofErr w:type="gramEnd"/>
    </w:p>
    <w:p w14:paraId="418220D2" w14:textId="77777777" w:rsidR="00620BFB" w:rsidRDefault="00620BFB" w:rsidP="00620BFB">
      <w:r>
        <w:t>63.11 in.</w:t>
      </w:r>
    </w:p>
    <w:p w14:paraId="3831F414" w14:textId="77777777" w:rsidR="00620BFB" w:rsidRDefault="00620BFB" w:rsidP="00620BFB">
      <w:r>
        <w:t>Front overhang</w:t>
      </w:r>
      <w:r>
        <w:tab/>
        <w:t>870 mm</w:t>
      </w:r>
    </w:p>
    <w:p w14:paraId="6F6D6A4C" w14:textId="77777777" w:rsidR="00620BFB" w:rsidRDefault="00620BFB" w:rsidP="00620BFB">
      <w:r>
        <w:t>34.25 in.</w:t>
      </w:r>
    </w:p>
    <w:p w14:paraId="5393C6F1" w14:textId="77777777" w:rsidR="00620BFB" w:rsidRDefault="00620BFB" w:rsidP="00620BFB">
      <w:r>
        <w:t>Rear overhang</w:t>
      </w:r>
      <w:r>
        <w:tab/>
        <w:t>868 mm</w:t>
      </w:r>
    </w:p>
    <w:p w14:paraId="6743E397" w14:textId="77777777" w:rsidR="00620BFB" w:rsidRDefault="00620BFB" w:rsidP="00620BFB">
      <w:r>
        <w:t>34.17 in.</w:t>
      </w:r>
    </w:p>
    <w:p w14:paraId="327F021B" w14:textId="77777777" w:rsidR="00620BFB" w:rsidRDefault="00620BFB" w:rsidP="00620BFB">
      <w:r>
        <w:t>Ride height (ground clearance)</w:t>
      </w:r>
      <w:r>
        <w:tab/>
        <w:t xml:space="preserve">171 </w:t>
      </w:r>
      <w:proofErr w:type="gramStart"/>
      <w:r>
        <w:t>mm</w:t>
      </w:r>
      <w:proofErr w:type="gramEnd"/>
    </w:p>
    <w:p w14:paraId="4D808F03" w14:textId="77777777" w:rsidR="00620BFB" w:rsidRDefault="00620BFB" w:rsidP="00620BFB">
      <w:r>
        <w:t>6.73 in.</w:t>
      </w:r>
    </w:p>
    <w:p w14:paraId="57FB51B0" w14:textId="77777777" w:rsidR="00620BFB" w:rsidRDefault="00620BFB" w:rsidP="00620BFB">
      <w:r>
        <w:t>Drivetrain, brakes and suspension specs</w:t>
      </w:r>
    </w:p>
    <w:p w14:paraId="5F79A07B" w14:textId="77777777" w:rsidR="00620BFB" w:rsidRDefault="00620BFB" w:rsidP="00620BFB">
      <w:r>
        <w:t>Drivetrain Architecture</w:t>
      </w:r>
      <w:r>
        <w:tab/>
        <w:t>One electric motor drives rear wheels.</w:t>
      </w:r>
    </w:p>
    <w:p w14:paraId="580E7CD4" w14:textId="77777777" w:rsidR="00620BFB" w:rsidRDefault="00620BFB" w:rsidP="00620BFB">
      <w:r>
        <w:t>Drive wheel</w:t>
      </w:r>
      <w:r>
        <w:tab/>
        <w:t xml:space="preserve">Rear wheel </w:t>
      </w:r>
      <w:proofErr w:type="gramStart"/>
      <w:r>
        <w:t>drive</w:t>
      </w:r>
      <w:proofErr w:type="gramEnd"/>
    </w:p>
    <w:p w14:paraId="3ED7AB4E" w14:textId="77777777" w:rsidR="00620BFB" w:rsidRDefault="00620BFB" w:rsidP="00620BFB">
      <w:r>
        <w:t>Number of gears and type of gearbox</w:t>
      </w:r>
      <w:r>
        <w:tab/>
        <w:t>1 gears, automatic transmission</w:t>
      </w:r>
    </w:p>
    <w:p w14:paraId="72D3A474" w14:textId="77777777" w:rsidR="00620BFB" w:rsidRDefault="00620BFB" w:rsidP="00620BFB">
      <w:r>
        <w:lastRenderedPageBreak/>
        <w:t>Front suspension</w:t>
      </w:r>
      <w:r>
        <w:tab/>
        <w:t>Independent, type McPherson with coil spring and anti-roll bar</w:t>
      </w:r>
    </w:p>
    <w:p w14:paraId="3C58DD2B" w14:textId="77777777" w:rsidR="00620BFB" w:rsidRDefault="00620BFB" w:rsidP="00620BFB">
      <w:r>
        <w:t>Rear suspension</w:t>
      </w:r>
      <w:r>
        <w:tab/>
        <w:t>Independent multi-link spring suspension with stabilizer</w:t>
      </w:r>
    </w:p>
    <w:p w14:paraId="38298B2B" w14:textId="77777777" w:rsidR="00620BFB" w:rsidRDefault="00620BFB" w:rsidP="00620BFB">
      <w:r>
        <w:t>Front brakes</w:t>
      </w:r>
      <w:r>
        <w:tab/>
        <w:t xml:space="preserve">Ventilated </w:t>
      </w:r>
      <w:proofErr w:type="gramStart"/>
      <w:r>
        <w:t>discs</w:t>
      </w:r>
      <w:proofErr w:type="gramEnd"/>
    </w:p>
    <w:p w14:paraId="2CCCD494" w14:textId="77777777" w:rsidR="00620BFB" w:rsidRDefault="00620BFB" w:rsidP="00620BFB">
      <w:r>
        <w:t>Rear brakes</w:t>
      </w:r>
      <w:r>
        <w:tab/>
        <w:t xml:space="preserve">Ventilated </w:t>
      </w:r>
      <w:proofErr w:type="gramStart"/>
      <w:r>
        <w:t>discs</w:t>
      </w:r>
      <w:proofErr w:type="gramEnd"/>
    </w:p>
    <w:p w14:paraId="4903F114" w14:textId="77777777" w:rsidR="00620BFB" w:rsidRDefault="00620BFB" w:rsidP="00620BFB">
      <w:r>
        <w:t>Assisting systems</w:t>
      </w:r>
      <w:r>
        <w:tab/>
        <w:t>ABS (Anti-lock braking system)</w:t>
      </w:r>
    </w:p>
    <w:p w14:paraId="374478C3" w14:textId="77777777" w:rsidR="00620BFB" w:rsidRDefault="00620BFB" w:rsidP="00620BFB">
      <w:r>
        <w:t>Steering type</w:t>
      </w:r>
      <w:r>
        <w:tab/>
        <w:t>Steering rack and pinion</w:t>
      </w:r>
    </w:p>
    <w:p w14:paraId="58D9AB47" w14:textId="77777777" w:rsidR="00620BFB" w:rsidRDefault="00620BFB" w:rsidP="00620BFB">
      <w:r>
        <w:t>Power steering</w:t>
      </w:r>
      <w:r>
        <w:tab/>
        <w:t>Electric Steering</w:t>
      </w:r>
    </w:p>
    <w:p w14:paraId="318CA5D9" w14:textId="77777777" w:rsidR="00620BFB" w:rsidRDefault="00620BFB" w:rsidP="00620BFB">
      <w:r>
        <w:t>Tires size</w:t>
      </w:r>
      <w:r>
        <w:tab/>
        <w:t>Front wheel tires: 235/50 R19</w:t>
      </w:r>
    </w:p>
    <w:p w14:paraId="7BC3549D" w14:textId="77777777" w:rsidR="00620BFB" w:rsidRDefault="00620BFB" w:rsidP="00620BFB">
      <w:r>
        <w:t>Rear wheel tires: 255/45 R19</w:t>
      </w:r>
    </w:p>
    <w:p w14:paraId="0F9202A0" w14:textId="77777777" w:rsidR="00620BFB" w:rsidRDefault="00620BFB" w:rsidP="00620BFB">
      <w:r>
        <w:t>Wheel rims size</w:t>
      </w:r>
      <w:r>
        <w:tab/>
        <w:t>Front wheel rims: 19</w:t>
      </w:r>
    </w:p>
    <w:p w14:paraId="6F7B63B4" w14:textId="77777777" w:rsidR="00620BFB" w:rsidRDefault="00620BFB" w:rsidP="00620BFB">
      <w:r>
        <w:t>Rear wheel rims: 19</w:t>
      </w:r>
    </w:p>
    <w:p w14:paraId="6BACD757" w14:textId="77777777" w:rsidR="00620BFB" w:rsidRDefault="00620BFB" w:rsidP="00620BFB"/>
    <w:sectPr w:rsidR="0062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06"/>
    <w:rsid w:val="000A6906"/>
    <w:rsid w:val="00620BFB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0BABC-E11B-486F-BAA4-56BD444F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685E4B78-181F-464B-9B84-0301F57ECB9D}"/>
</file>

<file path=customXml/itemProps2.xml><?xml version="1.0" encoding="utf-8"?>
<ds:datastoreItem xmlns:ds="http://schemas.openxmlformats.org/officeDocument/2006/customXml" ds:itemID="{9610BF07-7ACD-44E8-AEC1-BB14D14B4ED8}"/>
</file>

<file path=customXml/itemProps3.xml><?xml version="1.0" encoding="utf-8"?>
<ds:datastoreItem xmlns:ds="http://schemas.openxmlformats.org/officeDocument/2006/customXml" ds:itemID="{7FC15DA5-CF8C-4CF7-98A2-B38C16F76D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2024-02-09T08:06:00Z</dcterms:created>
  <dcterms:modified xsi:type="dcterms:W3CDTF">2024-02-09T08:07:00Z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