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0B0C" w14:textId="77777777" w:rsidR="00263A62" w:rsidRDefault="00263A62" w:rsidP="00263A62">
      <w:r>
        <w:t>Ford EcoSport II (facelift 2017) 2.0 Ti-VCT (166 Hp) AWD Automatic 2017, 2018, 2019, 2020, 2021, 2022 Specs</w:t>
      </w:r>
    </w:p>
    <w:p w14:paraId="32FF7EFC" w14:textId="77777777" w:rsidR="00263A62" w:rsidRDefault="00263A62" w:rsidP="00263A62">
      <w:r>
        <w:t>General information</w:t>
      </w:r>
    </w:p>
    <w:p w14:paraId="0EB76929" w14:textId="77777777" w:rsidR="00263A62" w:rsidRDefault="00263A62" w:rsidP="00263A62">
      <w:r>
        <w:t>Brand</w:t>
      </w:r>
      <w:r>
        <w:tab/>
        <w:t>Ford</w:t>
      </w:r>
    </w:p>
    <w:p w14:paraId="2D49F4AE" w14:textId="77777777" w:rsidR="00263A62" w:rsidRDefault="00263A62" w:rsidP="00263A62">
      <w:r>
        <w:t>Model</w:t>
      </w:r>
      <w:r>
        <w:tab/>
        <w:t>EcoSport</w:t>
      </w:r>
    </w:p>
    <w:p w14:paraId="093C8630" w14:textId="77777777" w:rsidR="00263A62" w:rsidRDefault="00263A62" w:rsidP="00263A62">
      <w:r>
        <w:t>Generation</w:t>
      </w:r>
      <w:r>
        <w:tab/>
        <w:t>EcoSport II (facelift 2017)</w:t>
      </w:r>
    </w:p>
    <w:p w14:paraId="71F4A425" w14:textId="77777777" w:rsidR="00263A62" w:rsidRDefault="00263A62" w:rsidP="00263A62">
      <w:r>
        <w:t>Modification (Engine)</w:t>
      </w:r>
      <w:r>
        <w:tab/>
        <w:t>2.0 Ti-VCT (166 Hp) AWD Automatic</w:t>
      </w:r>
    </w:p>
    <w:p w14:paraId="514A0EEF" w14:textId="77777777" w:rsidR="00263A62" w:rsidRDefault="00263A62" w:rsidP="00263A62">
      <w:r>
        <w:t>Start of production</w:t>
      </w:r>
      <w:r>
        <w:tab/>
        <w:t>2017 year</w:t>
      </w:r>
    </w:p>
    <w:p w14:paraId="212BCB75" w14:textId="77777777" w:rsidR="00263A62" w:rsidRDefault="00263A62" w:rsidP="00263A62">
      <w:r>
        <w:t>End of production</w:t>
      </w:r>
      <w:r>
        <w:tab/>
        <w:t>2022 year</w:t>
      </w:r>
    </w:p>
    <w:p w14:paraId="2828F8CF" w14:textId="77777777" w:rsidR="00263A62" w:rsidRDefault="00263A62" w:rsidP="00263A62">
      <w:r>
        <w:t>Powertrain Architecture</w:t>
      </w:r>
      <w:r>
        <w:tab/>
        <w:t>Internal Combustion engine</w:t>
      </w:r>
    </w:p>
    <w:p w14:paraId="46DDE49B" w14:textId="77777777" w:rsidR="00263A62" w:rsidRDefault="00263A62" w:rsidP="00263A62">
      <w:r>
        <w:t>Body type</w:t>
      </w:r>
      <w:r>
        <w:tab/>
        <w:t>SUV</w:t>
      </w:r>
    </w:p>
    <w:p w14:paraId="4997EC1E" w14:textId="77777777" w:rsidR="00263A62" w:rsidRDefault="00263A62" w:rsidP="00263A62">
      <w:r>
        <w:t>Seats</w:t>
      </w:r>
      <w:r>
        <w:tab/>
        <w:t>5</w:t>
      </w:r>
    </w:p>
    <w:p w14:paraId="644A249F" w14:textId="77777777" w:rsidR="00263A62" w:rsidRDefault="00263A62" w:rsidP="00263A62">
      <w:r>
        <w:t>Doors</w:t>
      </w:r>
      <w:r>
        <w:tab/>
        <w:t>5</w:t>
      </w:r>
    </w:p>
    <w:p w14:paraId="0B6BCCEB" w14:textId="77777777" w:rsidR="00263A62" w:rsidRDefault="00263A62" w:rsidP="00263A62">
      <w:r>
        <w:t>Performance specs</w:t>
      </w:r>
    </w:p>
    <w:p w14:paraId="41A10F17" w14:textId="77777777" w:rsidR="00263A62" w:rsidRDefault="00263A62" w:rsidP="00263A62">
      <w:r>
        <w:t>Fuel Type</w:t>
      </w:r>
      <w:r>
        <w:tab/>
        <w:t>Petrol (Gasoline)</w:t>
      </w:r>
    </w:p>
    <w:p w14:paraId="5ACCB647" w14:textId="77777777" w:rsidR="00263A62" w:rsidRDefault="00263A62" w:rsidP="00263A62">
      <w:r>
        <w:t>Emission standard</w:t>
      </w:r>
      <w:r>
        <w:tab/>
        <w:t>Euro 6</w:t>
      </w:r>
    </w:p>
    <w:p w14:paraId="7A79A239" w14:textId="77777777" w:rsidR="00263A62" w:rsidRDefault="00263A62" w:rsidP="00263A62">
      <w:r>
        <w:t>Weight-to-power ratio</w:t>
      </w:r>
      <w:r>
        <w:tab/>
        <w:t>9.1 kg/Hp, 109.9 Hp/</w:t>
      </w:r>
      <w:proofErr w:type="spellStart"/>
      <w:r>
        <w:t>tonne</w:t>
      </w:r>
      <w:proofErr w:type="spellEnd"/>
    </w:p>
    <w:p w14:paraId="27515C25" w14:textId="77777777" w:rsidR="00263A62" w:rsidRDefault="00263A62" w:rsidP="00263A62">
      <w:r>
        <w:t>Weight-to-torque ratio</w:t>
      </w:r>
      <w:r>
        <w:tab/>
        <w:t>7.4 kg/Nm, 134.4 Nm/</w:t>
      </w:r>
      <w:proofErr w:type="spellStart"/>
      <w:r>
        <w:t>tonne</w:t>
      </w:r>
      <w:proofErr w:type="spellEnd"/>
    </w:p>
    <w:p w14:paraId="7748BF98" w14:textId="77777777" w:rsidR="00263A62" w:rsidRDefault="00263A62" w:rsidP="00263A62">
      <w:r>
        <w:t>Engine specs</w:t>
      </w:r>
    </w:p>
    <w:p w14:paraId="3CEB2759" w14:textId="77777777" w:rsidR="00263A62" w:rsidRDefault="00263A62" w:rsidP="00263A62">
      <w:r>
        <w:t>Power</w:t>
      </w:r>
      <w:r>
        <w:tab/>
        <w:t>166 Hp @ 6500 rpm.</w:t>
      </w:r>
    </w:p>
    <w:p w14:paraId="2451685C" w14:textId="77777777" w:rsidR="00263A62" w:rsidRDefault="00263A62" w:rsidP="00263A62">
      <w:r>
        <w:t xml:space="preserve">Power per </w:t>
      </w:r>
      <w:proofErr w:type="spellStart"/>
      <w:r>
        <w:t>litre</w:t>
      </w:r>
      <w:proofErr w:type="spellEnd"/>
      <w:r>
        <w:tab/>
        <w:t>83 Hp/l</w:t>
      </w:r>
    </w:p>
    <w:p w14:paraId="621D61E5" w14:textId="77777777" w:rsidR="00263A62" w:rsidRDefault="00263A62" w:rsidP="00263A62">
      <w:r>
        <w:t>Torque</w:t>
      </w:r>
      <w:r>
        <w:tab/>
        <w:t>203 Nm @ 4500 rpm.</w:t>
      </w:r>
    </w:p>
    <w:p w14:paraId="1C416B2E" w14:textId="77777777" w:rsidR="00263A62" w:rsidRDefault="00263A62" w:rsidP="00263A62">
      <w:r>
        <w:t>149.73 lb.-ft. @ 4500 rpm.</w:t>
      </w:r>
    </w:p>
    <w:p w14:paraId="14B98726" w14:textId="77777777" w:rsidR="00263A62" w:rsidRDefault="00263A62" w:rsidP="00263A62">
      <w:r>
        <w:t>Engine layout</w:t>
      </w:r>
      <w:r>
        <w:tab/>
        <w:t>Front, Transverse</w:t>
      </w:r>
    </w:p>
    <w:p w14:paraId="2C828290" w14:textId="77777777" w:rsidR="00263A62" w:rsidRDefault="00263A62" w:rsidP="00263A62">
      <w:r>
        <w:t>Engine displacement</w:t>
      </w:r>
      <w:r>
        <w:tab/>
        <w:t>1999 cm3</w:t>
      </w:r>
    </w:p>
    <w:p w14:paraId="25D7AC46" w14:textId="77777777" w:rsidR="00263A62" w:rsidRDefault="00263A62" w:rsidP="00263A62">
      <w:r>
        <w:t>121.99 cu. in.</w:t>
      </w:r>
    </w:p>
    <w:p w14:paraId="5DF8CABA" w14:textId="77777777" w:rsidR="00263A62" w:rsidRDefault="00263A62" w:rsidP="00263A62">
      <w:r>
        <w:t>Number of cylinders</w:t>
      </w:r>
      <w:r>
        <w:tab/>
        <w:t>4</w:t>
      </w:r>
    </w:p>
    <w:p w14:paraId="2C861E7C" w14:textId="77777777" w:rsidR="00263A62" w:rsidRDefault="00263A62" w:rsidP="00263A62">
      <w:r>
        <w:t>Engine configuration</w:t>
      </w:r>
      <w:r>
        <w:tab/>
        <w:t>Inline</w:t>
      </w:r>
    </w:p>
    <w:p w14:paraId="304C3784" w14:textId="77777777" w:rsidR="00263A62" w:rsidRDefault="00263A62" w:rsidP="00263A62">
      <w:r>
        <w:t>Compression ratio</w:t>
      </w:r>
      <w:r>
        <w:tab/>
        <w:t>12</w:t>
      </w:r>
    </w:p>
    <w:p w14:paraId="76FA8CD4" w14:textId="77777777" w:rsidR="00263A62" w:rsidRDefault="00263A62" w:rsidP="00263A62">
      <w:r>
        <w:lastRenderedPageBreak/>
        <w:t>Number of valves per cylinder</w:t>
      </w:r>
      <w:r>
        <w:tab/>
        <w:t>4</w:t>
      </w:r>
    </w:p>
    <w:p w14:paraId="04F9A4F8" w14:textId="77777777" w:rsidR="00263A62" w:rsidRDefault="00263A62" w:rsidP="00263A62">
      <w:r>
        <w:t>Fuel injection system</w:t>
      </w:r>
      <w:r>
        <w:tab/>
        <w:t xml:space="preserve">Direct </w:t>
      </w:r>
      <w:proofErr w:type="gramStart"/>
      <w:r>
        <w:t>injection</w:t>
      </w:r>
      <w:proofErr w:type="gramEnd"/>
    </w:p>
    <w:p w14:paraId="783A6C9F" w14:textId="77777777" w:rsidR="00263A62" w:rsidRDefault="00263A62" w:rsidP="00263A62">
      <w:r>
        <w:t>Engine aspiration</w:t>
      </w:r>
      <w:r>
        <w:tab/>
        <w:t>Naturally aspirated engine</w:t>
      </w:r>
    </w:p>
    <w:p w14:paraId="7466083E" w14:textId="77777777" w:rsidR="00263A62" w:rsidRDefault="00263A62" w:rsidP="00263A62">
      <w:r>
        <w:t>Engine oil capacity</w:t>
      </w:r>
      <w:r>
        <w:tab/>
        <w:t>4.3 l</w:t>
      </w:r>
    </w:p>
    <w:p w14:paraId="095735BA" w14:textId="77777777" w:rsidR="00263A62" w:rsidRDefault="00263A62" w:rsidP="00263A62">
      <w:r>
        <w:t>4.54 US qt | 3.78 UK qt</w:t>
      </w:r>
    </w:p>
    <w:p w14:paraId="71B4D624" w14:textId="77777777" w:rsidR="00263A62" w:rsidRDefault="00263A62" w:rsidP="00263A62">
      <w:r>
        <w:t>Engine oil specification</w:t>
      </w:r>
      <w:r>
        <w:tab/>
        <w:t>Log in to see.</w:t>
      </w:r>
    </w:p>
    <w:p w14:paraId="41881E69" w14:textId="77777777" w:rsidR="00263A62" w:rsidRDefault="00263A62" w:rsidP="00263A62">
      <w:r>
        <w:t>Coolant</w:t>
      </w:r>
      <w:r>
        <w:tab/>
        <w:t>7 l</w:t>
      </w:r>
    </w:p>
    <w:p w14:paraId="1E037B63" w14:textId="77777777" w:rsidR="00263A62" w:rsidRDefault="00263A62" w:rsidP="00263A62">
      <w:r>
        <w:t>7.4 US qt | 6.16 UK qt</w:t>
      </w:r>
    </w:p>
    <w:p w14:paraId="06A14542" w14:textId="77777777" w:rsidR="00263A62" w:rsidRDefault="00263A62" w:rsidP="00263A62"/>
    <w:p w14:paraId="73EAA29B" w14:textId="77777777" w:rsidR="00263A62" w:rsidRDefault="00263A62" w:rsidP="00263A62">
      <w:r>
        <w:t>Space, Volume and weights</w:t>
      </w:r>
    </w:p>
    <w:p w14:paraId="0B6D05E7" w14:textId="77777777" w:rsidR="00263A62" w:rsidRDefault="00263A62" w:rsidP="00263A62">
      <w:proofErr w:type="spellStart"/>
      <w:r>
        <w:t>Kerb</w:t>
      </w:r>
      <w:proofErr w:type="spellEnd"/>
      <w:r>
        <w:t xml:space="preserve"> Weight</w:t>
      </w:r>
      <w:r>
        <w:tab/>
        <w:t>1510 kg</w:t>
      </w:r>
    </w:p>
    <w:p w14:paraId="7088307A" w14:textId="77777777" w:rsidR="00263A62" w:rsidRDefault="00263A62" w:rsidP="00263A62">
      <w:r>
        <w:t>3328.98 lbs.</w:t>
      </w:r>
    </w:p>
    <w:p w14:paraId="33B8B60D" w14:textId="77777777" w:rsidR="00263A62" w:rsidRDefault="00263A62" w:rsidP="00263A62">
      <w:r>
        <w:t>Trunk (boot) space - minimum</w:t>
      </w:r>
      <w:r>
        <w:tab/>
        <w:t>310 l</w:t>
      </w:r>
    </w:p>
    <w:p w14:paraId="502CE2C5" w14:textId="77777777" w:rsidR="00263A62" w:rsidRDefault="00263A62" w:rsidP="00263A62">
      <w:r>
        <w:t>10.95 cu. ft.</w:t>
      </w:r>
    </w:p>
    <w:p w14:paraId="6504756F" w14:textId="77777777" w:rsidR="00263A62" w:rsidRDefault="00263A62" w:rsidP="00263A62">
      <w:r>
        <w:t>Trunk (boot) space - maximum</w:t>
      </w:r>
      <w:r>
        <w:tab/>
        <w:t>1238 l</w:t>
      </w:r>
    </w:p>
    <w:p w14:paraId="771A034E" w14:textId="77777777" w:rsidR="00263A62" w:rsidRDefault="00263A62" w:rsidP="00263A62">
      <w:r>
        <w:t>43.72 cu. ft.</w:t>
      </w:r>
    </w:p>
    <w:p w14:paraId="3BFDBB53" w14:textId="77777777" w:rsidR="00263A62" w:rsidRDefault="00263A62" w:rsidP="00263A62">
      <w:r>
        <w:t>Fuel tank capacity</w:t>
      </w:r>
      <w:r>
        <w:tab/>
        <w:t>52 l</w:t>
      </w:r>
    </w:p>
    <w:p w14:paraId="10083FE3" w14:textId="77777777" w:rsidR="00263A62" w:rsidRDefault="00263A62" w:rsidP="00263A62">
      <w:r>
        <w:t>13.74 US gal | 11.44 UK gal</w:t>
      </w:r>
    </w:p>
    <w:p w14:paraId="2787AE0D" w14:textId="77777777" w:rsidR="00263A62" w:rsidRDefault="00263A62" w:rsidP="00263A62">
      <w:r>
        <w:t>Dimensions</w:t>
      </w:r>
    </w:p>
    <w:p w14:paraId="1B2CE03F" w14:textId="77777777" w:rsidR="00263A62" w:rsidRDefault="00263A62" w:rsidP="00263A62">
      <w:r>
        <w:t>Length</w:t>
      </w:r>
      <w:r>
        <w:tab/>
        <w:t>4273 mm</w:t>
      </w:r>
    </w:p>
    <w:p w14:paraId="23A39B38" w14:textId="77777777" w:rsidR="00263A62" w:rsidRDefault="00263A62" w:rsidP="00263A62">
      <w:r>
        <w:t>168.23 in.</w:t>
      </w:r>
    </w:p>
    <w:p w14:paraId="56866E03" w14:textId="77777777" w:rsidR="00263A62" w:rsidRDefault="00263A62" w:rsidP="00263A62">
      <w:r>
        <w:t>Width</w:t>
      </w:r>
      <w:r>
        <w:tab/>
        <w:t>1765 mm</w:t>
      </w:r>
    </w:p>
    <w:p w14:paraId="7E374B8B" w14:textId="77777777" w:rsidR="00263A62" w:rsidRDefault="00263A62" w:rsidP="00263A62">
      <w:r>
        <w:t>69.49 in.</w:t>
      </w:r>
    </w:p>
    <w:p w14:paraId="2A5A0743" w14:textId="77777777" w:rsidR="00263A62" w:rsidRDefault="00263A62" w:rsidP="00263A62">
      <w:r>
        <w:t>Height</w:t>
      </w:r>
      <w:r>
        <w:tab/>
        <w:t>1653 mm</w:t>
      </w:r>
    </w:p>
    <w:p w14:paraId="5AD5613E" w14:textId="77777777" w:rsidR="00263A62" w:rsidRDefault="00263A62" w:rsidP="00263A62">
      <w:r>
        <w:t>65.08 in.</w:t>
      </w:r>
    </w:p>
    <w:p w14:paraId="47006170" w14:textId="77777777" w:rsidR="00263A62" w:rsidRDefault="00263A62" w:rsidP="00263A62">
      <w:r>
        <w:t>Wheelbase</w:t>
      </w:r>
      <w:r>
        <w:tab/>
        <w:t>2519 mm</w:t>
      </w:r>
    </w:p>
    <w:p w14:paraId="74A6DE53" w14:textId="77777777" w:rsidR="00263A62" w:rsidRDefault="00263A62" w:rsidP="00263A62">
      <w:r>
        <w:t>99.17 in.</w:t>
      </w:r>
    </w:p>
    <w:p w14:paraId="40AC11C9" w14:textId="77777777" w:rsidR="00263A62" w:rsidRDefault="00263A62" w:rsidP="00263A62">
      <w:r>
        <w:t>Front track</w:t>
      </w:r>
      <w:r>
        <w:tab/>
        <w:t>1529 mm</w:t>
      </w:r>
    </w:p>
    <w:p w14:paraId="24331AC5" w14:textId="77777777" w:rsidR="00263A62" w:rsidRDefault="00263A62" w:rsidP="00263A62">
      <w:r>
        <w:t>60.2 in.</w:t>
      </w:r>
    </w:p>
    <w:p w14:paraId="5796CDBC" w14:textId="77777777" w:rsidR="00263A62" w:rsidRDefault="00263A62" w:rsidP="00263A62">
      <w:r>
        <w:lastRenderedPageBreak/>
        <w:t>Rear (Back) track</w:t>
      </w:r>
      <w:r>
        <w:tab/>
        <w:t xml:space="preserve">1532 </w:t>
      </w:r>
      <w:proofErr w:type="gramStart"/>
      <w:r>
        <w:t>mm</w:t>
      </w:r>
      <w:proofErr w:type="gramEnd"/>
    </w:p>
    <w:p w14:paraId="4F5F7ACA" w14:textId="77777777" w:rsidR="00263A62" w:rsidRDefault="00263A62" w:rsidP="00263A62">
      <w:r>
        <w:t>60.31 in.</w:t>
      </w:r>
    </w:p>
    <w:p w14:paraId="1CF67AE4" w14:textId="77777777" w:rsidR="00263A62" w:rsidRDefault="00263A62" w:rsidP="00263A62">
      <w:r>
        <w:t>Drivetrain, brakes and suspension specs</w:t>
      </w:r>
    </w:p>
    <w:p w14:paraId="36D538B2" w14:textId="77777777" w:rsidR="00263A62" w:rsidRDefault="00263A62" w:rsidP="00263A62">
      <w:r>
        <w:t>Drive wheel</w:t>
      </w:r>
      <w:r>
        <w:tab/>
        <w:t>All wheel drive (4x4)</w:t>
      </w:r>
    </w:p>
    <w:p w14:paraId="2CECE386" w14:textId="77777777" w:rsidR="00263A62" w:rsidRDefault="00263A62" w:rsidP="00263A62">
      <w:r>
        <w:t>Number of gears and type of gearbox</w:t>
      </w:r>
      <w:r>
        <w:tab/>
        <w:t>6 gears, automatic transmission</w:t>
      </w:r>
    </w:p>
    <w:p w14:paraId="16E163E0" w14:textId="77777777" w:rsidR="00263A62" w:rsidRDefault="00263A62" w:rsidP="00263A62">
      <w:r>
        <w:t>Front suspension</w:t>
      </w:r>
      <w:r>
        <w:tab/>
        <w:t>Independent, type McPherson with coil spring and anti-roll bar</w:t>
      </w:r>
    </w:p>
    <w:p w14:paraId="5FC133D5" w14:textId="77777777" w:rsidR="00263A62" w:rsidRDefault="00263A62" w:rsidP="00263A62">
      <w:r>
        <w:t>Rear suspension</w:t>
      </w:r>
      <w:r>
        <w:tab/>
        <w:t>Semi-independent, coil spring</w:t>
      </w:r>
    </w:p>
    <w:p w14:paraId="11EE59B5" w14:textId="77777777" w:rsidR="00263A62" w:rsidRDefault="00263A62" w:rsidP="00263A62">
      <w:r>
        <w:t>Front brakes</w:t>
      </w:r>
      <w:r>
        <w:tab/>
        <w:t xml:space="preserve">Ventilated </w:t>
      </w:r>
      <w:proofErr w:type="gramStart"/>
      <w:r>
        <w:t>discs</w:t>
      </w:r>
      <w:proofErr w:type="gramEnd"/>
    </w:p>
    <w:p w14:paraId="7FF43ABC" w14:textId="77777777" w:rsidR="00263A62" w:rsidRDefault="00263A62" w:rsidP="00263A62">
      <w:r>
        <w:t>Rear brakes</w:t>
      </w:r>
      <w:r>
        <w:tab/>
        <w:t>Drum</w:t>
      </w:r>
    </w:p>
    <w:p w14:paraId="577E3129" w14:textId="77777777" w:rsidR="00263A62" w:rsidRDefault="00263A62" w:rsidP="00263A62">
      <w:r>
        <w:t>Assisting systems</w:t>
      </w:r>
      <w:r>
        <w:tab/>
        <w:t>ABS (Anti-lock braking system)</w:t>
      </w:r>
    </w:p>
    <w:p w14:paraId="1F30DD45" w14:textId="77777777" w:rsidR="00263A62" w:rsidRDefault="00263A62" w:rsidP="00263A62">
      <w:r>
        <w:t>Steering type</w:t>
      </w:r>
      <w:r>
        <w:tab/>
        <w:t>Steering rack and pinion</w:t>
      </w:r>
    </w:p>
    <w:p w14:paraId="30A55EB5" w14:textId="77777777" w:rsidR="00263A62" w:rsidRDefault="00263A62" w:rsidP="00263A62">
      <w:r>
        <w:t>Power steering</w:t>
      </w:r>
      <w:r>
        <w:tab/>
        <w:t>Electric Steering</w:t>
      </w:r>
    </w:p>
    <w:p w14:paraId="532F19E6" w14:textId="77777777" w:rsidR="00263A62" w:rsidRDefault="00263A62" w:rsidP="00263A62">
      <w:r>
        <w:t>Tires size</w:t>
      </w:r>
      <w:r>
        <w:tab/>
        <w:t>205/60 R16; 205/50 R17</w:t>
      </w:r>
    </w:p>
    <w:p w14:paraId="510165B8" w14:textId="77777777" w:rsidR="00263A62" w:rsidRDefault="00263A62" w:rsidP="00263A62">
      <w:r>
        <w:t>Wheel rims size</w:t>
      </w:r>
      <w:r>
        <w:tab/>
        <w:t>16; 17</w:t>
      </w:r>
    </w:p>
    <w:p w14:paraId="3DA82387" w14:textId="77777777" w:rsidR="00263A62" w:rsidRDefault="00263A62" w:rsidP="00263A62"/>
    <w:sectPr w:rsidR="0026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82"/>
    <w:rsid w:val="00263A62"/>
    <w:rsid w:val="00C960E8"/>
    <w:rsid w:val="00FB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743D1-A3AF-438D-AF21-A9840313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7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BF884548-5D08-41FF-9862-5D5C74A6FF7D}"/>
</file>

<file path=customXml/itemProps2.xml><?xml version="1.0" encoding="utf-8"?>
<ds:datastoreItem xmlns:ds="http://schemas.openxmlformats.org/officeDocument/2006/customXml" ds:itemID="{FC031838-7CCC-4C15-8D9D-FF3F4B56531C}"/>
</file>

<file path=customXml/itemProps3.xml><?xml version="1.0" encoding="utf-8"?>
<ds:datastoreItem xmlns:ds="http://schemas.openxmlformats.org/officeDocument/2006/customXml" ds:itemID="{2565B945-D3A2-41D1-9E53-849C611149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2024-02-09T07:49:00Z</dcterms:created>
  <dcterms:modified xsi:type="dcterms:W3CDTF">2024-02-09T07:49:00Z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