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D582D" w14:textId="77777777" w:rsidR="00011AA4" w:rsidRDefault="00011AA4" w:rsidP="00011AA4">
      <w:r>
        <w:t>Honda Amaze II (facelift 2021) 1.2 i-VTEC (90 Hp) CVT 2021, 2022, 2023, 2024 Specs</w:t>
      </w:r>
    </w:p>
    <w:p w14:paraId="63FC8F49" w14:textId="77777777" w:rsidR="00011AA4" w:rsidRDefault="00011AA4" w:rsidP="00011AA4">
      <w:r>
        <w:t>General information</w:t>
      </w:r>
    </w:p>
    <w:p w14:paraId="6B11D4A9" w14:textId="77777777" w:rsidR="00011AA4" w:rsidRDefault="00011AA4" w:rsidP="00011AA4">
      <w:r>
        <w:t>Brand</w:t>
      </w:r>
      <w:r>
        <w:tab/>
        <w:t>Honda</w:t>
      </w:r>
    </w:p>
    <w:p w14:paraId="26183BE0" w14:textId="77777777" w:rsidR="00011AA4" w:rsidRDefault="00011AA4" w:rsidP="00011AA4">
      <w:r>
        <w:t>Model</w:t>
      </w:r>
      <w:r>
        <w:tab/>
        <w:t>Amaze</w:t>
      </w:r>
    </w:p>
    <w:p w14:paraId="0ABDCA2F" w14:textId="77777777" w:rsidR="00011AA4" w:rsidRDefault="00011AA4" w:rsidP="00011AA4">
      <w:r>
        <w:t>Generation</w:t>
      </w:r>
      <w:r>
        <w:tab/>
        <w:t>Amaze II (facelift 2021)</w:t>
      </w:r>
    </w:p>
    <w:p w14:paraId="2E021D54" w14:textId="77777777" w:rsidR="00011AA4" w:rsidRDefault="00011AA4" w:rsidP="00011AA4">
      <w:r>
        <w:t>Modification (Engine)</w:t>
      </w:r>
      <w:r>
        <w:tab/>
        <w:t>1.2 i-VTEC (90 Hp) CVT</w:t>
      </w:r>
    </w:p>
    <w:p w14:paraId="222BF875" w14:textId="77777777" w:rsidR="00011AA4" w:rsidRDefault="00011AA4" w:rsidP="00011AA4">
      <w:r>
        <w:t>Start of production</w:t>
      </w:r>
      <w:r>
        <w:tab/>
        <w:t>August, 2021 year</w:t>
      </w:r>
    </w:p>
    <w:p w14:paraId="0BE76B49" w14:textId="77777777" w:rsidR="00011AA4" w:rsidRDefault="00011AA4" w:rsidP="00011AA4">
      <w:r>
        <w:t>Powertrain Architecture</w:t>
      </w:r>
      <w:r>
        <w:tab/>
        <w:t>Internal Combustion engine</w:t>
      </w:r>
    </w:p>
    <w:p w14:paraId="480B8DA3" w14:textId="77777777" w:rsidR="00011AA4" w:rsidRDefault="00011AA4" w:rsidP="00011AA4">
      <w:r>
        <w:t>Body type</w:t>
      </w:r>
      <w:r>
        <w:tab/>
        <w:t>Sedan</w:t>
      </w:r>
    </w:p>
    <w:p w14:paraId="7E456FF1" w14:textId="77777777" w:rsidR="00011AA4" w:rsidRDefault="00011AA4" w:rsidP="00011AA4">
      <w:r>
        <w:t>Seats</w:t>
      </w:r>
      <w:r>
        <w:tab/>
        <w:t>5</w:t>
      </w:r>
    </w:p>
    <w:p w14:paraId="48E46690" w14:textId="77777777" w:rsidR="00011AA4" w:rsidRDefault="00011AA4" w:rsidP="00011AA4">
      <w:r>
        <w:t>Doors</w:t>
      </w:r>
      <w:r>
        <w:tab/>
        <w:t>4</w:t>
      </w:r>
    </w:p>
    <w:p w14:paraId="7D3F7F72" w14:textId="77777777" w:rsidR="00011AA4" w:rsidRDefault="00011AA4" w:rsidP="00011AA4">
      <w:r>
        <w:t>Performance specs</w:t>
      </w:r>
    </w:p>
    <w:p w14:paraId="08093027" w14:textId="77777777" w:rsidR="00011AA4" w:rsidRDefault="00011AA4" w:rsidP="00011AA4">
      <w:r>
        <w:t>Fuel Type</w:t>
      </w:r>
      <w:r>
        <w:tab/>
        <w:t>Petrol (Gasoline)</w:t>
      </w:r>
    </w:p>
    <w:p w14:paraId="638905D5" w14:textId="77777777" w:rsidR="00011AA4" w:rsidRDefault="00011AA4" w:rsidP="00011AA4">
      <w:r>
        <w:t>Weight-to-power ratio</w:t>
      </w:r>
      <w:r>
        <w:tab/>
        <w:t>10.5 kg/Hp, 95.2 Hp/tonne</w:t>
      </w:r>
    </w:p>
    <w:p w14:paraId="1AB1A907" w14:textId="77777777" w:rsidR="00011AA4" w:rsidRDefault="00011AA4" w:rsidP="00011AA4">
      <w:r>
        <w:t>Weight-to-torque ratio</w:t>
      </w:r>
      <w:r>
        <w:tab/>
        <w:t>8.6 kg/Nm, 116.4 Nm/tonne</w:t>
      </w:r>
    </w:p>
    <w:p w14:paraId="2CAE338E" w14:textId="77777777" w:rsidR="00011AA4" w:rsidRDefault="00011AA4" w:rsidP="00011AA4">
      <w:r>
        <w:t>Engine specs</w:t>
      </w:r>
    </w:p>
    <w:p w14:paraId="31FCA966" w14:textId="77777777" w:rsidR="00011AA4" w:rsidRDefault="00011AA4" w:rsidP="00011AA4">
      <w:r>
        <w:t>Power</w:t>
      </w:r>
      <w:r>
        <w:tab/>
        <w:t>90 Hp @ 6000 rpm.</w:t>
      </w:r>
    </w:p>
    <w:p w14:paraId="44FB8D97" w14:textId="77777777" w:rsidR="00011AA4" w:rsidRDefault="00011AA4" w:rsidP="00011AA4">
      <w:r>
        <w:t>Power per litre</w:t>
      </w:r>
      <w:r>
        <w:tab/>
        <w:t>75.1 Hp/l</w:t>
      </w:r>
    </w:p>
    <w:p w14:paraId="0173A40A" w14:textId="77777777" w:rsidR="00011AA4" w:rsidRDefault="00011AA4" w:rsidP="00011AA4">
      <w:r>
        <w:t>Torque</w:t>
      </w:r>
      <w:r>
        <w:tab/>
        <w:t>110 Nm @ 4800 rpm.</w:t>
      </w:r>
    </w:p>
    <w:p w14:paraId="4C68C05D" w14:textId="77777777" w:rsidR="00011AA4" w:rsidRDefault="00011AA4" w:rsidP="00011AA4">
      <w:r>
        <w:t>81.13 lb.-ft. @ 4800 rpm.</w:t>
      </w:r>
    </w:p>
    <w:p w14:paraId="69A89A7B" w14:textId="77777777" w:rsidR="00011AA4" w:rsidRDefault="00011AA4" w:rsidP="00011AA4">
      <w:r>
        <w:t>Engine layout</w:t>
      </w:r>
      <w:r>
        <w:tab/>
        <w:t>Front, Transverse</w:t>
      </w:r>
    </w:p>
    <w:p w14:paraId="043B5F2B" w14:textId="77777777" w:rsidR="00011AA4" w:rsidRDefault="00011AA4" w:rsidP="00011AA4">
      <w:r>
        <w:t>Engine Model/Code</w:t>
      </w:r>
      <w:r>
        <w:tab/>
        <w:t>L12B4</w:t>
      </w:r>
    </w:p>
    <w:p w14:paraId="74BE991C" w14:textId="77777777" w:rsidR="00011AA4" w:rsidRDefault="00011AA4" w:rsidP="00011AA4">
      <w:r>
        <w:t>Engine displacement</w:t>
      </w:r>
      <w:r>
        <w:tab/>
        <w:t>1199 cm3</w:t>
      </w:r>
    </w:p>
    <w:p w14:paraId="4F04B29E" w14:textId="77777777" w:rsidR="00011AA4" w:rsidRDefault="00011AA4" w:rsidP="00011AA4">
      <w:r>
        <w:t>73.17 cu. in.</w:t>
      </w:r>
    </w:p>
    <w:p w14:paraId="02454386" w14:textId="77777777" w:rsidR="00011AA4" w:rsidRDefault="00011AA4" w:rsidP="00011AA4">
      <w:r>
        <w:t>Number of cylinders</w:t>
      </w:r>
      <w:r>
        <w:tab/>
        <w:t>4</w:t>
      </w:r>
    </w:p>
    <w:p w14:paraId="363C2347" w14:textId="77777777" w:rsidR="00011AA4" w:rsidRDefault="00011AA4" w:rsidP="00011AA4">
      <w:r>
        <w:t>Engine configuration</w:t>
      </w:r>
      <w:r>
        <w:tab/>
        <w:t>Inline</w:t>
      </w:r>
    </w:p>
    <w:p w14:paraId="3C222C18" w14:textId="77777777" w:rsidR="00011AA4" w:rsidRDefault="00011AA4" w:rsidP="00011AA4">
      <w:r>
        <w:t>Number of valves per cylinder</w:t>
      </w:r>
      <w:r>
        <w:tab/>
        <w:t>4</w:t>
      </w:r>
    </w:p>
    <w:p w14:paraId="06026246" w14:textId="77777777" w:rsidR="00011AA4" w:rsidRDefault="00011AA4" w:rsidP="00011AA4">
      <w:r>
        <w:t>Fuel injection system</w:t>
      </w:r>
      <w:r>
        <w:tab/>
        <w:t>Multi-point indirect injection</w:t>
      </w:r>
    </w:p>
    <w:p w14:paraId="2480CAD5" w14:textId="77777777" w:rsidR="00011AA4" w:rsidRDefault="00011AA4" w:rsidP="00011AA4">
      <w:r>
        <w:t>Engine aspiration</w:t>
      </w:r>
      <w:r>
        <w:tab/>
        <w:t>Naturally aspirated engine</w:t>
      </w:r>
    </w:p>
    <w:p w14:paraId="7BF21814" w14:textId="77777777" w:rsidR="00011AA4" w:rsidRDefault="00011AA4" w:rsidP="00011AA4">
      <w:r>
        <w:lastRenderedPageBreak/>
        <w:t>Valvetrain</w:t>
      </w:r>
      <w:r>
        <w:tab/>
        <w:t>SOHC, i-VTEC</w:t>
      </w:r>
    </w:p>
    <w:p w14:paraId="1192BB24" w14:textId="77777777" w:rsidR="00011AA4" w:rsidRDefault="00011AA4" w:rsidP="00011AA4">
      <w:r>
        <w:t>Engine oil capacity</w:t>
      </w:r>
      <w:r>
        <w:tab/>
        <w:t>3.2 l</w:t>
      </w:r>
    </w:p>
    <w:p w14:paraId="452221EE" w14:textId="77777777" w:rsidR="00011AA4" w:rsidRDefault="00011AA4" w:rsidP="00011AA4">
      <w:r>
        <w:t>3.38 US qt | 2.82 UK qt</w:t>
      </w:r>
    </w:p>
    <w:p w14:paraId="497C76BC" w14:textId="77777777" w:rsidR="00011AA4" w:rsidRDefault="00011AA4" w:rsidP="00011AA4">
      <w:r>
        <w:t>Engine oil specification</w:t>
      </w:r>
      <w:r>
        <w:tab/>
        <w:t>Log in to see.</w:t>
      </w:r>
    </w:p>
    <w:p w14:paraId="46E3EAE1" w14:textId="77777777" w:rsidR="00011AA4" w:rsidRDefault="00011AA4" w:rsidP="00011AA4">
      <w:r>
        <w:t>Coolant</w:t>
      </w:r>
      <w:r>
        <w:tab/>
        <w:t>3.24 l</w:t>
      </w:r>
    </w:p>
    <w:p w14:paraId="30B698C0" w14:textId="77777777" w:rsidR="00011AA4" w:rsidRDefault="00011AA4" w:rsidP="00011AA4">
      <w:r>
        <w:t>3.42 US qt | 2.85 UK qt</w:t>
      </w:r>
    </w:p>
    <w:p w14:paraId="680EBD83" w14:textId="77777777" w:rsidR="00011AA4" w:rsidRDefault="00011AA4" w:rsidP="00011AA4">
      <w:r>
        <w:t>Engine systems</w:t>
      </w:r>
      <w:r>
        <w:tab/>
        <w:t>Start &amp; Stop System</w:t>
      </w:r>
    </w:p>
    <w:p w14:paraId="18893A89" w14:textId="77777777" w:rsidR="00011AA4" w:rsidRDefault="00011AA4" w:rsidP="00011AA4"/>
    <w:p w14:paraId="63975B7B" w14:textId="77777777" w:rsidR="00011AA4" w:rsidRDefault="00011AA4" w:rsidP="00011AA4">
      <w:r>
        <w:t>Space, Volume and weights</w:t>
      </w:r>
    </w:p>
    <w:p w14:paraId="409D62FD" w14:textId="77777777" w:rsidR="00011AA4" w:rsidRDefault="00011AA4" w:rsidP="00011AA4">
      <w:r>
        <w:t>Kerb Weight</w:t>
      </w:r>
      <w:r>
        <w:tab/>
        <w:t>945-957 kg</w:t>
      </w:r>
    </w:p>
    <w:p w14:paraId="70EB4D90" w14:textId="77777777" w:rsidR="00011AA4" w:rsidRDefault="00011AA4" w:rsidP="00011AA4">
      <w:r>
        <w:t>2083.37 - 2109.82 lbs.</w:t>
      </w:r>
    </w:p>
    <w:p w14:paraId="0E0B7C5C" w14:textId="77777777" w:rsidR="00011AA4" w:rsidRDefault="00011AA4" w:rsidP="00011AA4">
      <w:r>
        <w:t>Trunk (boot) space - minimum</w:t>
      </w:r>
      <w:r>
        <w:tab/>
        <w:t>420 l</w:t>
      </w:r>
    </w:p>
    <w:p w14:paraId="69AE9063" w14:textId="77777777" w:rsidR="00011AA4" w:rsidRDefault="00011AA4" w:rsidP="00011AA4">
      <w:r>
        <w:t>14.83 cu. ft.</w:t>
      </w:r>
    </w:p>
    <w:p w14:paraId="68E6244B" w14:textId="77777777" w:rsidR="00011AA4" w:rsidRDefault="00011AA4" w:rsidP="00011AA4">
      <w:r>
        <w:t>Fuel tank capacity</w:t>
      </w:r>
      <w:r>
        <w:tab/>
        <w:t>35 l</w:t>
      </w:r>
    </w:p>
    <w:p w14:paraId="600B3486" w14:textId="77777777" w:rsidR="00011AA4" w:rsidRDefault="00011AA4" w:rsidP="00011AA4">
      <w:r>
        <w:t>9.25 US gal | 7.7 UK gal</w:t>
      </w:r>
    </w:p>
    <w:p w14:paraId="28EAEC5F" w14:textId="77777777" w:rsidR="00011AA4" w:rsidRDefault="00011AA4" w:rsidP="00011AA4">
      <w:r>
        <w:t>Dimensions</w:t>
      </w:r>
    </w:p>
    <w:p w14:paraId="577ABD5F" w14:textId="77777777" w:rsidR="00011AA4" w:rsidRDefault="00011AA4" w:rsidP="00011AA4">
      <w:r>
        <w:t>Length</w:t>
      </w:r>
      <w:r>
        <w:tab/>
        <w:t>3995 mm</w:t>
      </w:r>
    </w:p>
    <w:p w14:paraId="1ABFBC95" w14:textId="77777777" w:rsidR="00011AA4" w:rsidRDefault="00011AA4" w:rsidP="00011AA4">
      <w:r>
        <w:t>157.28 in.</w:t>
      </w:r>
    </w:p>
    <w:p w14:paraId="48B25627" w14:textId="77777777" w:rsidR="00011AA4" w:rsidRDefault="00011AA4" w:rsidP="00011AA4">
      <w:r>
        <w:t>Width</w:t>
      </w:r>
      <w:r>
        <w:tab/>
        <w:t>1695 mm</w:t>
      </w:r>
    </w:p>
    <w:p w14:paraId="7C9FEE94" w14:textId="77777777" w:rsidR="00011AA4" w:rsidRDefault="00011AA4" w:rsidP="00011AA4">
      <w:r>
        <w:t>66.73 in.</w:t>
      </w:r>
    </w:p>
    <w:p w14:paraId="1E90B0DC" w14:textId="77777777" w:rsidR="00011AA4" w:rsidRDefault="00011AA4" w:rsidP="00011AA4">
      <w:r>
        <w:t>Height</w:t>
      </w:r>
      <w:r>
        <w:tab/>
        <w:t>1498-1501 mm</w:t>
      </w:r>
    </w:p>
    <w:p w14:paraId="2FDD9C99" w14:textId="77777777" w:rsidR="00011AA4" w:rsidRDefault="00011AA4" w:rsidP="00011AA4">
      <w:r>
        <w:t>58.98 - 59.09 in.</w:t>
      </w:r>
    </w:p>
    <w:p w14:paraId="63CD67A8" w14:textId="77777777" w:rsidR="00011AA4" w:rsidRDefault="00011AA4" w:rsidP="00011AA4">
      <w:r>
        <w:t>Wheelbase</w:t>
      </w:r>
      <w:r>
        <w:tab/>
        <w:t>2470 mm</w:t>
      </w:r>
    </w:p>
    <w:p w14:paraId="5A0E7C36" w14:textId="77777777" w:rsidR="00011AA4" w:rsidRDefault="00011AA4" w:rsidP="00011AA4">
      <w:r>
        <w:t>97.24 in.</w:t>
      </w:r>
    </w:p>
    <w:p w14:paraId="78BFF7D5" w14:textId="77777777" w:rsidR="00011AA4" w:rsidRDefault="00011AA4" w:rsidP="00011AA4">
      <w:r>
        <w:t>Minimum turning circle (turning diameter)</w:t>
      </w:r>
      <w:r>
        <w:tab/>
        <w:t>9.4 m</w:t>
      </w:r>
    </w:p>
    <w:p w14:paraId="7793ACDF" w14:textId="77777777" w:rsidR="00011AA4" w:rsidRDefault="00011AA4" w:rsidP="00011AA4">
      <w:r>
        <w:t>30.84 ft.</w:t>
      </w:r>
    </w:p>
    <w:p w14:paraId="775BE902" w14:textId="77777777" w:rsidR="00011AA4" w:rsidRDefault="00011AA4" w:rsidP="00011AA4">
      <w:r>
        <w:t>Drivetrain, brakes and suspension specs</w:t>
      </w:r>
    </w:p>
    <w:p w14:paraId="1C06F7A0" w14:textId="77777777" w:rsidR="00011AA4" w:rsidRDefault="00011AA4" w:rsidP="00011AA4">
      <w:r>
        <w:t>Drivetrain Architecture</w:t>
      </w:r>
      <w:r>
        <w:tab/>
        <w:t>The Internal combustion engine (ICE) drives the front wheels of the vehicle.</w:t>
      </w:r>
    </w:p>
    <w:p w14:paraId="52567F61" w14:textId="77777777" w:rsidR="00011AA4" w:rsidRDefault="00011AA4" w:rsidP="00011AA4">
      <w:r>
        <w:t>Drive wheel</w:t>
      </w:r>
      <w:r>
        <w:tab/>
        <w:t>Front wheel drive</w:t>
      </w:r>
    </w:p>
    <w:p w14:paraId="5B61864D" w14:textId="77777777" w:rsidR="00011AA4" w:rsidRDefault="00011AA4" w:rsidP="00011AA4">
      <w:r>
        <w:lastRenderedPageBreak/>
        <w:t>Number of gears and type of gearbox</w:t>
      </w:r>
      <w:r>
        <w:tab/>
        <w:t>automatic transmission CVT</w:t>
      </w:r>
    </w:p>
    <w:p w14:paraId="476A1E8D" w14:textId="77777777" w:rsidR="00011AA4" w:rsidRDefault="00011AA4" w:rsidP="00011AA4">
      <w:r>
        <w:t>Front suspension</w:t>
      </w:r>
      <w:r>
        <w:tab/>
        <w:t>Independent type McPherson</w:t>
      </w:r>
    </w:p>
    <w:p w14:paraId="4D22D440" w14:textId="77777777" w:rsidR="00011AA4" w:rsidRDefault="00011AA4" w:rsidP="00011AA4">
      <w:r>
        <w:t>Rear suspension</w:t>
      </w:r>
      <w:r>
        <w:tab/>
        <w:t>Torsion</w:t>
      </w:r>
    </w:p>
    <w:p w14:paraId="4C356A99" w14:textId="77777777" w:rsidR="00011AA4" w:rsidRDefault="00011AA4" w:rsidP="00011AA4">
      <w:r>
        <w:t>Front brakes</w:t>
      </w:r>
      <w:r>
        <w:tab/>
        <w:t>Disc</w:t>
      </w:r>
    </w:p>
    <w:p w14:paraId="38475722" w14:textId="77777777" w:rsidR="00011AA4" w:rsidRDefault="00011AA4" w:rsidP="00011AA4">
      <w:r>
        <w:t>Rear brakes</w:t>
      </w:r>
      <w:r>
        <w:tab/>
        <w:t>Drum</w:t>
      </w:r>
    </w:p>
    <w:p w14:paraId="23E68E3E" w14:textId="77777777" w:rsidR="00011AA4" w:rsidRDefault="00011AA4" w:rsidP="00011AA4">
      <w:r>
        <w:t>Assisting systems</w:t>
      </w:r>
      <w:r>
        <w:tab/>
        <w:t>ABS (Anti-lock braking system)</w:t>
      </w:r>
    </w:p>
    <w:p w14:paraId="5EEBA0A9" w14:textId="77777777" w:rsidR="00011AA4" w:rsidRDefault="00011AA4" w:rsidP="00011AA4">
      <w:r>
        <w:t>Steering type</w:t>
      </w:r>
      <w:r>
        <w:tab/>
        <w:t>Steering rack and pinion</w:t>
      </w:r>
    </w:p>
    <w:p w14:paraId="107F5FD2" w14:textId="77777777" w:rsidR="00011AA4" w:rsidRDefault="00011AA4" w:rsidP="00011AA4">
      <w:r>
        <w:t>Power steering</w:t>
      </w:r>
      <w:r>
        <w:tab/>
        <w:t>Electric Steering</w:t>
      </w:r>
    </w:p>
    <w:p w14:paraId="018BA866" w14:textId="77777777" w:rsidR="00011AA4" w:rsidRDefault="00011AA4" w:rsidP="00011AA4">
      <w:r>
        <w:t>Tires size</w:t>
      </w:r>
      <w:r>
        <w:tab/>
        <w:t>175/65 R14; 175/65 R15</w:t>
      </w:r>
    </w:p>
    <w:p w14:paraId="65C811DE" w14:textId="77777777" w:rsidR="00011AA4" w:rsidRDefault="00011AA4" w:rsidP="00011AA4">
      <w:r>
        <w:t>Wheel rims size</w:t>
      </w:r>
      <w:r>
        <w:tab/>
        <w:t>5J x 14; 5.5J x 15</w:t>
      </w:r>
    </w:p>
    <w:p w14:paraId="4762500F" w14:textId="77777777" w:rsidR="00011AA4" w:rsidRDefault="00011AA4" w:rsidP="00011AA4"/>
    <w:sectPr w:rsidR="00011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D9"/>
    <w:rsid w:val="00011AA4"/>
    <w:rsid w:val="0005383D"/>
    <w:rsid w:val="002104D9"/>
    <w:rsid w:val="00C9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D7E1E-05CE-4556-ACE5-2A16E506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4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4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4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4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839BA3EF271D40B948A7A763AD93EA" ma:contentTypeVersion="11" ma:contentTypeDescription="Create a new document." ma:contentTypeScope="" ma:versionID="b191041e5f17e26dd9d42e311d431ee8">
  <xsd:schema xmlns:xsd="http://www.w3.org/2001/XMLSchema" xmlns:xs="http://www.w3.org/2001/XMLSchema" xmlns:p="http://schemas.microsoft.com/office/2006/metadata/properties" xmlns:ns2="2ebed2dd-cb6d-4d80-8656-c6aae45c2ac1" xmlns:ns3="8c3496a7-91e0-4a17-94c7-ee15a3d241eb" targetNamespace="http://schemas.microsoft.com/office/2006/metadata/properties" ma:root="true" ma:fieldsID="0ef95195d5834bcf66840136b507cf95" ns2:_="" ns3:_="">
    <xsd:import namespace="2ebed2dd-cb6d-4d80-8656-c6aae45c2ac1"/>
    <xsd:import namespace="8c3496a7-91e0-4a17-94c7-ee15a3d241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ed2dd-cb6d-4d80-8656-c6aae45c2a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1815ec-adf9-499b-bb61-ed0f0b1475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96a7-91e0-4a17-94c7-ee15a3d241e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f26c9a7-4964-49ca-8dca-1f037b06ec24}" ma:internalName="TaxCatchAll" ma:showField="CatchAllData" ma:web="8c3496a7-91e0-4a17-94c7-ee15a3d241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ebed2dd-cb6d-4d80-8656-c6aae45c2ac1">
      <Terms xmlns="http://schemas.microsoft.com/office/infopath/2007/PartnerControls"/>
    </lcf76f155ced4ddcb4097134ff3c332f>
    <TaxCatchAll xmlns="8c3496a7-91e0-4a17-94c7-ee15a3d241eb" xsi:nil="true"/>
  </documentManagement>
</p:properties>
</file>

<file path=customXml/itemProps1.xml><?xml version="1.0" encoding="utf-8"?>
<ds:datastoreItem xmlns:ds="http://schemas.openxmlformats.org/officeDocument/2006/customXml" ds:itemID="{38770D1B-F419-4187-8329-12DB877DD08E}"/>
</file>

<file path=customXml/itemProps2.xml><?xml version="1.0" encoding="utf-8"?>
<ds:datastoreItem xmlns:ds="http://schemas.openxmlformats.org/officeDocument/2006/customXml" ds:itemID="{8D00A3AF-601C-470F-9446-CF6B5E72C8B8}"/>
</file>

<file path=customXml/itemProps3.xml><?xml version="1.0" encoding="utf-8"?>
<ds:datastoreItem xmlns:ds="http://schemas.openxmlformats.org/officeDocument/2006/customXml" ds:itemID="{EB3D98CA-11E9-4EBF-B24C-B044D7CA08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PVP</dc:creator>
  <cp:keywords/>
  <dc:description/>
  <cp:lastModifiedBy>PVP</cp:lastModifiedBy>
  <cp:revision>3</cp:revision>
  <dcterms:created xsi:type="dcterms:W3CDTF">2024-02-09T07:38:00Z</dcterms:created>
  <dcterms:modified xsi:type="dcterms:W3CDTF">2024-02-09T07:40:00Z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0x0101009B839BA3EF271D40B948A7A763AD93EA</vt:lpwstr>
  </property>
</Properties>
</file>