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8BB07" w14:textId="77777777" w:rsidR="00A92CFB" w:rsidRDefault="00A92CFB" w:rsidP="00A92CFB">
      <w:r>
        <w:t>Suzuki Dzire III 1.2i (83 Hp) Automatic 2017, 2018, 2019, 2020 Specs</w:t>
      </w:r>
    </w:p>
    <w:p w14:paraId="644BB217" w14:textId="77777777" w:rsidR="00A92CFB" w:rsidRDefault="00A92CFB" w:rsidP="00A92CFB">
      <w:r>
        <w:t>General information</w:t>
      </w:r>
    </w:p>
    <w:p w14:paraId="46FBFF30" w14:textId="77777777" w:rsidR="00A92CFB" w:rsidRDefault="00A92CFB" w:rsidP="00A92CFB">
      <w:r>
        <w:t>Brand</w:t>
      </w:r>
      <w:r>
        <w:tab/>
        <w:t>Suzuki</w:t>
      </w:r>
    </w:p>
    <w:p w14:paraId="4C799E51" w14:textId="77777777" w:rsidR="00A92CFB" w:rsidRDefault="00A92CFB" w:rsidP="00A92CFB">
      <w:r>
        <w:t>Model</w:t>
      </w:r>
      <w:r>
        <w:tab/>
        <w:t>Dzire</w:t>
      </w:r>
    </w:p>
    <w:p w14:paraId="70BB6702" w14:textId="77777777" w:rsidR="00A92CFB" w:rsidRDefault="00A92CFB" w:rsidP="00A92CFB">
      <w:r>
        <w:t>Generation</w:t>
      </w:r>
      <w:r>
        <w:tab/>
        <w:t>Dzire III</w:t>
      </w:r>
    </w:p>
    <w:p w14:paraId="606BB2E8" w14:textId="77777777" w:rsidR="00A92CFB" w:rsidRDefault="00A92CFB" w:rsidP="00A92CFB">
      <w:r>
        <w:t>Modification (Engine)</w:t>
      </w:r>
      <w:r>
        <w:tab/>
        <w:t>1.2i (83 Hp) Automatic</w:t>
      </w:r>
    </w:p>
    <w:p w14:paraId="1EBB5FCD" w14:textId="77777777" w:rsidR="00A92CFB" w:rsidRDefault="00A92CFB" w:rsidP="00A92CFB">
      <w:r>
        <w:t>Start of production</w:t>
      </w:r>
      <w:r>
        <w:tab/>
        <w:t>2017 year</w:t>
      </w:r>
    </w:p>
    <w:p w14:paraId="1556F612" w14:textId="77777777" w:rsidR="00A92CFB" w:rsidRDefault="00A92CFB" w:rsidP="00A92CFB">
      <w:r>
        <w:t>End of production</w:t>
      </w:r>
      <w:r>
        <w:tab/>
        <w:t>2020 year</w:t>
      </w:r>
    </w:p>
    <w:p w14:paraId="442AC5AA" w14:textId="77777777" w:rsidR="00A92CFB" w:rsidRDefault="00A92CFB" w:rsidP="00A92CFB">
      <w:r>
        <w:t>Powertrain Architecture</w:t>
      </w:r>
      <w:r>
        <w:tab/>
        <w:t>Internal Combustion engine</w:t>
      </w:r>
    </w:p>
    <w:p w14:paraId="37EDDC48" w14:textId="77777777" w:rsidR="00A92CFB" w:rsidRDefault="00A92CFB" w:rsidP="00A92CFB">
      <w:r>
        <w:t>Body type</w:t>
      </w:r>
      <w:r>
        <w:tab/>
        <w:t>Sedan</w:t>
      </w:r>
    </w:p>
    <w:p w14:paraId="3B28819C" w14:textId="77777777" w:rsidR="00A92CFB" w:rsidRDefault="00A92CFB" w:rsidP="00A92CFB">
      <w:r>
        <w:t>Seats</w:t>
      </w:r>
      <w:r>
        <w:tab/>
        <w:t>5</w:t>
      </w:r>
    </w:p>
    <w:p w14:paraId="1C011424" w14:textId="77777777" w:rsidR="00A92CFB" w:rsidRDefault="00A92CFB" w:rsidP="00A92CFB">
      <w:r>
        <w:t>Doors</w:t>
      </w:r>
      <w:r>
        <w:tab/>
        <w:t>4</w:t>
      </w:r>
    </w:p>
    <w:p w14:paraId="706E7414" w14:textId="77777777" w:rsidR="00A92CFB" w:rsidRDefault="00A92CFB" w:rsidP="00A92CFB">
      <w:r>
        <w:t>Performance specs</w:t>
      </w:r>
    </w:p>
    <w:p w14:paraId="58681CA6" w14:textId="77777777" w:rsidR="00A92CFB" w:rsidRDefault="00A92CFB" w:rsidP="00A92CFB">
      <w:r>
        <w:t>Fuel Type</w:t>
      </w:r>
      <w:r>
        <w:tab/>
        <w:t>Petrol (Gasoline)</w:t>
      </w:r>
    </w:p>
    <w:p w14:paraId="2D1FF009" w14:textId="77777777" w:rsidR="00A92CFB" w:rsidRDefault="00A92CFB" w:rsidP="00A92CFB">
      <w:r>
        <w:t>Acceleration 0 - 100 km/h</w:t>
      </w:r>
      <w:r>
        <w:tab/>
        <w:t>13.2 sec</w:t>
      </w:r>
    </w:p>
    <w:p w14:paraId="3D485A0B" w14:textId="77777777" w:rsidR="00A92CFB" w:rsidRDefault="00A92CFB" w:rsidP="00A92CFB">
      <w:r>
        <w:t>Acceleration 0 - 62 mph</w:t>
      </w:r>
      <w:r>
        <w:tab/>
        <w:t>13.2 sec</w:t>
      </w:r>
    </w:p>
    <w:p w14:paraId="1BB32A7F" w14:textId="77777777" w:rsidR="00A92CFB" w:rsidRDefault="00A92CFB" w:rsidP="00A92CFB">
      <w:r>
        <w:t>Acceleration 0 - 60 mph (Calculated by Auto-Data.net)</w:t>
      </w:r>
      <w:r>
        <w:tab/>
        <w:t xml:space="preserve">12.5 </w:t>
      </w:r>
      <w:proofErr w:type="gramStart"/>
      <w:r>
        <w:t>sec</w:t>
      </w:r>
      <w:proofErr w:type="gramEnd"/>
    </w:p>
    <w:p w14:paraId="4371FD17" w14:textId="77777777" w:rsidR="00A92CFB" w:rsidRDefault="00A92CFB" w:rsidP="00A92CFB">
      <w:r>
        <w:t>Maximum speed</w:t>
      </w:r>
      <w:r>
        <w:tab/>
        <w:t>170 km/h</w:t>
      </w:r>
    </w:p>
    <w:p w14:paraId="0707229E" w14:textId="77777777" w:rsidR="00A92CFB" w:rsidRDefault="00A92CFB" w:rsidP="00A92CFB">
      <w:r>
        <w:t>105.63 mph</w:t>
      </w:r>
    </w:p>
    <w:p w14:paraId="37C7B0E9" w14:textId="77777777" w:rsidR="00A92CFB" w:rsidRDefault="00A92CFB" w:rsidP="00A92CFB">
      <w:r>
        <w:t>Weight-to-power ratio</w:t>
      </w:r>
      <w:r>
        <w:tab/>
        <w:t>10.7 kg/Hp, 93.8 Hp/</w:t>
      </w:r>
      <w:proofErr w:type="spellStart"/>
      <w:r>
        <w:t>tonne</w:t>
      </w:r>
      <w:proofErr w:type="spellEnd"/>
    </w:p>
    <w:p w14:paraId="02DAA640" w14:textId="77777777" w:rsidR="00A92CFB" w:rsidRDefault="00A92CFB" w:rsidP="00A92CFB">
      <w:r>
        <w:t>Weight-to-torque ratio</w:t>
      </w:r>
      <w:r>
        <w:tab/>
        <w:t>7.8 kg/Nm, 127.7 Nm/</w:t>
      </w:r>
      <w:proofErr w:type="spellStart"/>
      <w:r>
        <w:t>tonne</w:t>
      </w:r>
      <w:proofErr w:type="spellEnd"/>
    </w:p>
    <w:p w14:paraId="1928A34B" w14:textId="77777777" w:rsidR="00A92CFB" w:rsidRDefault="00A92CFB" w:rsidP="00A92CFB">
      <w:r>
        <w:t>Engine specs</w:t>
      </w:r>
    </w:p>
    <w:p w14:paraId="470D3702" w14:textId="77777777" w:rsidR="00A92CFB" w:rsidRDefault="00A92CFB" w:rsidP="00A92CFB">
      <w:r>
        <w:t>Power</w:t>
      </w:r>
      <w:r>
        <w:tab/>
        <w:t>83 Hp @ 6000 rpm.</w:t>
      </w:r>
    </w:p>
    <w:p w14:paraId="6104327F" w14:textId="77777777" w:rsidR="00A92CFB" w:rsidRDefault="00A92CFB" w:rsidP="00A92CFB">
      <w:r>
        <w:t xml:space="preserve">Power per </w:t>
      </w:r>
      <w:proofErr w:type="spellStart"/>
      <w:r>
        <w:t>litre</w:t>
      </w:r>
      <w:proofErr w:type="spellEnd"/>
      <w:r>
        <w:tab/>
        <w:t>69.3 Hp/l</w:t>
      </w:r>
    </w:p>
    <w:p w14:paraId="79122C1E" w14:textId="77777777" w:rsidR="00A92CFB" w:rsidRDefault="00A92CFB" w:rsidP="00A92CFB">
      <w:r>
        <w:t>Torque</w:t>
      </w:r>
      <w:r>
        <w:tab/>
        <w:t>113 Nm @ 4200 rpm.</w:t>
      </w:r>
    </w:p>
    <w:p w14:paraId="49337003" w14:textId="77777777" w:rsidR="00A92CFB" w:rsidRDefault="00A92CFB" w:rsidP="00A92CFB">
      <w:r>
        <w:t>83.34 lb.-ft. @ 4200 rpm.</w:t>
      </w:r>
    </w:p>
    <w:p w14:paraId="555CF955" w14:textId="77777777" w:rsidR="00A92CFB" w:rsidRDefault="00A92CFB" w:rsidP="00A92CFB">
      <w:r>
        <w:t>Engine layout</w:t>
      </w:r>
      <w:r>
        <w:tab/>
        <w:t>Front, Transverse</w:t>
      </w:r>
    </w:p>
    <w:p w14:paraId="6AD60E57" w14:textId="77777777" w:rsidR="00A92CFB" w:rsidRDefault="00A92CFB" w:rsidP="00A92CFB">
      <w:r>
        <w:t>Engine Model/Code</w:t>
      </w:r>
      <w:r>
        <w:tab/>
        <w:t>K12M</w:t>
      </w:r>
    </w:p>
    <w:p w14:paraId="30F0FEFE" w14:textId="77777777" w:rsidR="00A92CFB" w:rsidRDefault="00A92CFB" w:rsidP="00A92CFB">
      <w:r>
        <w:t>Engine displacement</w:t>
      </w:r>
      <w:r>
        <w:tab/>
        <w:t>1197 cm3</w:t>
      </w:r>
    </w:p>
    <w:p w14:paraId="28731298" w14:textId="77777777" w:rsidR="00A92CFB" w:rsidRDefault="00A92CFB" w:rsidP="00A92CFB">
      <w:r>
        <w:lastRenderedPageBreak/>
        <w:t>73.05 cu. in.</w:t>
      </w:r>
    </w:p>
    <w:p w14:paraId="619D0D29" w14:textId="77777777" w:rsidR="00A92CFB" w:rsidRDefault="00A92CFB" w:rsidP="00A92CFB">
      <w:r>
        <w:t>Number of cylinders</w:t>
      </w:r>
      <w:r>
        <w:tab/>
        <w:t>4</w:t>
      </w:r>
    </w:p>
    <w:p w14:paraId="610EC3B8" w14:textId="77777777" w:rsidR="00A92CFB" w:rsidRDefault="00A92CFB" w:rsidP="00A92CFB">
      <w:r>
        <w:t>Engine configuration</w:t>
      </w:r>
      <w:r>
        <w:tab/>
        <w:t>Inline</w:t>
      </w:r>
    </w:p>
    <w:p w14:paraId="0E776448" w14:textId="77777777" w:rsidR="00A92CFB" w:rsidRDefault="00A92CFB" w:rsidP="00A92CFB">
      <w:r>
        <w:t>Cylinder Bore</w:t>
      </w:r>
      <w:r>
        <w:tab/>
        <w:t xml:space="preserve">73 </w:t>
      </w:r>
      <w:proofErr w:type="gramStart"/>
      <w:r>
        <w:t>mm</w:t>
      </w:r>
      <w:proofErr w:type="gramEnd"/>
    </w:p>
    <w:p w14:paraId="154EC9FE" w14:textId="77777777" w:rsidR="00A92CFB" w:rsidRDefault="00A92CFB" w:rsidP="00A92CFB">
      <w:r>
        <w:t>2.87 in.</w:t>
      </w:r>
    </w:p>
    <w:p w14:paraId="0AA7D2B8" w14:textId="77777777" w:rsidR="00A92CFB" w:rsidRDefault="00A92CFB" w:rsidP="00A92CFB">
      <w:r>
        <w:t>Piston Stroke</w:t>
      </w:r>
      <w:r>
        <w:tab/>
        <w:t>71.5 mm</w:t>
      </w:r>
    </w:p>
    <w:p w14:paraId="634B8E38" w14:textId="77777777" w:rsidR="00A92CFB" w:rsidRDefault="00A92CFB" w:rsidP="00A92CFB">
      <w:r>
        <w:t>2.81 in.</w:t>
      </w:r>
    </w:p>
    <w:p w14:paraId="649BEF15" w14:textId="77777777" w:rsidR="00A92CFB" w:rsidRDefault="00A92CFB" w:rsidP="00A92CFB">
      <w:r>
        <w:t>Compression ratio</w:t>
      </w:r>
      <w:r>
        <w:tab/>
        <w:t>11</w:t>
      </w:r>
    </w:p>
    <w:p w14:paraId="4D2FD251" w14:textId="77777777" w:rsidR="00A92CFB" w:rsidRDefault="00A92CFB" w:rsidP="00A92CFB">
      <w:r>
        <w:t>Number of valves per cylinder</w:t>
      </w:r>
      <w:r>
        <w:tab/>
        <w:t>4</w:t>
      </w:r>
    </w:p>
    <w:p w14:paraId="3EA45786" w14:textId="77777777" w:rsidR="00A92CFB" w:rsidRDefault="00A92CFB" w:rsidP="00A92CFB">
      <w:r>
        <w:t>Fuel injection system</w:t>
      </w:r>
      <w:r>
        <w:tab/>
      </w:r>
      <w:proofErr w:type="gramStart"/>
      <w:r>
        <w:t>Multi-point</w:t>
      </w:r>
      <w:proofErr w:type="gramEnd"/>
      <w:r>
        <w:t xml:space="preserve"> indirect injection</w:t>
      </w:r>
    </w:p>
    <w:p w14:paraId="41BE9150" w14:textId="77777777" w:rsidR="00A92CFB" w:rsidRDefault="00A92CFB" w:rsidP="00A92CFB">
      <w:r>
        <w:t>Engine aspiration</w:t>
      </w:r>
      <w:r>
        <w:tab/>
        <w:t>Naturally aspirated engine</w:t>
      </w:r>
    </w:p>
    <w:p w14:paraId="46D9778A" w14:textId="77777777" w:rsidR="00A92CFB" w:rsidRDefault="00A92CFB" w:rsidP="00A92CFB">
      <w:r>
        <w:t>Valvetrain</w:t>
      </w:r>
      <w:r>
        <w:tab/>
        <w:t>DOHC</w:t>
      </w:r>
    </w:p>
    <w:p w14:paraId="1FCBBBEE" w14:textId="77777777" w:rsidR="00A92CFB" w:rsidRDefault="00A92CFB" w:rsidP="00A92CFB">
      <w:r>
        <w:t>Engine oil capacity</w:t>
      </w:r>
      <w:r>
        <w:tab/>
        <w:t>3.1 l</w:t>
      </w:r>
    </w:p>
    <w:p w14:paraId="65F56849" w14:textId="77777777" w:rsidR="00A92CFB" w:rsidRDefault="00A92CFB" w:rsidP="00A92CFB">
      <w:r>
        <w:t>3.28 US qt | 2.73 UK qt</w:t>
      </w:r>
    </w:p>
    <w:p w14:paraId="12AE95A9" w14:textId="77777777" w:rsidR="00A92CFB" w:rsidRDefault="00A92CFB" w:rsidP="00A92CFB">
      <w:r>
        <w:t>Engine oil specification</w:t>
      </w:r>
      <w:r>
        <w:tab/>
        <w:t>Log in to see.</w:t>
      </w:r>
    </w:p>
    <w:p w14:paraId="4EB01F67" w14:textId="77777777" w:rsidR="00A92CFB" w:rsidRDefault="00A92CFB" w:rsidP="00A92CFB"/>
    <w:p w14:paraId="55B1964C" w14:textId="77777777" w:rsidR="00A92CFB" w:rsidRDefault="00A92CFB" w:rsidP="00A92CFB">
      <w:r>
        <w:t>Space, Volume and weights</w:t>
      </w:r>
    </w:p>
    <w:p w14:paraId="18DFC052" w14:textId="77777777" w:rsidR="00A92CFB" w:rsidRDefault="00A92CFB" w:rsidP="00A92CFB">
      <w:proofErr w:type="spellStart"/>
      <w:r>
        <w:t>Kerb</w:t>
      </w:r>
      <w:proofErr w:type="spellEnd"/>
      <w:r>
        <w:t xml:space="preserve"> Weight</w:t>
      </w:r>
      <w:r>
        <w:tab/>
        <w:t xml:space="preserve">885-895 </w:t>
      </w:r>
      <w:proofErr w:type="gramStart"/>
      <w:r>
        <w:t>kg</w:t>
      </w:r>
      <w:proofErr w:type="gramEnd"/>
    </w:p>
    <w:p w14:paraId="5AE1D40B" w14:textId="77777777" w:rsidR="00A92CFB" w:rsidRDefault="00A92CFB" w:rsidP="00A92CFB">
      <w:r>
        <w:t>1951.09 - 1973.14 lbs.</w:t>
      </w:r>
    </w:p>
    <w:p w14:paraId="24908410" w14:textId="77777777" w:rsidR="00A92CFB" w:rsidRDefault="00A92CFB" w:rsidP="00A92CFB">
      <w:r>
        <w:t>Max. weight</w:t>
      </w:r>
      <w:r>
        <w:tab/>
        <w:t>1315 kg</w:t>
      </w:r>
    </w:p>
    <w:p w14:paraId="57271A06" w14:textId="77777777" w:rsidR="00A92CFB" w:rsidRDefault="00A92CFB" w:rsidP="00A92CFB">
      <w:r>
        <w:t>2899.08 lbs.</w:t>
      </w:r>
    </w:p>
    <w:p w14:paraId="121E4B93" w14:textId="77777777" w:rsidR="00A92CFB" w:rsidRDefault="00A92CFB" w:rsidP="00A92CFB">
      <w:r>
        <w:t>Max load</w:t>
      </w:r>
      <w:r>
        <w:tab/>
        <w:t>420-430 kg</w:t>
      </w:r>
    </w:p>
    <w:p w14:paraId="2F45EF64" w14:textId="77777777" w:rsidR="00A92CFB" w:rsidRDefault="00A92CFB" w:rsidP="00A92CFB">
      <w:r>
        <w:t>925.94 - 947.99 lbs.</w:t>
      </w:r>
    </w:p>
    <w:p w14:paraId="28FD9084" w14:textId="77777777" w:rsidR="00A92CFB" w:rsidRDefault="00A92CFB" w:rsidP="00A92CFB">
      <w:r>
        <w:t>Trunk (boot) space - maximum</w:t>
      </w:r>
      <w:r>
        <w:tab/>
        <w:t>378 l</w:t>
      </w:r>
    </w:p>
    <w:p w14:paraId="229DF2D8" w14:textId="77777777" w:rsidR="00A92CFB" w:rsidRDefault="00A92CFB" w:rsidP="00A92CFB">
      <w:r>
        <w:t>13.35 cu. ft.</w:t>
      </w:r>
    </w:p>
    <w:p w14:paraId="207A089C" w14:textId="77777777" w:rsidR="00A92CFB" w:rsidRDefault="00A92CFB" w:rsidP="00A92CFB">
      <w:r>
        <w:t>Fuel tank capacity</w:t>
      </w:r>
      <w:r>
        <w:tab/>
        <w:t>37 l</w:t>
      </w:r>
    </w:p>
    <w:p w14:paraId="04A90EBC" w14:textId="77777777" w:rsidR="00A92CFB" w:rsidRDefault="00A92CFB" w:rsidP="00A92CFB">
      <w:r>
        <w:t>9.77 US gal | 8.14 UK gal</w:t>
      </w:r>
    </w:p>
    <w:p w14:paraId="64A6EF67" w14:textId="77777777" w:rsidR="00A92CFB" w:rsidRDefault="00A92CFB" w:rsidP="00A92CFB">
      <w:r>
        <w:t>Dimensions</w:t>
      </w:r>
    </w:p>
    <w:p w14:paraId="733B2997" w14:textId="77777777" w:rsidR="00A92CFB" w:rsidRDefault="00A92CFB" w:rsidP="00A92CFB">
      <w:r>
        <w:t>Length</w:t>
      </w:r>
      <w:r>
        <w:tab/>
        <w:t>3995 mm</w:t>
      </w:r>
    </w:p>
    <w:p w14:paraId="3FB78AA1" w14:textId="77777777" w:rsidR="00A92CFB" w:rsidRDefault="00A92CFB" w:rsidP="00A92CFB">
      <w:r>
        <w:lastRenderedPageBreak/>
        <w:t>157.28 in.</w:t>
      </w:r>
    </w:p>
    <w:p w14:paraId="7F4E173B" w14:textId="77777777" w:rsidR="00A92CFB" w:rsidRDefault="00A92CFB" w:rsidP="00A92CFB">
      <w:r>
        <w:t>Width</w:t>
      </w:r>
      <w:r>
        <w:tab/>
        <w:t>1735 mm</w:t>
      </w:r>
    </w:p>
    <w:p w14:paraId="71DE1CFB" w14:textId="77777777" w:rsidR="00A92CFB" w:rsidRDefault="00A92CFB" w:rsidP="00A92CFB">
      <w:r>
        <w:t>68.31 in.</w:t>
      </w:r>
    </w:p>
    <w:p w14:paraId="710AAE69" w14:textId="77777777" w:rsidR="00A92CFB" w:rsidRDefault="00A92CFB" w:rsidP="00A92CFB">
      <w:r>
        <w:t>Height</w:t>
      </w:r>
      <w:r>
        <w:tab/>
        <w:t>1515 mm</w:t>
      </w:r>
    </w:p>
    <w:p w14:paraId="41D1DB45" w14:textId="77777777" w:rsidR="00A92CFB" w:rsidRDefault="00A92CFB" w:rsidP="00A92CFB">
      <w:r>
        <w:t>59.65 in.</w:t>
      </w:r>
    </w:p>
    <w:p w14:paraId="2AD5B9EA" w14:textId="77777777" w:rsidR="00A92CFB" w:rsidRDefault="00A92CFB" w:rsidP="00A92CFB">
      <w:r>
        <w:t>Wheelbase</w:t>
      </w:r>
      <w:r>
        <w:tab/>
        <w:t>2450 mm</w:t>
      </w:r>
    </w:p>
    <w:p w14:paraId="644A034C" w14:textId="77777777" w:rsidR="00A92CFB" w:rsidRDefault="00A92CFB" w:rsidP="00A92CFB">
      <w:r>
        <w:t>96.46 in.</w:t>
      </w:r>
    </w:p>
    <w:p w14:paraId="066D6AC8" w14:textId="77777777" w:rsidR="00A92CFB" w:rsidRDefault="00A92CFB" w:rsidP="00A92CFB">
      <w:r>
        <w:t>Front track</w:t>
      </w:r>
      <w:r>
        <w:tab/>
        <w:t>1515-1525 mm</w:t>
      </w:r>
    </w:p>
    <w:p w14:paraId="2EA62AE9" w14:textId="77777777" w:rsidR="00A92CFB" w:rsidRDefault="00A92CFB" w:rsidP="00A92CFB">
      <w:r>
        <w:t>59.65 - 60.04 in.</w:t>
      </w:r>
    </w:p>
    <w:p w14:paraId="37C90596" w14:textId="77777777" w:rsidR="00A92CFB" w:rsidRDefault="00A92CFB" w:rsidP="00A92CFB">
      <w:r>
        <w:t>Rear (Back) track</w:t>
      </w:r>
      <w:r>
        <w:tab/>
        <w:t xml:space="preserve">1520-1530 </w:t>
      </w:r>
      <w:proofErr w:type="gramStart"/>
      <w:r>
        <w:t>mm</w:t>
      </w:r>
      <w:proofErr w:type="gramEnd"/>
    </w:p>
    <w:p w14:paraId="35E81646" w14:textId="77777777" w:rsidR="00A92CFB" w:rsidRDefault="00A92CFB" w:rsidP="00A92CFB">
      <w:r>
        <w:t>59.84 - 60.24 in.</w:t>
      </w:r>
    </w:p>
    <w:p w14:paraId="23AB398C" w14:textId="77777777" w:rsidR="00A92CFB" w:rsidRDefault="00A92CFB" w:rsidP="00A92CFB">
      <w:r>
        <w:t>Ride height (ground clearance)</w:t>
      </w:r>
      <w:r>
        <w:tab/>
        <w:t xml:space="preserve">145 </w:t>
      </w:r>
      <w:proofErr w:type="gramStart"/>
      <w:r>
        <w:t>mm</w:t>
      </w:r>
      <w:proofErr w:type="gramEnd"/>
    </w:p>
    <w:p w14:paraId="7ACB7996" w14:textId="77777777" w:rsidR="00A92CFB" w:rsidRDefault="00A92CFB" w:rsidP="00A92CFB">
      <w:r>
        <w:t>5.71 in.</w:t>
      </w:r>
    </w:p>
    <w:p w14:paraId="6B046580" w14:textId="77777777" w:rsidR="00A92CFB" w:rsidRDefault="00A92CFB" w:rsidP="00A92CFB">
      <w:r>
        <w:t>Minimum turning circle (turning diameter)</w:t>
      </w:r>
      <w:r>
        <w:tab/>
        <w:t xml:space="preserve">9.6 </w:t>
      </w:r>
      <w:proofErr w:type="gramStart"/>
      <w:r>
        <w:t>m</w:t>
      </w:r>
      <w:proofErr w:type="gramEnd"/>
    </w:p>
    <w:p w14:paraId="22B6E300" w14:textId="77777777" w:rsidR="00A92CFB" w:rsidRDefault="00A92CFB" w:rsidP="00A92CFB">
      <w:r>
        <w:t>31.5 ft.</w:t>
      </w:r>
    </w:p>
    <w:p w14:paraId="5D2F4872" w14:textId="77777777" w:rsidR="00A92CFB" w:rsidRDefault="00A92CFB" w:rsidP="00A92CFB">
      <w:r>
        <w:t>Drivetrain, brakes and suspension specs</w:t>
      </w:r>
    </w:p>
    <w:p w14:paraId="79FB2842" w14:textId="77777777" w:rsidR="00A92CFB" w:rsidRDefault="00A92CFB" w:rsidP="00A92CFB">
      <w:r>
        <w:t>Drivetrain Architecture</w:t>
      </w:r>
      <w:r>
        <w:tab/>
      </w:r>
      <w:proofErr w:type="gramStart"/>
      <w:r>
        <w:t>The</w:t>
      </w:r>
      <w:proofErr w:type="gramEnd"/>
      <w:r>
        <w:t xml:space="preserve"> Internal combustion engine (ICE) drives the front wheels of the vehicle.</w:t>
      </w:r>
    </w:p>
    <w:p w14:paraId="33446CEE" w14:textId="77777777" w:rsidR="00A92CFB" w:rsidRDefault="00A92CFB" w:rsidP="00A92CFB">
      <w:r>
        <w:t>Drive wheel</w:t>
      </w:r>
      <w:r>
        <w:tab/>
        <w:t xml:space="preserve">Front wheel </w:t>
      </w:r>
      <w:proofErr w:type="gramStart"/>
      <w:r>
        <w:t>drive</w:t>
      </w:r>
      <w:proofErr w:type="gramEnd"/>
    </w:p>
    <w:p w14:paraId="6313B12A" w14:textId="77777777" w:rsidR="00A92CFB" w:rsidRDefault="00A92CFB" w:rsidP="00A92CFB">
      <w:r>
        <w:t>Number of gears and type of gearbox</w:t>
      </w:r>
      <w:r>
        <w:tab/>
        <w:t>5 gears, automatic transmission</w:t>
      </w:r>
    </w:p>
    <w:p w14:paraId="058075C6" w14:textId="77777777" w:rsidR="00A92CFB" w:rsidRDefault="00A92CFB" w:rsidP="00A92CFB">
      <w:r>
        <w:t>Front suspension</w:t>
      </w:r>
      <w:r>
        <w:tab/>
        <w:t>Independent, type McPherson with coil spring and anti-roll bar</w:t>
      </w:r>
    </w:p>
    <w:p w14:paraId="2C32D46B" w14:textId="77777777" w:rsidR="00A92CFB" w:rsidRDefault="00A92CFB" w:rsidP="00A92CFB">
      <w:r>
        <w:t>Rear suspension</w:t>
      </w:r>
      <w:r>
        <w:tab/>
        <w:t>independent torsion suspension</w:t>
      </w:r>
    </w:p>
    <w:p w14:paraId="350BDC25" w14:textId="77777777" w:rsidR="00A92CFB" w:rsidRDefault="00A92CFB" w:rsidP="00A92CFB">
      <w:r>
        <w:t>Front brakes</w:t>
      </w:r>
      <w:r>
        <w:tab/>
        <w:t xml:space="preserve">Ventilated </w:t>
      </w:r>
      <w:proofErr w:type="gramStart"/>
      <w:r>
        <w:t>discs</w:t>
      </w:r>
      <w:proofErr w:type="gramEnd"/>
    </w:p>
    <w:p w14:paraId="23095807" w14:textId="77777777" w:rsidR="00A92CFB" w:rsidRDefault="00A92CFB" w:rsidP="00A92CFB">
      <w:r>
        <w:t>Rear brakes</w:t>
      </w:r>
      <w:r>
        <w:tab/>
        <w:t>Drum</w:t>
      </w:r>
    </w:p>
    <w:p w14:paraId="3882BD31" w14:textId="77777777" w:rsidR="00A92CFB" w:rsidRDefault="00A92CFB" w:rsidP="00A92CFB">
      <w:r>
        <w:t>Assisting systems</w:t>
      </w:r>
      <w:r>
        <w:tab/>
        <w:t>ABS (Anti-lock braking system)</w:t>
      </w:r>
    </w:p>
    <w:p w14:paraId="0AA0C091" w14:textId="77777777" w:rsidR="00A92CFB" w:rsidRDefault="00A92CFB" w:rsidP="00A92CFB">
      <w:r>
        <w:t>Steering type</w:t>
      </w:r>
      <w:r>
        <w:tab/>
        <w:t>Steering rack and pinion</w:t>
      </w:r>
    </w:p>
    <w:p w14:paraId="54084441" w14:textId="77777777" w:rsidR="00A92CFB" w:rsidRDefault="00A92CFB" w:rsidP="00A92CFB">
      <w:r>
        <w:t>Power steering</w:t>
      </w:r>
      <w:r>
        <w:tab/>
        <w:t>Electric Steering</w:t>
      </w:r>
    </w:p>
    <w:p w14:paraId="5C2F59B0" w14:textId="77777777" w:rsidR="00A92CFB" w:rsidRDefault="00A92CFB" w:rsidP="00A92CFB">
      <w:r>
        <w:t>Tires size</w:t>
      </w:r>
      <w:r>
        <w:tab/>
        <w:t>165/80 R14; 185/65 R15</w:t>
      </w:r>
    </w:p>
    <w:p w14:paraId="1F909A3E" w14:textId="77777777" w:rsidR="00A92CFB" w:rsidRDefault="00A92CFB" w:rsidP="00A92CFB">
      <w:r>
        <w:t>Wheel rims size</w:t>
      </w:r>
      <w:r>
        <w:tab/>
        <w:t>14; 15</w:t>
      </w:r>
    </w:p>
    <w:p w14:paraId="097A062E" w14:textId="77777777" w:rsidR="00A92CFB" w:rsidRDefault="00A92CFB" w:rsidP="00A92CFB"/>
    <w:sectPr w:rsidR="00A92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4F3"/>
    <w:rsid w:val="00A92CFB"/>
    <w:rsid w:val="00C960E8"/>
    <w:rsid w:val="00F6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43D12-6429-447F-9E1F-EF7675C2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4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4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4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4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4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4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4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4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4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4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4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4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4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4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4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4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4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4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4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4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4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4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4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4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4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4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839BA3EF271D40B948A7A763AD93EA" ma:contentTypeVersion="11" ma:contentTypeDescription="Create a new document." ma:contentTypeScope="" ma:versionID="b191041e5f17e26dd9d42e311d431ee8">
  <xsd:schema xmlns:xsd="http://www.w3.org/2001/XMLSchema" xmlns:xs="http://www.w3.org/2001/XMLSchema" xmlns:p="http://schemas.microsoft.com/office/2006/metadata/properties" xmlns:ns2="2ebed2dd-cb6d-4d80-8656-c6aae45c2ac1" xmlns:ns3="8c3496a7-91e0-4a17-94c7-ee15a3d241eb" targetNamespace="http://schemas.microsoft.com/office/2006/metadata/properties" ma:root="true" ma:fieldsID="0ef95195d5834bcf66840136b507cf95" ns2:_="" ns3:_="">
    <xsd:import namespace="2ebed2dd-cb6d-4d80-8656-c6aae45c2ac1"/>
    <xsd:import namespace="8c3496a7-91e0-4a17-94c7-ee15a3d241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ed2dd-cb6d-4d80-8656-c6aae45c2a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31815ec-adf9-499b-bb61-ed0f0b1475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96a7-91e0-4a17-94c7-ee15a3d241e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f26c9a7-4964-49ca-8dca-1f037b06ec24}" ma:internalName="TaxCatchAll" ma:showField="CatchAllData" ma:web="8c3496a7-91e0-4a17-94c7-ee15a3d241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ebed2dd-cb6d-4d80-8656-c6aae45c2ac1">
      <Terms xmlns="http://schemas.microsoft.com/office/infopath/2007/PartnerControls"/>
    </lcf76f155ced4ddcb4097134ff3c332f>
    <TaxCatchAll xmlns="8c3496a7-91e0-4a17-94c7-ee15a3d241eb" xsi:nil="true"/>
  </documentManagement>
</p:properties>
</file>

<file path=customXml/itemProps1.xml><?xml version="1.0" encoding="utf-8"?>
<ds:datastoreItem xmlns:ds="http://schemas.openxmlformats.org/officeDocument/2006/customXml" ds:itemID="{F3F58085-4BF4-4894-A046-AEB47CB16EDA}"/>
</file>

<file path=customXml/itemProps2.xml><?xml version="1.0" encoding="utf-8"?>
<ds:datastoreItem xmlns:ds="http://schemas.openxmlformats.org/officeDocument/2006/customXml" ds:itemID="{B1AC6DFA-8F0D-4FEE-9617-7432F861F5BF}"/>
</file>

<file path=customXml/itemProps3.xml><?xml version="1.0" encoding="utf-8"?>
<ds:datastoreItem xmlns:ds="http://schemas.openxmlformats.org/officeDocument/2006/customXml" ds:itemID="{D5F51298-DC0E-4F82-913C-6F3BB4C9D27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PVP</dc:creator>
  <cp:keywords/>
  <dc:description/>
  <cp:lastModifiedBy>PVP</cp:lastModifiedBy>
  <cp:revision>2</cp:revision>
  <dcterms:created xsi:type="dcterms:W3CDTF">2024-02-09T07:35:00Z</dcterms:created>
  <dcterms:modified xsi:type="dcterms:W3CDTF">2024-02-09T07:35:00Z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0x0101009B839BA3EF271D40B948A7A763AD93EA</vt:lpwstr>
  </property>
</Properties>
</file>