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87F1F" w14:textId="77777777" w:rsidR="00DF6CEE" w:rsidRDefault="00DF6CEE" w:rsidP="00DF6CEE">
      <w:r>
        <w:t xml:space="preserve">Suzuki </w:t>
      </w:r>
      <w:proofErr w:type="spellStart"/>
      <w:r>
        <w:t>Ertiga</w:t>
      </w:r>
      <w:proofErr w:type="spellEnd"/>
      <w:r>
        <w:t xml:space="preserve"> II 1.5 (105 Hp) Automatic 2018, 2019, 2020, 2021, 2022, 2023, 2024 Specs</w:t>
      </w:r>
    </w:p>
    <w:p w14:paraId="0CC187E1" w14:textId="77777777" w:rsidR="00DF6CEE" w:rsidRDefault="00DF6CEE" w:rsidP="00DF6CEE">
      <w:r>
        <w:t>General information</w:t>
      </w:r>
    </w:p>
    <w:p w14:paraId="77867E61" w14:textId="77777777" w:rsidR="00DF6CEE" w:rsidRDefault="00DF6CEE" w:rsidP="00DF6CEE">
      <w:r>
        <w:t>Brand</w:t>
      </w:r>
      <w:r>
        <w:tab/>
        <w:t>Suzuki</w:t>
      </w:r>
    </w:p>
    <w:p w14:paraId="7DAB3F8D" w14:textId="77777777" w:rsidR="00DF6CEE" w:rsidRDefault="00DF6CEE" w:rsidP="00DF6CEE">
      <w:r>
        <w:t>Model</w:t>
      </w:r>
      <w:r>
        <w:tab/>
      </w:r>
      <w:proofErr w:type="spellStart"/>
      <w:r>
        <w:t>Ertiga</w:t>
      </w:r>
      <w:proofErr w:type="spellEnd"/>
    </w:p>
    <w:p w14:paraId="2DB20F37" w14:textId="77777777" w:rsidR="00DF6CEE" w:rsidRDefault="00DF6CEE" w:rsidP="00DF6CEE">
      <w:r>
        <w:t>Generation</w:t>
      </w:r>
      <w:r>
        <w:tab/>
      </w:r>
      <w:proofErr w:type="spellStart"/>
      <w:r>
        <w:t>Ertiga</w:t>
      </w:r>
      <w:proofErr w:type="spellEnd"/>
      <w:r>
        <w:t xml:space="preserve"> II</w:t>
      </w:r>
    </w:p>
    <w:p w14:paraId="22FE88B9" w14:textId="77777777" w:rsidR="00DF6CEE" w:rsidRDefault="00DF6CEE" w:rsidP="00DF6CEE">
      <w:r>
        <w:t>Modification (Engine)</w:t>
      </w:r>
      <w:r>
        <w:tab/>
        <w:t>1.5 (105 Hp) Automatic</w:t>
      </w:r>
    </w:p>
    <w:p w14:paraId="19CFEF96" w14:textId="77777777" w:rsidR="00DF6CEE" w:rsidRDefault="00DF6CEE" w:rsidP="00DF6CEE">
      <w:r>
        <w:t>Start of production</w:t>
      </w:r>
      <w:r>
        <w:tab/>
        <w:t>2018 year</w:t>
      </w:r>
    </w:p>
    <w:p w14:paraId="592700D1" w14:textId="77777777" w:rsidR="00DF6CEE" w:rsidRDefault="00DF6CEE" w:rsidP="00DF6CEE">
      <w:r>
        <w:t>Powertrain Architecture</w:t>
      </w:r>
      <w:r>
        <w:tab/>
        <w:t>Internal Combustion engine</w:t>
      </w:r>
    </w:p>
    <w:p w14:paraId="48573C06" w14:textId="77777777" w:rsidR="00DF6CEE" w:rsidRDefault="00DF6CEE" w:rsidP="00DF6CEE">
      <w:r>
        <w:t>Body type</w:t>
      </w:r>
      <w:r>
        <w:tab/>
        <w:t>MPV</w:t>
      </w:r>
    </w:p>
    <w:p w14:paraId="55A693CF" w14:textId="77777777" w:rsidR="00DF6CEE" w:rsidRDefault="00DF6CEE" w:rsidP="00DF6CEE">
      <w:r>
        <w:t>Seats</w:t>
      </w:r>
      <w:r>
        <w:tab/>
        <w:t>7</w:t>
      </w:r>
    </w:p>
    <w:p w14:paraId="72816009" w14:textId="77777777" w:rsidR="00DF6CEE" w:rsidRDefault="00DF6CEE" w:rsidP="00DF6CEE">
      <w:r>
        <w:t>Doors</w:t>
      </w:r>
      <w:r>
        <w:tab/>
        <w:t>5</w:t>
      </w:r>
    </w:p>
    <w:p w14:paraId="684E326D" w14:textId="77777777" w:rsidR="00DF6CEE" w:rsidRDefault="00DF6CEE" w:rsidP="00DF6CEE">
      <w:r>
        <w:t>Performance specs</w:t>
      </w:r>
    </w:p>
    <w:p w14:paraId="1AF174DD" w14:textId="77777777" w:rsidR="00DF6CEE" w:rsidRDefault="00DF6CEE" w:rsidP="00DF6CEE">
      <w:r>
        <w:t>Fuel Type</w:t>
      </w:r>
      <w:r>
        <w:tab/>
        <w:t>Petrol (Gasoline)</w:t>
      </w:r>
    </w:p>
    <w:p w14:paraId="3C1D0007" w14:textId="77777777" w:rsidR="00DF6CEE" w:rsidRDefault="00DF6CEE" w:rsidP="00DF6CEE">
      <w:r>
        <w:t>Weight-to-power ratio</w:t>
      </w:r>
      <w:r>
        <w:tab/>
        <w:t>11.2 kg/Hp, 89 Hp/</w:t>
      </w:r>
      <w:proofErr w:type="spellStart"/>
      <w:r>
        <w:t>tonne</w:t>
      </w:r>
      <w:proofErr w:type="spellEnd"/>
    </w:p>
    <w:p w14:paraId="3F96D9CB" w14:textId="77777777" w:rsidR="00DF6CEE" w:rsidRDefault="00DF6CEE" w:rsidP="00DF6CEE">
      <w:r>
        <w:t>Weight-to-torque ratio</w:t>
      </w:r>
      <w:r>
        <w:tab/>
        <w:t>8.6 kg/Nm, 116.9 Nm/</w:t>
      </w:r>
      <w:proofErr w:type="spellStart"/>
      <w:r>
        <w:t>tonne</w:t>
      </w:r>
      <w:proofErr w:type="spellEnd"/>
    </w:p>
    <w:p w14:paraId="192E2501" w14:textId="77777777" w:rsidR="00DF6CEE" w:rsidRDefault="00DF6CEE" w:rsidP="00DF6CEE">
      <w:r>
        <w:t>Engine specs</w:t>
      </w:r>
    </w:p>
    <w:p w14:paraId="1A4E4C31" w14:textId="77777777" w:rsidR="00DF6CEE" w:rsidRDefault="00DF6CEE" w:rsidP="00DF6CEE">
      <w:r>
        <w:t>Power</w:t>
      </w:r>
      <w:r>
        <w:tab/>
        <w:t>105 Hp @ 6000 rpm.</w:t>
      </w:r>
    </w:p>
    <w:p w14:paraId="48CDA973" w14:textId="77777777" w:rsidR="00DF6CEE" w:rsidRDefault="00DF6CEE" w:rsidP="00DF6CEE">
      <w:r>
        <w:t xml:space="preserve">Power per </w:t>
      </w:r>
      <w:proofErr w:type="spellStart"/>
      <w:r>
        <w:t>litre</w:t>
      </w:r>
      <w:proofErr w:type="spellEnd"/>
      <w:r>
        <w:tab/>
        <w:t>71.8 Hp/l</w:t>
      </w:r>
    </w:p>
    <w:p w14:paraId="14EA7CB8" w14:textId="77777777" w:rsidR="00DF6CEE" w:rsidRDefault="00DF6CEE" w:rsidP="00DF6CEE">
      <w:r>
        <w:t>Torque</w:t>
      </w:r>
      <w:r>
        <w:tab/>
        <w:t>138 Nm @ 4400 rpm.</w:t>
      </w:r>
    </w:p>
    <w:p w14:paraId="02BF4D74" w14:textId="77777777" w:rsidR="00DF6CEE" w:rsidRDefault="00DF6CEE" w:rsidP="00DF6CEE">
      <w:r>
        <w:t>101.78 lb.-ft. @ 4400 rpm.</w:t>
      </w:r>
    </w:p>
    <w:p w14:paraId="000B0DDF" w14:textId="77777777" w:rsidR="00DF6CEE" w:rsidRDefault="00DF6CEE" w:rsidP="00DF6CEE">
      <w:r>
        <w:t>Engine layout</w:t>
      </w:r>
      <w:r>
        <w:tab/>
        <w:t>Front, Transverse</w:t>
      </w:r>
    </w:p>
    <w:p w14:paraId="431FD65E" w14:textId="77777777" w:rsidR="00DF6CEE" w:rsidRDefault="00DF6CEE" w:rsidP="00DF6CEE">
      <w:r>
        <w:t>Engine Model/Code</w:t>
      </w:r>
      <w:r>
        <w:tab/>
        <w:t>K15B</w:t>
      </w:r>
    </w:p>
    <w:p w14:paraId="376FA105" w14:textId="77777777" w:rsidR="00DF6CEE" w:rsidRDefault="00DF6CEE" w:rsidP="00DF6CEE">
      <w:r>
        <w:t>Engine displacement</w:t>
      </w:r>
      <w:r>
        <w:tab/>
        <w:t>1462 cm3</w:t>
      </w:r>
    </w:p>
    <w:p w14:paraId="508113A8" w14:textId="77777777" w:rsidR="00DF6CEE" w:rsidRDefault="00DF6CEE" w:rsidP="00DF6CEE">
      <w:r>
        <w:t>89.22 cu. in.</w:t>
      </w:r>
    </w:p>
    <w:p w14:paraId="02DC01E1" w14:textId="77777777" w:rsidR="00DF6CEE" w:rsidRDefault="00DF6CEE" w:rsidP="00DF6CEE">
      <w:r>
        <w:t>Number of cylinders</w:t>
      </w:r>
      <w:r>
        <w:tab/>
        <w:t>4</w:t>
      </w:r>
    </w:p>
    <w:p w14:paraId="4D40D327" w14:textId="77777777" w:rsidR="00DF6CEE" w:rsidRDefault="00DF6CEE" w:rsidP="00DF6CEE">
      <w:r>
        <w:t>Engine configuration</w:t>
      </w:r>
      <w:r>
        <w:tab/>
        <w:t>Inline</w:t>
      </w:r>
    </w:p>
    <w:p w14:paraId="4AF164C6" w14:textId="77777777" w:rsidR="00DF6CEE" w:rsidRDefault="00DF6CEE" w:rsidP="00DF6CEE">
      <w:r>
        <w:t>Cylinder Bore</w:t>
      </w:r>
      <w:r>
        <w:tab/>
        <w:t xml:space="preserve">74 </w:t>
      </w:r>
      <w:proofErr w:type="gramStart"/>
      <w:r>
        <w:t>mm</w:t>
      </w:r>
      <w:proofErr w:type="gramEnd"/>
    </w:p>
    <w:p w14:paraId="29B3D619" w14:textId="77777777" w:rsidR="00DF6CEE" w:rsidRDefault="00DF6CEE" w:rsidP="00DF6CEE">
      <w:r>
        <w:t>2.91 in.</w:t>
      </w:r>
    </w:p>
    <w:p w14:paraId="73295293" w14:textId="77777777" w:rsidR="00DF6CEE" w:rsidRDefault="00DF6CEE" w:rsidP="00DF6CEE">
      <w:r>
        <w:t>Piston Stroke</w:t>
      </w:r>
      <w:r>
        <w:tab/>
        <w:t>85 mm</w:t>
      </w:r>
    </w:p>
    <w:p w14:paraId="1351B4E9" w14:textId="77777777" w:rsidR="00DF6CEE" w:rsidRDefault="00DF6CEE" w:rsidP="00DF6CEE">
      <w:r>
        <w:lastRenderedPageBreak/>
        <w:t>3.35 in.</w:t>
      </w:r>
    </w:p>
    <w:p w14:paraId="40960A83" w14:textId="77777777" w:rsidR="00DF6CEE" w:rsidRDefault="00DF6CEE" w:rsidP="00DF6CEE">
      <w:r>
        <w:t>Compression ratio</w:t>
      </w:r>
      <w:r>
        <w:tab/>
        <w:t>10.5</w:t>
      </w:r>
    </w:p>
    <w:p w14:paraId="571E2273" w14:textId="77777777" w:rsidR="00DF6CEE" w:rsidRDefault="00DF6CEE" w:rsidP="00DF6CEE">
      <w:r>
        <w:t>Number of valves per cylinder</w:t>
      </w:r>
      <w:r>
        <w:tab/>
        <w:t>4</w:t>
      </w:r>
    </w:p>
    <w:p w14:paraId="3A1C6DF8" w14:textId="77777777" w:rsidR="00DF6CEE" w:rsidRDefault="00DF6CEE" w:rsidP="00DF6CEE">
      <w:r>
        <w:t>Fuel injection system</w:t>
      </w:r>
      <w:r>
        <w:tab/>
      </w:r>
      <w:proofErr w:type="gramStart"/>
      <w:r>
        <w:t>Multi-point</w:t>
      </w:r>
      <w:proofErr w:type="gramEnd"/>
      <w:r>
        <w:t xml:space="preserve"> indirect injection</w:t>
      </w:r>
    </w:p>
    <w:p w14:paraId="6FB394EA" w14:textId="77777777" w:rsidR="00DF6CEE" w:rsidRDefault="00DF6CEE" w:rsidP="00DF6CEE">
      <w:r>
        <w:t>Engine aspiration</w:t>
      </w:r>
      <w:r>
        <w:tab/>
        <w:t>Naturally aspirated engine</w:t>
      </w:r>
    </w:p>
    <w:p w14:paraId="5764BC55" w14:textId="77777777" w:rsidR="00DF6CEE" w:rsidRDefault="00DF6CEE" w:rsidP="00DF6CEE">
      <w:r>
        <w:t>Valvetrain</w:t>
      </w:r>
      <w:r>
        <w:tab/>
        <w:t>DOHC-VVT</w:t>
      </w:r>
    </w:p>
    <w:p w14:paraId="4E99F54D" w14:textId="77777777" w:rsidR="00DF6CEE" w:rsidRDefault="00DF6CEE" w:rsidP="00DF6CEE">
      <w:r>
        <w:t>Engine oil capacity</w:t>
      </w:r>
      <w:r>
        <w:tab/>
        <w:t>3.1 l</w:t>
      </w:r>
    </w:p>
    <w:p w14:paraId="03645E72" w14:textId="77777777" w:rsidR="00DF6CEE" w:rsidRDefault="00DF6CEE" w:rsidP="00DF6CEE">
      <w:r>
        <w:t>3.28 US qt | 2.73 UK qt</w:t>
      </w:r>
    </w:p>
    <w:p w14:paraId="3C87FC3A" w14:textId="77777777" w:rsidR="00DF6CEE" w:rsidRDefault="00DF6CEE" w:rsidP="00DF6CEE">
      <w:r>
        <w:t>Engine oil specification</w:t>
      </w:r>
      <w:r>
        <w:tab/>
        <w:t>Log in to see.</w:t>
      </w:r>
    </w:p>
    <w:p w14:paraId="47E41B7B" w14:textId="77777777" w:rsidR="00DF6CEE" w:rsidRDefault="00DF6CEE" w:rsidP="00DF6CEE">
      <w:r>
        <w:t>Coolant</w:t>
      </w:r>
      <w:r>
        <w:tab/>
        <w:t>4 l</w:t>
      </w:r>
    </w:p>
    <w:p w14:paraId="14FF126E" w14:textId="77777777" w:rsidR="00DF6CEE" w:rsidRDefault="00DF6CEE" w:rsidP="00DF6CEE">
      <w:r>
        <w:t>4.23 US qt | 3.52 UK qt</w:t>
      </w:r>
    </w:p>
    <w:p w14:paraId="1872CA26" w14:textId="77777777" w:rsidR="00DF6CEE" w:rsidRDefault="00DF6CEE" w:rsidP="00DF6CEE"/>
    <w:p w14:paraId="06C1D286" w14:textId="77777777" w:rsidR="00DF6CEE" w:rsidRDefault="00DF6CEE" w:rsidP="00DF6CEE">
      <w:r>
        <w:t>Space, Volume and weights</w:t>
      </w:r>
    </w:p>
    <w:p w14:paraId="54B6136E" w14:textId="77777777" w:rsidR="00DF6CEE" w:rsidRDefault="00DF6CEE" w:rsidP="00DF6CEE">
      <w:proofErr w:type="spellStart"/>
      <w:r>
        <w:t>Kerb</w:t>
      </w:r>
      <w:proofErr w:type="spellEnd"/>
      <w:r>
        <w:t xml:space="preserve"> Weight</w:t>
      </w:r>
      <w:r>
        <w:tab/>
        <w:t>1180 kg</w:t>
      </w:r>
    </w:p>
    <w:p w14:paraId="68143801" w14:textId="77777777" w:rsidR="00DF6CEE" w:rsidRDefault="00DF6CEE" w:rsidP="00DF6CEE">
      <w:r>
        <w:t>2601.45 lbs.</w:t>
      </w:r>
    </w:p>
    <w:p w14:paraId="6AB55E6B" w14:textId="77777777" w:rsidR="00DF6CEE" w:rsidRDefault="00DF6CEE" w:rsidP="00DF6CEE">
      <w:r>
        <w:t>Trunk (boot) space - minimum</w:t>
      </w:r>
      <w:r>
        <w:tab/>
        <w:t>153 l</w:t>
      </w:r>
    </w:p>
    <w:p w14:paraId="4AF429D4" w14:textId="77777777" w:rsidR="00DF6CEE" w:rsidRDefault="00DF6CEE" w:rsidP="00DF6CEE">
      <w:r>
        <w:t>5.4 cu. ft.</w:t>
      </w:r>
    </w:p>
    <w:p w14:paraId="13F586A1" w14:textId="77777777" w:rsidR="00DF6CEE" w:rsidRDefault="00DF6CEE" w:rsidP="00DF6CEE">
      <w:r>
        <w:t>Trunk (boot) space - maximum</w:t>
      </w:r>
      <w:r>
        <w:tab/>
        <w:t>803 l</w:t>
      </w:r>
    </w:p>
    <w:p w14:paraId="4D3A9572" w14:textId="77777777" w:rsidR="00DF6CEE" w:rsidRDefault="00DF6CEE" w:rsidP="00DF6CEE">
      <w:r>
        <w:t>28.36 cu. ft.</w:t>
      </w:r>
    </w:p>
    <w:p w14:paraId="5B8410C7" w14:textId="77777777" w:rsidR="00DF6CEE" w:rsidRDefault="00DF6CEE" w:rsidP="00DF6CEE">
      <w:r>
        <w:t>Fuel tank capacity</w:t>
      </w:r>
      <w:r>
        <w:tab/>
        <w:t>45 l</w:t>
      </w:r>
    </w:p>
    <w:p w14:paraId="74847E61" w14:textId="77777777" w:rsidR="00DF6CEE" w:rsidRDefault="00DF6CEE" w:rsidP="00DF6CEE">
      <w:r>
        <w:t>11.89 US gal | 9.9 UK gal</w:t>
      </w:r>
    </w:p>
    <w:p w14:paraId="19F13225" w14:textId="77777777" w:rsidR="00DF6CEE" w:rsidRDefault="00DF6CEE" w:rsidP="00DF6CEE">
      <w:r>
        <w:t>Dimensions</w:t>
      </w:r>
    </w:p>
    <w:p w14:paraId="551D864A" w14:textId="77777777" w:rsidR="00DF6CEE" w:rsidRDefault="00DF6CEE" w:rsidP="00DF6CEE">
      <w:r>
        <w:t>Length</w:t>
      </w:r>
      <w:r>
        <w:tab/>
        <w:t>4395 mm</w:t>
      </w:r>
    </w:p>
    <w:p w14:paraId="68B59E58" w14:textId="77777777" w:rsidR="00DF6CEE" w:rsidRDefault="00DF6CEE" w:rsidP="00DF6CEE">
      <w:r>
        <w:t>173.03 in.</w:t>
      </w:r>
    </w:p>
    <w:p w14:paraId="1A889187" w14:textId="77777777" w:rsidR="00DF6CEE" w:rsidRDefault="00DF6CEE" w:rsidP="00DF6CEE">
      <w:r>
        <w:t>Width</w:t>
      </w:r>
      <w:r>
        <w:tab/>
        <w:t>1735 mm</w:t>
      </w:r>
    </w:p>
    <w:p w14:paraId="0443AFAE" w14:textId="77777777" w:rsidR="00DF6CEE" w:rsidRDefault="00DF6CEE" w:rsidP="00DF6CEE">
      <w:r>
        <w:t>68.31 in.</w:t>
      </w:r>
    </w:p>
    <w:p w14:paraId="33B74C33" w14:textId="77777777" w:rsidR="00DF6CEE" w:rsidRDefault="00DF6CEE" w:rsidP="00DF6CEE">
      <w:r>
        <w:t>Height</w:t>
      </w:r>
      <w:r>
        <w:tab/>
        <w:t>1690 mm</w:t>
      </w:r>
    </w:p>
    <w:p w14:paraId="19F31DE4" w14:textId="77777777" w:rsidR="00DF6CEE" w:rsidRDefault="00DF6CEE" w:rsidP="00DF6CEE">
      <w:r>
        <w:t>66.54 in.</w:t>
      </w:r>
    </w:p>
    <w:p w14:paraId="1ECE73BF" w14:textId="77777777" w:rsidR="00DF6CEE" w:rsidRDefault="00DF6CEE" w:rsidP="00DF6CEE">
      <w:r>
        <w:t>Wheelbase</w:t>
      </w:r>
      <w:r>
        <w:tab/>
        <w:t>2740 mm</w:t>
      </w:r>
    </w:p>
    <w:p w14:paraId="713B1789" w14:textId="77777777" w:rsidR="00DF6CEE" w:rsidRDefault="00DF6CEE" w:rsidP="00DF6CEE">
      <w:r>
        <w:lastRenderedPageBreak/>
        <w:t>107.87 in.</w:t>
      </w:r>
    </w:p>
    <w:p w14:paraId="0302E8F8" w14:textId="77777777" w:rsidR="00DF6CEE" w:rsidRDefault="00DF6CEE" w:rsidP="00DF6CEE">
      <w:r>
        <w:t>Ride height (ground clearance)</w:t>
      </w:r>
      <w:r>
        <w:tab/>
        <w:t xml:space="preserve">180 </w:t>
      </w:r>
      <w:proofErr w:type="gramStart"/>
      <w:r>
        <w:t>mm</w:t>
      </w:r>
      <w:proofErr w:type="gramEnd"/>
    </w:p>
    <w:p w14:paraId="21B031DC" w14:textId="77777777" w:rsidR="00DF6CEE" w:rsidRDefault="00DF6CEE" w:rsidP="00DF6CEE">
      <w:r>
        <w:t>7.09 in.</w:t>
      </w:r>
    </w:p>
    <w:p w14:paraId="7F758E80" w14:textId="77777777" w:rsidR="00DF6CEE" w:rsidRDefault="00DF6CEE" w:rsidP="00DF6CEE">
      <w:r>
        <w:t>Drivetrain, brakes and suspension specs</w:t>
      </w:r>
    </w:p>
    <w:p w14:paraId="5BE8C394" w14:textId="77777777" w:rsidR="00DF6CEE" w:rsidRDefault="00DF6CEE" w:rsidP="00DF6CEE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0BA3E102" w14:textId="77777777" w:rsidR="00DF6CEE" w:rsidRDefault="00DF6CEE" w:rsidP="00DF6CEE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28FBADD8" w14:textId="77777777" w:rsidR="00DF6CEE" w:rsidRDefault="00DF6CEE" w:rsidP="00DF6CEE">
      <w:r>
        <w:t>Number of gears and type of gearbox</w:t>
      </w:r>
      <w:r>
        <w:tab/>
        <w:t>4 gears, automatic transmission</w:t>
      </w:r>
    </w:p>
    <w:p w14:paraId="5A490013" w14:textId="77777777" w:rsidR="00DF6CEE" w:rsidRDefault="00DF6CEE" w:rsidP="00DF6CEE">
      <w:r>
        <w:t>Front suspension</w:t>
      </w:r>
      <w:r>
        <w:tab/>
        <w:t>Independent, type McPherson with coil spring and anti-roll bar</w:t>
      </w:r>
    </w:p>
    <w:p w14:paraId="3D94B31E" w14:textId="77777777" w:rsidR="00DF6CEE" w:rsidRDefault="00DF6CEE" w:rsidP="00DF6CEE">
      <w:r>
        <w:t>Rear suspension</w:t>
      </w:r>
      <w:r>
        <w:tab/>
        <w:t>independent torsion suspension</w:t>
      </w:r>
    </w:p>
    <w:p w14:paraId="0CA8540D" w14:textId="77777777" w:rsidR="00DF6CEE" w:rsidRDefault="00DF6CEE" w:rsidP="00DF6CEE">
      <w:r>
        <w:t>Front brakes</w:t>
      </w:r>
      <w:r>
        <w:tab/>
        <w:t xml:space="preserve">Ventilated </w:t>
      </w:r>
      <w:proofErr w:type="gramStart"/>
      <w:r>
        <w:t>discs</w:t>
      </w:r>
      <w:proofErr w:type="gramEnd"/>
    </w:p>
    <w:p w14:paraId="30AD3B82" w14:textId="77777777" w:rsidR="00DF6CEE" w:rsidRDefault="00DF6CEE" w:rsidP="00DF6CEE">
      <w:r>
        <w:t>Rear brakes</w:t>
      </w:r>
      <w:r>
        <w:tab/>
        <w:t>Drum</w:t>
      </w:r>
    </w:p>
    <w:p w14:paraId="00D0BA54" w14:textId="77777777" w:rsidR="00DF6CEE" w:rsidRDefault="00DF6CEE" w:rsidP="00DF6CEE">
      <w:r>
        <w:t>Assisting systems</w:t>
      </w:r>
      <w:r>
        <w:tab/>
        <w:t>ABS (Anti-lock braking system)</w:t>
      </w:r>
    </w:p>
    <w:p w14:paraId="6288E2A8" w14:textId="77777777" w:rsidR="00DF6CEE" w:rsidRDefault="00DF6CEE" w:rsidP="00DF6CEE">
      <w:r>
        <w:t>Steering type</w:t>
      </w:r>
      <w:r>
        <w:tab/>
        <w:t>Steering rack and pinion</w:t>
      </w:r>
    </w:p>
    <w:p w14:paraId="386C4570" w14:textId="77777777" w:rsidR="00DF6CEE" w:rsidRDefault="00DF6CEE" w:rsidP="00DF6CEE">
      <w:r>
        <w:t>Power steering</w:t>
      </w:r>
      <w:r>
        <w:tab/>
        <w:t>Electric Steering</w:t>
      </w:r>
    </w:p>
    <w:p w14:paraId="2CB0A90A" w14:textId="77777777" w:rsidR="00DF6CEE" w:rsidRDefault="00DF6CEE" w:rsidP="00DF6CEE">
      <w:r>
        <w:t>Tires size</w:t>
      </w:r>
      <w:r>
        <w:tab/>
        <w:t>185/65 R15</w:t>
      </w:r>
    </w:p>
    <w:p w14:paraId="1051A5D3" w14:textId="77777777" w:rsidR="00DF6CEE" w:rsidRDefault="00DF6CEE" w:rsidP="00DF6CEE">
      <w:r>
        <w:t>Wheel rims size</w:t>
      </w:r>
      <w:r>
        <w:tab/>
        <w:t>15</w:t>
      </w:r>
    </w:p>
    <w:p w14:paraId="2753442E" w14:textId="77777777" w:rsidR="00DF6CEE" w:rsidRDefault="00DF6CEE" w:rsidP="00DF6CEE"/>
    <w:p w14:paraId="5DA82B72" w14:textId="406B58DA" w:rsidR="00C960E8" w:rsidRDefault="00DF6CEE" w:rsidP="00DF6CEE">
      <w:r>
        <w:t xml:space="preserve">2018 Suzuki </w:t>
      </w:r>
      <w:proofErr w:type="spellStart"/>
      <w:r>
        <w:t>Ertiga</w:t>
      </w:r>
      <w:proofErr w:type="spellEnd"/>
      <w:r>
        <w:t xml:space="preserve"> II 1.5 (105 Hp) Automatic | Technical specs, data, fuel consumption, Dimensions: https://www.auto-data.net/en/suzuki-ertiga-ii-1.5-105hp-automatic-33031</w:t>
      </w:r>
    </w:p>
    <w:sectPr w:rsidR="00C9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77"/>
    <w:rsid w:val="00972D77"/>
    <w:rsid w:val="00C960E8"/>
    <w:rsid w:val="00D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D0BA-64F0-4122-A986-F1E02FA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1F08EC6C-576C-4AAA-B3F2-249CC7A58C27}"/>
</file>

<file path=customXml/itemProps2.xml><?xml version="1.0" encoding="utf-8"?>
<ds:datastoreItem xmlns:ds="http://schemas.openxmlformats.org/officeDocument/2006/customXml" ds:itemID="{AB486AC0-81BE-41CC-97F7-EB89E7C78B0F}"/>
</file>

<file path=customXml/itemProps3.xml><?xml version="1.0" encoding="utf-8"?>
<ds:datastoreItem xmlns:ds="http://schemas.openxmlformats.org/officeDocument/2006/customXml" ds:itemID="{EB2FA088-ADA6-4587-857D-973830F249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2024-02-09T07:36:00Z</dcterms:created>
  <dcterms:modified xsi:type="dcterms:W3CDTF">2024-02-09T07:36:00Z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