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F77933" w14:textId="77777777" w:rsidR="001B1678" w:rsidRPr="001B1678" w:rsidRDefault="001B1678" w:rsidP="001B1678">
      <w:pPr>
        <w:rPr>
          <w:b/>
          <w:bCs/>
          <w:sz w:val="32"/>
          <w:szCs w:val="32"/>
        </w:rPr>
      </w:pPr>
      <w:r w:rsidRPr="001B1678">
        <w:rPr>
          <w:b/>
          <w:bCs/>
          <w:sz w:val="32"/>
          <w:szCs w:val="32"/>
        </w:rPr>
        <w:t>Energy Usage and Carbon Footprint Tracker App Documentation</w:t>
      </w:r>
    </w:p>
    <w:p w14:paraId="38F1697A" w14:textId="77777777" w:rsidR="001B1678" w:rsidRPr="001B1678" w:rsidRDefault="001B1678" w:rsidP="001B1678">
      <w:pPr>
        <w:rPr>
          <w:b/>
          <w:bCs/>
        </w:rPr>
      </w:pPr>
      <w:r w:rsidRPr="001B1678">
        <w:rPr>
          <w:b/>
          <w:bCs/>
        </w:rPr>
        <w:t>Overview</w:t>
      </w:r>
    </w:p>
    <w:p w14:paraId="20683FE5" w14:textId="77777777" w:rsidR="001B1678" w:rsidRPr="001B1678" w:rsidRDefault="001B1678" w:rsidP="001B1678">
      <w:r w:rsidRPr="001B1678">
        <w:t xml:space="preserve">The </w:t>
      </w:r>
      <w:r w:rsidRPr="001B1678">
        <w:rPr>
          <w:b/>
          <w:bCs/>
        </w:rPr>
        <w:t>Energy Usage and Carbon Footprint Tracker</w:t>
      </w:r>
      <w:r w:rsidRPr="001B1678">
        <w:t xml:space="preserve"> is a Flask-based application designed for monitoring energy consumption and carbon emissions. The app provides user authentication, role-based access, dynamic filtering, and database migration capabilities to facilitate energy data tracking and visualization.</w:t>
      </w:r>
    </w:p>
    <w:p w14:paraId="5A67EE1C" w14:textId="77777777" w:rsidR="001B1678" w:rsidRPr="001B1678" w:rsidRDefault="001B1678" w:rsidP="001B1678">
      <w:pPr>
        <w:rPr>
          <w:b/>
          <w:bCs/>
        </w:rPr>
      </w:pPr>
      <w:r w:rsidRPr="001B1678">
        <w:rPr>
          <w:b/>
          <w:bCs/>
        </w:rPr>
        <w:t>Key Features</w:t>
      </w:r>
    </w:p>
    <w:p w14:paraId="602691AB" w14:textId="77777777" w:rsidR="001B1678" w:rsidRDefault="001B1678" w:rsidP="001B1678">
      <w:pPr>
        <w:numPr>
          <w:ilvl w:val="0"/>
          <w:numId w:val="1"/>
        </w:numPr>
      </w:pPr>
      <w:r w:rsidRPr="001B1678">
        <w:rPr>
          <w:b/>
          <w:bCs/>
        </w:rPr>
        <w:t>Role-Based Access Control</w:t>
      </w:r>
      <w:r w:rsidRPr="001B1678">
        <w:t>: Admins can manage user roles, with each role having different dashboard views and access levels.</w:t>
      </w:r>
    </w:p>
    <w:p w14:paraId="302CCF7B" w14:textId="2013111B" w:rsidR="00DF2DEF" w:rsidRDefault="00DF2DEF" w:rsidP="00DF2DEF">
      <w:pPr>
        <w:ind w:left="720"/>
      </w:pPr>
      <w:r>
        <w:rPr>
          <w:noProof/>
        </w:rPr>
        <w:drawing>
          <wp:inline distT="0" distB="0" distL="0" distR="0" wp14:anchorId="1683F9D9" wp14:editId="64EF7ED7">
            <wp:extent cx="5943600" cy="3343275"/>
            <wp:effectExtent l="0" t="0" r="0" b="9525"/>
            <wp:docPr id="180955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550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C1B7" w14:textId="0D008EE1" w:rsidR="00DF2DEF" w:rsidRDefault="00DF2DEF" w:rsidP="00DF2DEF">
      <w:pPr>
        <w:ind w:left="720"/>
      </w:pPr>
      <w:r>
        <w:rPr>
          <w:noProof/>
        </w:rPr>
        <w:lastRenderedPageBreak/>
        <w:drawing>
          <wp:inline distT="0" distB="0" distL="0" distR="0" wp14:anchorId="697606C2" wp14:editId="350F6CD9">
            <wp:extent cx="5943600" cy="3343275"/>
            <wp:effectExtent l="0" t="0" r="0" b="9525"/>
            <wp:docPr id="38922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2273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FA10" w14:textId="590F3BA0" w:rsidR="00DF2DEF" w:rsidRPr="001B1678" w:rsidRDefault="00DF2DEF" w:rsidP="00DF2DEF">
      <w:pPr>
        <w:ind w:left="720"/>
      </w:pPr>
      <w:r>
        <w:rPr>
          <w:noProof/>
        </w:rPr>
        <w:drawing>
          <wp:inline distT="0" distB="0" distL="0" distR="0" wp14:anchorId="386F6030" wp14:editId="7AAAF75E">
            <wp:extent cx="5943600" cy="3343275"/>
            <wp:effectExtent l="0" t="0" r="0" b="9525"/>
            <wp:docPr id="162288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89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43BC" w14:textId="77777777" w:rsidR="001B1678" w:rsidRDefault="001B1678" w:rsidP="001B1678">
      <w:pPr>
        <w:numPr>
          <w:ilvl w:val="0"/>
          <w:numId w:val="1"/>
        </w:numPr>
      </w:pPr>
      <w:r w:rsidRPr="001B1678">
        <w:rPr>
          <w:b/>
          <w:bCs/>
        </w:rPr>
        <w:t>Data Fetching and Validation</w:t>
      </w:r>
      <w:r w:rsidRPr="001B1678">
        <w:t>: Supports data integration from multiple sources (JSON, XML, CSV, Excel, HTML) with validation and transformation before storing in the database.</w:t>
      </w:r>
    </w:p>
    <w:p w14:paraId="4756E346" w14:textId="03915066" w:rsidR="00DF2DEF" w:rsidRDefault="00DF2DEF" w:rsidP="001B167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8C613B8" wp14:editId="0D97A852">
            <wp:extent cx="5943600" cy="3343275"/>
            <wp:effectExtent l="0" t="0" r="0" b="9525"/>
            <wp:docPr id="40179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943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4663" w14:textId="77777777" w:rsidR="00DF2DEF" w:rsidRPr="001B1678" w:rsidRDefault="00DF2DEF" w:rsidP="001B1678">
      <w:pPr>
        <w:numPr>
          <w:ilvl w:val="0"/>
          <w:numId w:val="1"/>
        </w:numPr>
      </w:pPr>
    </w:p>
    <w:p w14:paraId="58C64B60" w14:textId="77777777" w:rsidR="001B1678" w:rsidRDefault="001B1678" w:rsidP="001B1678">
      <w:pPr>
        <w:numPr>
          <w:ilvl w:val="0"/>
          <w:numId w:val="1"/>
        </w:numPr>
      </w:pPr>
      <w:r w:rsidRPr="001B1678">
        <w:rPr>
          <w:b/>
          <w:bCs/>
        </w:rPr>
        <w:t>Data Visualization</w:t>
      </w:r>
      <w:r w:rsidRPr="001B1678">
        <w:t>: Displays interactive charts for energy usage over time, emissions distribution, energy by device type, and more.</w:t>
      </w:r>
    </w:p>
    <w:p w14:paraId="0B296820" w14:textId="4EAE4A72" w:rsidR="00DF2DEF" w:rsidRPr="001B1678" w:rsidRDefault="00DF2DEF" w:rsidP="00DF2DEF">
      <w:pPr>
        <w:ind w:left="720"/>
      </w:pPr>
      <w:r>
        <w:rPr>
          <w:noProof/>
        </w:rPr>
        <w:drawing>
          <wp:inline distT="0" distB="0" distL="0" distR="0" wp14:anchorId="0F6AE796" wp14:editId="112FE29B">
            <wp:extent cx="5943600" cy="3343275"/>
            <wp:effectExtent l="0" t="0" r="0" b="9525"/>
            <wp:docPr id="1725794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947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37C45" w14:textId="77777777" w:rsidR="001B1678" w:rsidRDefault="001B1678" w:rsidP="001B1678">
      <w:pPr>
        <w:numPr>
          <w:ilvl w:val="0"/>
          <w:numId w:val="1"/>
        </w:numPr>
      </w:pPr>
      <w:r w:rsidRPr="001B1678">
        <w:rPr>
          <w:b/>
          <w:bCs/>
        </w:rPr>
        <w:t>Database Migration</w:t>
      </w:r>
      <w:r w:rsidRPr="001B1678">
        <w:t>: Database schema changes are easily managed with Flask-Migrate for seamless updates and expansion.</w:t>
      </w:r>
    </w:p>
    <w:p w14:paraId="41294F17" w14:textId="60ABFBBA" w:rsidR="00DF2DEF" w:rsidRPr="001B1678" w:rsidRDefault="00DF2DEF" w:rsidP="001B167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0E4F872" wp14:editId="01919FA8">
            <wp:extent cx="5943600" cy="3343275"/>
            <wp:effectExtent l="0" t="0" r="0" b="9525"/>
            <wp:docPr id="147436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676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253A" w14:textId="77777777" w:rsidR="001B1678" w:rsidRPr="001B1678" w:rsidRDefault="00000000" w:rsidP="001B1678">
      <w:r>
        <w:pict w14:anchorId="3FB30F2C">
          <v:rect id="_x0000_i1025" style="width:0;height:1.5pt" o:hralign="center" o:hrstd="t" o:hr="t" fillcolor="#a0a0a0" stroked="f"/>
        </w:pict>
      </w:r>
    </w:p>
    <w:p w14:paraId="44B80AD2" w14:textId="77777777" w:rsidR="001B1678" w:rsidRPr="001B1678" w:rsidRDefault="001B1678" w:rsidP="001B1678">
      <w:pPr>
        <w:rPr>
          <w:b/>
          <w:bCs/>
        </w:rPr>
      </w:pPr>
      <w:r w:rsidRPr="001B1678">
        <w:rPr>
          <w:b/>
          <w:bCs/>
        </w:rPr>
        <w:t>Database Migrations</w:t>
      </w:r>
    </w:p>
    <w:p w14:paraId="6383F194" w14:textId="77777777" w:rsidR="001B1678" w:rsidRPr="001B1678" w:rsidRDefault="001B1678" w:rsidP="001B1678">
      <w:r w:rsidRPr="001B1678">
        <w:t xml:space="preserve">This app uses </w:t>
      </w:r>
      <w:r w:rsidRPr="001B1678">
        <w:rPr>
          <w:b/>
          <w:bCs/>
        </w:rPr>
        <w:t>Flask-Migrate</w:t>
      </w:r>
      <w:r w:rsidRPr="001B1678">
        <w:t xml:space="preserve"> (powered by Alembic) to manage database schema changes, making it easy to add, modify, or remove columns and tables without data disruption.</w:t>
      </w:r>
    </w:p>
    <w:p w14:paraId="57D7AC0E" w14:textId="77777777" w:rsidR="001B1678" w:rsidRPr="001B1678" w:rsidRDefault="001B1678" w:rsidP="001B1678">
      <w:r w:rsidRPr="001B1678">
        <w:rPr>
          <w:b/>
          <w:bCs/>
        </w:rPr>
        <w:t>Typical Migration Workflow:</w:t>
      </w:r>
    </w:p>
    <w:p w14:paraId="07F08781" w14:textId="77777777" w:rsidR="001B1678" w:rsidRPr="001B1678" w:rsidRDefault="001B1678" w:rsidP="001B1678">
      <w:pPr>
        <w:numPr>
          <w:ilvl w:val="0"/>
          <w:numId w:val="2"/>
        </w:numPr>
      </w:pPr>
      <w:r w:rsidRPr="001B1678">
        <w:rPr>
          <w:b/>
          <w:bCs/>
        </w:rPr>
        <w:t>Update Models</w:t>
      </w:r>
      <w:r w:rsidRPr="001B1678">
        <w:t>: Modify models in models.py for new columns or relationships.</w:t>
      </w:r>
    </w:p>
    <w:p w14:paraId="318B215A" w14:textId="77777777" w:rsidR="001B1678" w:rsidRPr="001B1678" w:rsidRDefault="001B1678" w:rsidP="001B1678">
      <w:pPr>
        <w:numPr>
          <w:ilvl w:val="0"/>
          <w:numId w:val="2"/>
        </w:numPr>
      </w:pPr>
      <w:r w:rsidRPr="001B1678">
        <w:rPr>
          <w:b/>
          <w:bCs/>
        </w:rPr>
        <w:t>Create a New Migration</w:t>
      </w:r>
      <w:r w:rsidRPr="001B1678">
        <w:t>:</w:t>
      </w:r>
    </w:p>
    <w:p w14:paraId="418B4A18" w14:textId="77777777" w:rsidR="001B1678" w:rsidRPr="001B1678" w:rsidRDefault="001B1678" w:rsidP="001B1678">
      <w:r w:rsidRPr="001B1678">
        <w:t>bash</w:t>
      </w:r>
    </w:p>
    <w:p w14:paraId="17A650BD" w14:textId="77777777" w:rsidR="001B1678" w:rsidRPr="001B1678" w:rsidRDefault="001B1678" w:rsidP="001B1678">
      <w:r w:rsidRPr="001B1678">
        <w:t>Copy code</w:t>
      </w:r>
    </w:p>
    <w:p w14:paraId="62742A37" w14:textId="77777777" w:rsidR="001B1678" w:rsidRPr="001B1678" w:rsidRDefault="001B1678" w:rsidP="001B1678">
      <w:r w:rsidRPr="001B1678">
        <w:t>flask db migrate -m "Your migration message"</w:t>
      </w:r>
    </w:p>
    <w:p w14:paraId="1D846BBB" w14:textId="77777777" w:rsidR="001B1678" w:rsidRPr="001B1678" w:rsidRDefault="001B1678" w:rsidP="001B1678">
      <w:pPr>
        <w:numPr>
          <w:ilvl w:val="0"/>
          <w:numId w:val="2"/>
        </w:numPr>
      </w:pPr>
      <w:r w:rsidRPr="001B1678">
        <w:rPr>
          <w:b/>
          <w:bCs/>
        </w:rPr>
        <w:t>Apply the Migration</w:t>
      </w:r>
      <w:r w:rsidRPr="001B1678">
        <w:t>:</w:t>
      </w:r>
    </w:p>
    <w:p w14:paraId="7C25A00C" w14:textId="77777777" w:rsidR="001B1678" w:rsidRPr="001B1678" w:rsidRDefault="001B1678" w:rsidP="001B1678">
      <w:r w:rsidRPr="001B1678">
        <w:t>bash</w:t>
      </w:r>
    </w:p>
    <w:p w14:paraId="4A79F8A0" w14:textId="77777777" w:rsidR="001B1678" w:rsidRPr="001B1678" w:rsidRDefault="001B1678" w:rsidP="001B1678">
      <w:r w:rsidRPr="001B1678">
        <w:t>Copy code</w:t>
      </w:r>
    </w:p>
    <w:p w14:paraId="4443ED2A" w14:textId="77777777" w:rsidR="001B1678" w:rsidRPr="001B1678" w:rsidRDefault="001B1678" w:rsidP="001B1678">
      <w:r w:rsidRPr="001B1678">
        <w:t>flask db upgrade</w:t>
      </w:r>
    </w:p>
    <w:p w14:paraId="7CEE3254" w14:textId="77777777" w:rsidR="001B1678" w:rsidRPr="001B1678" w:rsidRDefault="001B1678" w:rsidP="001B1678">
      <w:pPr>
        <w:numPr>
          <w:ilvl w:val="0"/>
          <w:numId w:val="2"/>
        </w:numPr>
      </w:pPr>
      <w:r w:rsidRPr="001B1678">
        <w:rPr>
          <w:b/>
          <w:bCs/>
        </w:rPr>
        <w:t>Rollback (if necessary)</w:t>
      </w:r>
      <w:r w:rsidRPr="001B1678">
        <w:t>:</w:t>
      </w:r>
    </w:p>
    <w:p w14:paraId="590DCB0F" w14:textId="77777777" w:rsidR="001B1678" w:rsidRPr="001B1678" w:rsidRDefault="001B1678" w:rsidP="001B1678">
      <w:r w:rsidRPr="001B1678">
        <w:lastRenderedPageBreak/>
        <w:t>bash</w:t>
      </w:r>
    </w:p>
    <w:p w14:paraId="0133D2BF" w14:textId="77777777" w:rsidR="001B1678" w:rsidRPr="001B1678" w:rsidRDefault="001B1678" w:rsidP="001B1678">
      <w:r w:rsidRPr="001B1678">
        <w:t>Copy code</w:t>
      </w:r>
    </w:p>
    <w:p w14:paraId="3C28AA20" w14:textId="77777777" w:rsidR="001B1678" w:rsidRPr="001B1678" w:rsidRDefault="001B1678" w:rsidP="001B1678">
      <w:r w:rsidRPr="001B1678">
        <w:t>flask db downgrade</w:t>
      </w:r>
    </w:p>
    <w:p w14:paraId="7F136510" w14:textId="77777777" w:rsidR="001B1678" w:rsidRPr="001B1678" w:rsidRDefault="001B1678" w:rsidP="001B1678">
      <w:r w:rsidRPr="001B1678">
        <w:rPr>
          <w:b/>
          <w:bCs/>
        </w:rPr>
        <w:t>Switching Databases (PostgreSQL and MySQL):</w:t>
      </w:r>
    </w:p>
    <w:p w14:paraId="26192182" w14:textId="77777777" w:rsidR="001B1678" w:rsidRPr="001B1678" w:rsidRDefault="001B1678" w:rsidP="001B1678">
      <w:pPr>
        <w:numPr>
          <w:ilvl w:val="0"/>
          <w:numId w:val="3"/>
        </w:numPr>
      </w:pPr>
      <w:r w:rsidRPr="001B1678">
        <w:t>Update SQLALCHEMY_DATABASE_URI in config.py to the desired database URI.</w:t>
      </w:r>
    </w:p>
    <w:p w14:paraId="2D273419" w14:textId="77777777" w:rsidR="001B1678" w:rsidRPr="001B1678" w:rsidRDefault="001B1678" w:rsidP="001B1678">
      <w:pPr>
        <w:numPr>
          <w:ilvl w:val="0"/>
          <w:numId w:val="3"/>
        </w:numPr>
      </w:pPr>
      <w:r w:rsidRPr="001B1678">
        <w:t>Run flask db upgrade to apply migrations to the new database.</w:t>
      </w:r>
    </w:p>
    <w:p w14:paraId="54065B94" w14:textId="77777777" w:rsidR="001B1678" w:rsidRPr="001B1678" w:rsidRDefault="00000000" w:rsidP="001B1678">
      <w:r>
        <w:pict w14:anchorId="5359D7DC">
          <v:rect id="_x0000_i1026" style="width:0;height:1.5pt" o:hralign="center" o:hrstd="t" o:hr="t" fillcolor="#a0a0a0" stroked="f"/>
        </w:pict>
      </w:r>
    </w:p>
    <w:p w14:paraId="12F414F6" w14:textId="77777777" w:rsidR="001B1678" w:rsidRPr="001B1678" w:rsidRDefault="001B1678" w:rsidP="001B1678">
      <w:pPr>
        <w:rPr>
          <w:b/>
          <w:bCs/>
        </w:rPr>
      </w:pPr>
      <w:r w:rsidRPr="001B1678">
        <w:rPr>
          <w:b/>
          <w:bCs/>
        </w:rPr>
        <w:t>Key Components</w:t>
      </w:r>
    </w:p>
    <w:p w14:paraId="38D4CCD4" w14:textId="77777777" w:rsidR="001B1678" w:rsidRPr="001B1678" w:rsidRDefault="001B1678" w:rsidP="001B1678">
      <w:pPr>
        <w:rPr>
          <w:b/>
          <w:bCs/>
        </w:rPr>
      </w:pPr>
      <w:r w:rsidRPr="001B1678">
        <w:rPr>
          <w:b/>
          <w:bCs/>
        </w:rPr>
        <w:t>User Roles</w:t>
      </w:r>
    </w:p>
    <w:p w14:paraId="56C2A1FA" w14:textId="77777777" w:rsidR="001B1678" w:rsidRPr="001B1678" w:rsidRDefault="001B1678" w:rsidP="001B1678">
      <w:r w:rsidRPr="001B1678">
        <w:t>The app includes the following roles:</w:t>
      </w:r>
    </w:p>
    <w:p w14:paraId="03CCE02C" w14:textId="77777777" w:rsidR="001B1678" w:rsidRPr="001B1678" w:rsidRDefault="001B1678" w:rsidP="001B1678">
      <w:pPr>
        <w:numPr>
          <w:ilvl w:val="0"/>
          <w:numId w:val="4"/>
        </w:numPr>
      </w:pPr>
      <w:r w:rsidRPr="001B1678">
        <w:rPr>
          <w:b/>
          <w:bCs/>
        </w:rPr>
        <w:t>Admin</w:t>
      </w:r>
      <w:r w:rsidRPr="001B1678">
        <w:t>: Full access, including user management.</w:t>
      </w:r>
    </w:p>
    <w:p w14:paraId="65C09E1F" w14:textId="77777777" w:rsidR="001B1678" w:rsidRPr="001B1678" w:rsidRDefault="001B1678" w:rsidP="001B1678">
      <w:pPr>
        <w:numPr>
          <w:ilvl w:val="0"/>
          <w:numId w:val="4"/>
        </w:numPr>
      </w:pPr>
      <w:r w:rsidRPr="001B1678">
        <w:rPr>
          <w:b/>
          <w:bCs/>
        </w:rPr>
        <w:t>Manager</w:t>
      </w:r>
      <w:r w:rsidRPr="001B1678">
        <w:t>: Access to all visualizations.</w:t>
      </w:r>
    </w:p>
    <w:p w14:paraId="297EF690" w14:textId="77777777" w:rsidR="001B1678" w:rsidRPr="001B1678" w:rsidRDefault="001B1678" w:rsidP="001B1678">
      <w:pPr>
        <w:numPr>
          <w:ilvl w:val="0"/>
          <w:numId w:val="4"/>
        </w:numPr>
      </w:pPr>
      <w:r w:rsidRPr="001B1678">
        <w:rPr>
          <w:b/>
          <w:bCs/>
        </w:rPr>
        <w:t>Analyst</w:t>
      </w:r>
      <w:r w:rsidRPr="001B1678">
        <w:t>: Limited access to specific charts and filters.</w:t>
      </w:r>
    </w:p>
    <w:p w14:paraId="06C5A9FD" w14:textId="77777777" w:rsidR="001B1678" w:rsidRPr="001B1678" w:rsidRDefault="001B1678" w:rsidP="001B1678">
      <w:pPr>
        <w:numPr>
          <w:ilvl w:val="0"/>
          <w:numId w:val="4"/>
        </w:numPr>
      </w:pPr>
      <w:r w:rsidRPr="001B1678">
        <w:rPr>
          <w:b/>
          <w:bCs/>
        </w:rPr>
        <w:t>Viewer</w:t>
      </w:r>
      <w:r w:rsidRPr="001B1678">
        <w:t>: Basic access to view visualizations only.</w:t>
      </w:r>
    </w:p>
    <w:p w14:paraId="681700CF" w14:textId="77777777" w:rsidR="001B1678" w:rsidRPr="001B1678" w:rsidRDefault="001B1678" w:rsidP="001B1678">
      <w:pPr>
        <w:rPr>
          <w:b/>
          <w:bCs/>
        </w:rPr>
      </w:pPr>
      <w:r w:rsidRPr="001B1678">
        <w:rPr>
          <w:b/>
          <w:bCs/>
        </w:rPr>
        <w:t>Data Fetching, Validation, and Transformation</w:t>
      </w:r>
    </w:p>
    <w:p w14:paraId="5587045A" w14:textId="77777777" w:rsidR="001B1678" w:rsidRPr="001B1678" w:rsidRDefault="001B1678" w:rsidP="001B1678">
      <w:r w:rsidRPr="001B1678">
        <w:t>The app fetches data from multiple file formats (JSON, XML, CSV, HTML, Excel) and validates it. Key validations include:</w:t>
      </w:r>
    </w:p>
    <w:p w14:paraId="37BED3E7" w14:textId="77777777" w:rsidR="001B1678" w:rsidRPr="001B1678" w:rsidRDefault="001B1678" w:rsidP="001B1678">
      <w:pPr>
        <w:numPr>
          <w:ilvl w:val="0"/>
          <w:numId w:val="5"/>
        </w:numPr>
      </w:pPr>
      <w:r w:rsidRPr="001B1678">
        <w:t>Checking for required fields.</w:t>
      </w:r>
    </w:p>
    <w:p w14:paraId="2ED40B47" w14:textId="77777777" w:rsidR="001B1678" w:rsidRPr="001B1678" w:rsidRDefault="001B1678" w:rsidP="001B1678">
      <w:pPr>
        <w:numPr>
          <w:ilvl w:val="0"/>
          <w:numId w:val="5"/>
        </w:numPr>
      </w:pPr>
      <w:r w:rsidRPr="001B1678">
        <w:t>Filtering data within specified value ranges.</w:t>
      </w:r>
    </w:p>
    <w:p w14:paraId="17C16BC7" w14:textId="77777777" w:rsidR="001B1678" w:rsidRPr="001B1678" w:rsidRDefault="001B1678" w:rsidP="001B1678">
      <w:pPr>
        <w:numPr>
          <w:ilvl w:val="0"/>
          <w:numId w:val="5"/>
        </w:numPr>
      </w:pPr>
      <w:r w:rsidRPr="001B1678">
        <w:t>Formatting fields for consistency. These processes are defined in utils.py.</w:t>
      </w:r>
    </w:p>
    <w:p w14:paraId="7250619E" w14:textId="77777777" w:rsidR="001B1678" w:rsidRPr="001B1678" w:rsidRDefault="001B1678" w:rsidP="001B1678">
      <w:pPr>
        <w:rPr>
          <w:b/>
          <w:bCs/>
        </w:rPr>
      </w:pPr>
      <w:r w:rsidRPr="001B1678">
        <w:rPr>
          <w:b/>
          <w:bCs/>
        </w:rPr>
        <w:t>Data Visualization</w:t>
      </w:r>
    </w:p>
    <w:p w14:paraId="10BDF0AC" w14:textId="77777777" w:rsidR="001B1678" w:rsidRPr="001B1678" w:rsidRDefault="001B1678" w:rsidP="001B1678">
      <w:r w:rsidRPr="001B1678">
        <w:t xml:space="preserve">Charts are rendered using </w:t>
      </w:r>
      <w:r w:rsidRPr="001B1678">
        <w:rPr>
          <w:b/>
          <w:bCs/>
        </w:rPr>
        <w:t>Chart.js</w:t>
      </w:r>
      <w:r w:rsidRPr="001B1678">
        <w:t xml:space="preserve"> in dashboard.html. Data is fetched from API routes in the Flask backend. Available charts include:</w:t>
      </w:r>
    </w:p>
    <w:p w14:paraId="61C6BD24" w14:textId="77777777" w:rsidR="001B1678" w:rsidRPr="001B1678" w:rsidRDefault="001B1678" w:rsidP="001B1678">
      <w:pPr>
        <w:numPr>
          <w:ilvl w:val="0"/>
          <w:numId w:val="6"/>
        </w:numPr>
      </w:pPr>
      <w:r w:rsidRPr="001B1678">
        <w:rPr>
          <w:b/>
          <w:bCs/>
        </w:rPr>
        <w:t>Energy Usage Over Time</w:t>
      </w:r>
      <w:r w:rsidRPr="001B1678">
        <w:t xml:space="preserve"> (Line Chart)</w:t>
      </w:r>
    </w:p>
    <w:p w14:paraId="2052F2EF" w14:textId="77777777" w:rsidR="001B1678" w:rsidRPr="001B1678" w:rsidRDefault="001B1678" w:rsidP="001B1678">
      <w:pPr>
        <w:numPr>
          <w:ilvl w:val="0"/>
          <w:numId w:val="6"/>
        </w:numPr>
      </w:pPr>
      <w:r w:rsidRPr="001B1678">
        <w:rPr>
          <w:b/>
          <w:bCs/>
        </w:rPr>
        <w:t>Carbon Emissions Distribution by Location</w:t>
      </w:r>
      <w:r w:rsidRPr="001B1678">
        <w:t xml:space="preserve"> (Bar Chart)</w:t>
      </w:r>
    </w:p>
    <w:p w14:paraId="293E8109" w14:textId="77777777" w:rsidR="001B1678" w:rsidRPr="001B1678" w:rsidRDefault="001B1678" w:rsidP="001B1678">
      <w:pPr>
        <w:numPr>
          <w:ilvl w:val="0"/>
          <w:numId w:val="6"/>
        </w:numPr>
      </w:pPr>
      <w:r w:rsidRPr="001B1678">
        <w:rPr>
          <w:b/>
          <w:bCs/>
        </w:rPr>
        <w:t>Energy Consumption by Device</w:t>
      </w:r>
      <w:r w:rsidRPr="001B1678">
        <w:t xml:space="preserve"> (Pie Chart)</w:t>
      </w:r>
    </w:p>
    <w:p w14:paraId="5DE8F150" w14:textId="77777777" w:rsidR="001B1678" w:rsidRPr="001B1678" w:rsidRDefault="001B1678" w:rsidP="001B1678">
      <w:pPr>
        <w:numPr>
          <w:ilvl w:val="0"/>
          <w:numId w:val="6"/>
        </w:numPr>
      </w:pPr>
      <w:r w:rsidRPr="001B1678">
        <w:rPr>
          <w:b/>
          <w:bCs/>
        </w:rPr>
        <w:t>Carbon Emissions Over Time</w:t>
      </w:r>
      <w:r w:rsidRPr="001B1678">
        <w:t xml:space="preserve"> (Line Chart)</w:t>
      </w:r>
    </w:p>
    <w:p w14:paraId="4C7E68FF" w14:textId="77777777" w:rsidR="001B1678" w:rsidRPr="001B1678" w:rsidRDefault="001B1678" w:rsidP="001B1678">
      <w:pPr>
        <w:numPr>
          <w:ilvl w:val="0"/>
          <w:numId w:val="6"/>
        </w:numPr>
      </w:pPr>
      <w:r w:rsidRPr="001B1678">
        <w:rPr>
          <w:b/>
          <w:bCs/>
        </w:rPr>
        <w:lastRenderedPageBreak/>
        <w:t>Energy Consumption vs. Carbon Emissions</w:t>
      </w:r>
      <w:r w:rsidRPr="001B1678">
        <w:t xml:space="preserve"> (Scatter Plot)</w:t>
      </w:r>
    </w:p>
    <w:p w14:paraId="288EDDCC" w14:textId="77777777" w:rsidR="001B1678" w:rsidRPr="001B1678" w:rsidRDefault="00000000" w:rsidP="001B1678">
      <w:r>
        <w:pict w14:anchorId="38BAFAB3">
          <v:rect id="_x0000_i1027" style="width:0;height:1.5pt" o:hralign="center" o:hrstd="t" o:hr="t" fillcolor="#a0a0a0" stroked="f"/>
        </w:pict>
      </w:r>
    </w:p>
    <w:p w14:paraId="0BDFA8D0" w14:textId="77777777" w:rsidR="001B1678" w:rsidRPr="001B1678" w:rsidRDefault="001B1678" w:rsidP="001B1678">
      <w:pPr>
        <w:rPr>
          <w:b/>
          <w:bCs/>
        </w:rPr>
      </w:pPr>
      <w:r w:rsidRPr="001B1678">
        <w:rPr>
          <w:b/>
          <w:bCs/>
        </w:rPr>
        <w:t>Routes and Functionality</w:t>
      </w:r>
    </w:p>
    <w:p w14:paraId="1E5BF4E7" w14:textId="77777777" w:rsidR="001B1678" w:rsidRPr="001B1678" w:rsidRDefault="001B1678" w:rsidP="001B1678">
      <w:pPr>
        <w:numPr>
          <w:ilvl w:val="0"/>
          <w:numId w:val="7"/>
        </w:numPr>
      </w:pPr>
      <w:r w:rsidRPr="001B1678">
        <w:rPr>
          <w:b/>
          <w:bCs/>
        </w:rPr>
        <w:t>Authentication Routes</w:t>
      </w:r>
      <w:r w:rsidRPr="001B1678">
        <w:t>:</w:t>
      </w:r>
    </w:p>
    <w:p w14:paraId="48CF0461" w14:textId="77777777" w:rsidR="001B1678" w:rsidRPr="001B1678" w:rsidRDefault="001B1678" w:rsidP="001B1678">
      <w:pPr>
        <w:numPr>
          <w:ilvl w:val="1"/>
          <w:numId w:val="7"/>
        </w:numPr>
      </w:pPr>
      <w:r w:rsidRPr="001B1678">
        <w:t>/register: Register new users.</w:t>
      </w:r>
    </w:p>
    <w:p w14:paraId="48E7DB7F" w14:textId="77777777" w:rsidR="001B1678" w:rsidRPr="001B1678" w:rsidRDefault="001B1678" w:rsidP="001B1678">
      <w:pPr>
        <w:numPr>
          <w:ilvl w:val="1"/>
          <w:numId w:val="7"/>
        </w:numPr>
      </w:pPr>
      <w:r w:rsidRPr="001B1678">
        <w:t>/login: Login page for existing users.</w:t>
      </w:r>
    </w:p>
    <w:p w14:paraId="01DC8450" w14:textId="77777777" w:rsidR="001B1678" w:rsidRPr="001B1678" w:rsidRDefault="001B1678" w:rsidP="001B1678">
      <w:pPr>
        <w:numPr>
          <w:ilvl w:val="1"/>
          <w:numId w:val="7"/>
        </w:numPr>
      </w:pPr>
      <w:r w:rsidRPr="001B1678">
        <w:t>/logout: Logs out the user.</w:t>
      </w:r>
    </w:p>
    <w:p w14:paraId="03CC9721" w14:textId="77777777" w:rsidR="001B1678" w:rsidRPr="001B1678" w:rsidRDefault="001B1678" w:rsidP="001B1678">
      <w:pPr>
        <w:numPr>
          <w:ilvl w:val="0"/>
          <w:numId w:val="7"/>
        </w:numPr>
      </w:pPr>
      <w:r w:rsidRPr="001B1678">
        <w:rPr>
          <w:b/>
          <w:bCs/>
        </w:rPr>
        <w:t>Dashboard Routes</w:t>
      </w:r>
      <w:r w:rsidRPr="001B1678">
        <w:t>:</w:t>
      </w:r>
    </w:p>
    <w:p w14:paraId="5ACE8AF4" w14:textId="77777777" w:rsidR="001B1678" w:rsidRPr="001B1678" w:rsidRDefault="001B1678" w:rsidP="001B1678">
      <w:pPr>
        <w:numPr>
          <w:ilvl w:val="1"/>
          <w:numId w:val="7"/>
        </w:numPr>
      </w:pPr>
      <w:r w:rsidRPr="001B1678">
        <w:t>/dashboard: Displays role-based charts and filters.</w:t>
      </w:r>
    </w:p>
    <w:p w14:paraId="40B5ABCA" w14:textId="77777777" w:rsidR="001B1678" w:rsidRPr="001B1678" w:rsidRDefault="001B1678" w:rsidP="001B1678">
      <w:pPr>
        <w:numPr>
          <w:ilvl w:val="1"/>
          <w:numId w:val="7"/>
        </w:numPr>
      </w:pPr>
      <w:r w:rsidRPr="001B1678">
        <w:t>/admin_dashboard: Allows admins to manage user roles.</w:t>
      </w:r>
    </w:p>
    <w:p w14:paraId="148C4A4A" w14:textId="77777777" w:rsidR="001B1678" w:rsidRPr="001B1678" w:rsidRDefault="001B1678" w:rsidP="001B1678">
      <w:pPr>
        <w:numPr>
          <w:ilvl w:val="0"/>
          <w:numId w:val="7"/>
        </w:numPr>
      </w:pPr>
      <w:r w:rsidRPr="001B1678">
        <w:rPr>
          <w:b/>
          <w:bCs/>
        </w:rPr>
        <w:t>Data API Routes</w:t>
      </w:r>
      <w:r w:rsidRPr="001B1678">
        <w:t>:</w:t>
      </w:r>
    </w:p>
    <w:p w14:paraId="650AAD8E" w14:textId="77777777" w:rsidR="001B1678" w:rsidRPr="001B1678" w:rsidRDefault="001B1678" w:rsidP="001B1678">
      <w:pPr>
        <w:numPr>
          <w:ilvl w:val="1"/>
          <w:numId w:val="7"/>
        </w:numPr>
      </w:pPr>
      <w:r w:rsidRPr="001B1678">
        <w:t>/data/energy_over_time: Returns energy consumption by date.</w:t>
      </w:r>
    </w:p>
    <w:p w14:paraId="65B11506" w14:textId="77777777" w:rsidR="001B1678" w:rsidRPr="001B1678" w:rsidRDefault="001B1678" w:rsidP="001B1678">
      <w:pPr>
        <w:numPr>
          <w:ilvl w:val="1"/>
          <w:numId w:val="7"/>
        </w:numPr>
      </w:pPr>
      <w:r w:rsidRPr="001B1678">
        <w:t>/data/carbon_emissions_distribution: Returns carbon emissions by location.</w:t>
      </w:r>
    </w:p>
    <w:p w14:paraId="55806B5C" w14:textId="77777777" w:rsidR="001B1678" w:rsidRPr="001B1678" w:rsidRDefault="001B1678" w:rsidP="001B1678">
      <w:pPr>
        <w:numPr>
          <w:ilvl w:val="1"/>
          <w:numId w:val="7"/>
        </w:numPr>
      </w:pPr>
      <w:r w:rsidRPr="001B1678">
        <w:t>/data/energy_by_device: Returns energy usage by device type.</w:t>
      </w:r>
    </w:p>
    <w:p w14:paraId="3AA37CA4" w14:textId="77777777" w:rsidR="001B1678" w:rsidRPr="001B1678" w:rsidRDefault="001B1678" w:rsidP="001B1678">
      <w:pPr>
        <w:numPr>
          <w:ilvl w:val="1"/>
          <w:numId w:val="7"/>
        </w:numPr>
      </w:pPr>
      <w:r w:rsidRPr="001B1678">
        <w:t>/data/carbon_emissions_over_time: Returns emissions data over time.</w:t>
      </w:r>
    </w:p>
    <w:p w14:paraId="2CF17FB6" w14:textId="77777777" w:rsidR="001B1678" w:rsidRPr="001B1678" w:rsidRDefault="001B1678" w:rsidP="001B1678">
      <w:pPr>
        <w:numPr>
          <w:ilvl w:val="1"/>
          <w:numId w:val="7"/>
        </w:numPr>
      </w:pPr>
      <w:r w:rsidRPr="001B1678">
        <w:t>/data/energy_vs_emissions: Returns energy usage vs. carbon emissions.</w:t>
      </w:r>
    </w:p>
    <w:p w14:paraId="47BD44AE" w14:textId="77777777" w:rsidR="001B1678" w:rsidRPr="001B1678" w:rsidRDefault="00000000" w:rsidP="001B1678">
      <w:r>
        <w:pict w14:anchorId="78306E74">
          <v:rect id="_x0000_i1028" style="width:0;height:1.5pt" o:hralign="center" o:hrstd="t" o:hr="t" fillcolor="#a0a0a0" stroked="f"/>
        </w:pict>
      </w:r>
    </w:p>
    <w:p w14:paraId="43009FB4" w14:textId="77777777" w:rsidR="001B1678" w:rsidRPr="001B1678" w:rsidRDefault="001B1678" w:rsidP="001B1678">
      <w:pPr>
        <w:rPr>
          <w:b/>
          <w:bCs/>
        </w:rPr>
      </w:pPr>
      <w:r w:rsidRPr="001B1678">
        <w:rPr>
          <w:b/>
          <w:bCs/>
        </w:rPr>
        <w:t>Sample Workflows</w:t>
      </w:r>
    </w:p>
    <w:p w14:paraId="09FB83BA" w14:textId="77777777" w:rsidR="001B1678" w:rsidRPr="001B1678" w:rsidRDefault="001B1678" w:rsidP="001B1678">
      <w:pPr>
        <w:rPr>
          <w:b/>
          <w:bCs/>
        </w:rPr>
      </w:pPr>
      <w:r w:rsidRPr="001B1678">
        <w:rPr>
          <w:b/>
          <w:bCs/>
        </w:rPr>
        <w:t>Admin Workflow</w:t>
      </w:r>
    </w:p>
    <w:p w14:paraId="10F9270D" w14:textId="77777777" w:rsidR="001B1678" w:rsidRPr="001B1678" w:rsidRDefault="001B1678" w:rsidP="001B1678">
      <w:pPr>
        <w:numPr>
          <w:ilvl w:val="0"/>
          <w:numId w:val="8"/>
        </w:numPr>
      </w:pPr>
      <w:r w:rsidRPr="001B1678">
        <w:rPr>
          <w:b/>
          <w:bCs/>
        </w:rPr>
        <w:t>Create an Admin</w:t>
      </w:r>
      <w:r w:rsidRPr="001B1678">
        <w:t>: (Access /create_admin route once to set up an admin.)</w:t>
      </w:r>
    </w:p>
    <w:p w14:paraId="415BE534" w14:textId="77777777" w:rsidR="001B1678" w:rsidRPr="001B1678" w:rsidRDefault="001B1678" w:rsidP="001B1678">
      <w:pPr>
        <w:numPr>
          <w:ilvl w:val="0"/>
          <w:numId w:val="8"/>
        </w:numPr>
      </w:pPr>
      <w:r w:rsidRPr="001B1678">
        <w:rPr>
          <w:b/>
          <w:bCs/>
        </w:rPr>
        <w:t>Login</w:t>
      </w:r>
      <w:r w:rsidRPr="001B1678">
        <w:t>: Login with admin credentials.</w:t>
      </w:r>
    </w:p>
    <w:p w14:paraId="7D74E0AA" w14:textId="77777777" w:rsidR="001B1678" w:rsidRPr="001B1678" w:rsidRDefault="001B1678" w:rsidP="001B1678">
      <w:pPr>
        <w:numPr>
          <w:ilvl w:val="0"/>
          <w:numId w:val="8"/>
        </w:numPr>
      </w:pPr>
      <w:r w:rsidRPr="001B1678">
        <w:rPr>
          <w:b/>
          <w:bCs/>
        </w:rPr>
        <w:t>Manage Users</w:t>
      </w:r>
      <w:r w:rsidRPr="001B1678">
        <w:t>: Access /admin_dashboard to view and modify user roles.</w:t>
      </w:r>
    </w:p>
    <w:p w14:paraId="07DBE5BA" w14:textId="77777777" w:rsidR="001B1678" w:rsidRPr="001B1678" w:rsidRDefault="001B1678" w:rsidP="001B1678">
      <w:pPr>
        <w:numPr>
          <w:ilvl w:val="0"/>
          <w:numId w:val="8"/>
        </w:numPr>
      </w:pPr>
      <w:r w:rsidRPr="001B1678">
        <w:rPr>
          <w:b/>
          <w:bCs/>
        </w:rPr>
        <w:t>View Dashboard</w:t>
      </w:r>
      <w:r w:rsidRPr="001B1678">
        <w:t>: Access /dashboard with full access to filters and visualizations.</w:t>
      </w:r>
    </w:p>
    <w:p w14:paraId="1A08CFBD" w14:textId="77777777" w:rsidR="001B1678" w:rsidRPr="001B1678" w:rsidRDefault="001B1678" w:rsidP="001B1678">
      <w:pPr>
        <w:rPr>
          <w:b/>
          <w:bCs/>
        </w:rPr>
      </w:pPr>
      <w:r w:rsidRPr="001B1678">
        <w:rPr>
          <w:b/>
          <w:bCs/>
        </w:rPr>
        <w:t>New User Workflow</w:t>
      </w:r>
    </w:p>
    <w:p w14:paraId="5F163DDB" w14:textId="77777777" w:rsidR="001B1678" w:rsidRPr="001B1678" w:rsidRDefault="001B1678" w:rsidP="001B1678">
      <w:pPr>
        <w:numPr>
          <w:ilvl w:val="0"/>
          <w:numId w:val="9"/>
        </w:numPr>
      </w:pPr>
      <w:r w:rsidRPr="001B1678">
        <w:rPr>
          <w:b/>
          <w:bCs/>
        </w:rPr>
        <w:t>Register</w:t>
      </w:r>
      <w:r w:rsidRPr="001B1678">
        <w:t>: Go to /register and create an account.</w:t>
      </w:r>
    </w:p>
    <w:p w14:paraId="734FDD3D" w14:textId="77777777" w:rsidR="001B1678" w:rsidRPr="001B1678" w:rsidRDefault="001B1678" w:rsidP="001B1678">
      <w:pPr>
        <w:numPr>
          <w:ilvl w:val="0"/>
          <w:numId w:val="9"/>
        </w:numPr>
      </w:pPr>
      <w:r w:rsidRPr="001B1678">
        <w:rPr>
          <w:b/>
          <w:bCs/>
        </w:rPr>
        <w:t>Login</w:t>
      </w:r>
      <w:r w:rsidRPr="001B1678">
        <w:t>: Log in with the new account.</w:t>
      </w:r>
    </w:p>
    <w:p w14:paraId="59E74F77" w14:textId="77777777" w:rsidR="001B1678" w:rsidRPr="001B1678" w:rsidRDefault="001B1678" w:rsidP="001B1678">
      <w:pPr>
        <w:numPr>
          <w:ilvl w:val="0"/>
          <w:numId w:val="9"/>
        </w:numPr>
      </w:pPr>
      <w:r w:rsidRPr="001B1678">
        <w:rPr>
          <w:b/>
          <w:bCs/>
        </w:rPr>
        <w:lastRenderedPageBreak/>
        <w:t>Dashboard Access</w:t>
      </w:r>
      <w:r w:rsidRPr="001B1678">
        <w:t>: Access /dashboard to view visualizations, restricted to the assigned role.</w:t>
      </w:r>
    </w:p>
    <w:p w14:paraId="19E06E10" w14:textId="77777777" w:rsidR="001B1678" w:rsidRPr="001B1678" w:rsidRDefault="00000000" w:rsidP="001B1678">
      <w:r>
        <w:pict w14:anchorId="750A58A4">
          <v:rect id="_x0000_i1029" style="width:0;height:1.5pt" o:hralign="center" o:hrstd="t" o:hr="t" fillcolor="#a0a0a0" stroked="f"/>
        </w:pict>
      </w:r>
    </w:p>
    <w:p w14:paraId="51EB0985" w14:textId="77777777" w:rsidR="001B1678" w:rsidRPr="001B1678" w:rsidRDefault="001B1678" w:rsidP="001B1678">
      <w:pPr>
        <w:rPr>
          <w:b/>
          <w:bCs/>
        </w:rPr>
      </w:pPr>
      <w:r w:rsidRPr="001B1678">
        <w:rPr>
          <w:b/>
          <w:bCs/>
        </w:rPr>
        <w:t>Additional Information</w:t>
      </w:r>
    </w:p>
    <w:p w14:paraId="40D90583" w14:textId="77777777" w:rsidR="001B1678" w:rsidRPr="001B1678" w:rsidRDefault="001B1678" w:rsidP="001B1678">
      <w:pPr>
        <w:rPr>
          <w:b/>
          <w:bCs/>
        </w:rPr>
      </w:pPr>
      <w:r w:rsidRPr="001B1678">
        <w:rPr>
          <w:b/>
          <w:bCs/>
        </w:rPr>
        <w:t>Error Handling</w:t>
      </w:r>
    </w:p>
    <w:p w14:paraId="60B55665" w14:textId="77777777" w:rsidR="001B1678" w:rsidRPr="001B1678" w:rsidRDefault="001B1678" w:rsidP="001B1678">
      <w:pPr>
        <w:numPr>
          <w:ilvl w:val="0"/>
          <w:numId w:val="10"/>
        </w:numPr>
      </w:pPr>
      <w:r w:rsidRPr="001B1678">
        <w:rPr>
          <w:b/>
          <w:bCs/>
        </w:rPr>
        <w:t>Database Errors</w:t>
      </w:r>
      <w:r w:rsidRPr="001B1678">
        <w:t>: SQLAlchemy’s IntegrityError captures issues during data insertion (e.g., duplicate device IDs).</w:t>
      </w:r>
    </w:p>
    <w:p w14:paraId="27C0386F" w14:textId="77777777" w:rsidR="001B1678" w:rsidRPr="001B1678" w:rsidRDefault="001B1678" w:rsidP="001B1678">
      <w:pPr>
        <w:numPr>
          <w:ilvl w:val="0"/>
          <w:numId w:val="10"/>
        </w:numPr>
      </w:pPr>
      <w:r w:rsidRPr="001B1678">
        <w:rPr>
          <w:b/>
          <w:bCs/>
        </w:rPr>
        <w:t>Role-Based Access</w:t>
      </w:r>
      <w:r w:rsidRPr="001B1678">
        <w:t>: Unauthorized users attempting restricted actions are redirected to login.</w:t>
      </w:r>
    </w:p>
    <w:p w14:paraId="1441C8B4" w14:textId="77777777" w:rsidR="001B1678" w:rsidRPr="001B1678" w:rsidRDefault="001B1678" w:rsidP="001B1678">
      <w:pPr>
        <w:numPr>
          <w:ilvl w:val="0"/>
          <w:numId w:val="10"/>
        </w:numPr>
      </w:pPr>
      <w:r w:rsidRPr="001B1678">
        <w:rPr>
          <w:b/>
          <w:bCs/>
        </w:rPr>
        <w:t>Data Validation</w:t>
      </w:r>
      <w:r w:rsidRPr="001B1678">
        <w:t>: Data from external sources is validated and transformed before being saved in the database.</w:t>
      </w:r>
    </w:p>
    <w:p w14:paraId="3ABD54B8" w14:textId="77777777" w:rsidR="001B1678" w:rsidRPr="001B1678" w:rsidRDefault="001B1678" w:rsidP="001B1678">
      <w:pPr>
        <w:rPr>
          <w:b/>
          <w:bCs/>
        </w:rPr>
      </w:pPr>
      <w:r w:rsidRPr="001B1678">
        <w:rPr>
          <w:b/>
          <w:bCs/>
        </w:rPr>
        <w:t>Adding New Features</w:t>
      </w:r>
    </w:p>
    <w:p w14:paraId="0C67DA95" w14:textId="77777777" w:rsidR="001B1678" w:rsidRPr="001B1678" w:rsidRDefault="001B1678" w:rsidP="001B1678">
      <w:pPr>
        <w:numPr>
          <w:ilvl w:val="0"/>
          <w:numId w:val="11"/>
        </w:numPr>
      </w:pPr>
      <w:r w:rsidRPr="001B1678">
        <w:rPr>
          <w:b/>
          <w:bCs/>
        </w:rPr>
        <w:t>Additional Roles</w:t>
      </w:r>
      <w:r w:rsidRPr="001B1678">
        <w:t>: Update models.py, admin_dashboard.html, and role conditions in routes.</w:t>
      </w:r>
    </w:p>
    <w:p w14:paraId="07394167" w14:textId="77777777" w:rsidR="001B1678" w:rsidRPr="001B1678" w:rsidRDefault="001B1678" w:rsidP="001B1678">
      <w:pPr>
        <w:numPr>
          <w:ilvl w:val="0"/>
          <w:numId w:val="11"/>
        </w:numPr>
      </w:pPr>
      <w:r w:rsidRPr="001B1678">
        <w:rPr>
          <w:b/>
          <w:bCs/>
        </w:rPr>
        <w:t>New Visualizations</w:t>
      </w:r>
      <w:r w:rsidRPr="001B1678">
        <w:t>: Define new API routes and add &lt;canvas&gt; elements and JavaScript logic in dashboard.html.</w:t>
      </w:r>
    </w:p>
    <w:p w14:paraId="3A8EB388" w14:textId="77777777" w:rsidR="001B1678" w:rsidRPr="001B1678" w:rsidRDefault="001B1678" w:rsidP="001B1678">
      <w:pPr>
        <w:numPr>
          <w:ilvl w:val="0"/>
          <w:numId w:val="11"/>
        </w:numPr>
      </w:pPr>
      <w:r w:rsidRPr="001B1678">
        <w:rPr>
          <w:b/>
          <w:bCs/>
        </w:rPr>
        <w:t>Extended Filtering Options</w:t>
      </w:r>
      <w:r w:rsidRPr="001B1678">
        <w:t>: Add form fields in dashboard.html and update the backend API routes to handle new filters.</w:t>
      </w:r>
    </w:p>
    <w:p w14:paraId="22E2638F" w14:textId="77777777" w:rsidR="001B1678" w:rsidRDefault="001B1678"/>
    <w:sectPr w:rsidR="001B16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3F0A1C"/>
    <w:multiLevelType w:val="multilevel"/>
    <w:tmpl w:val="2CBC8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B60E39"/>
    <w:multiLevelType w:val="multilevel"/>
    <w:tmpl w:val="A9F0F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4E3575"/>
    <w:multiLevelType w:val="multilevel"/>
    <w:tmpl w:val="028C3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88622D"/>
    <w:multiLevelType w:val="multilevel"/>
    <w:tmpl w:val="296A5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6578A6"/>
    <w:multiLevelType w:val="multilevel"/>
    <w:tmpl w:val="B77EF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4614B4"/>
    <w:multiLevelType w:val="multilevel"/>
    <w:tmpl w:val="EF726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EE35F8"/>
    <w:multiLevelType w:val="multilevel"/>
    <w:tmpl w:val="4DBA6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ED049E"/>
    <w:multiLevelType w:val="multilevel"/>
    <w:tmpl w:val="B27CE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827FBC"/>
    <w:multiLevelType w:val="multilevel"/>
    <w:tmpl w:val="49666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16C0717"/>
    <w:multiLevelType w:val="multilevel"/>
    <w:tmpl w:val="4D6EE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C047A2B"/>
    <w:multiLevelType w:val="multilevel"/>
    <w:tmpl w:val="4484DC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7179437">
    <w:abstractNumId w:val="6"/>
  </w:num>
  <w:num w:numId="2" w16cid:durableId="86851353">
    <w:abstractNumId w:val="3"/>
  </w:num>
  <w:num w:numId="3" w16cid:durableId="1877161627">
    <w:abstractNumId w:val="8"/>
  </w:num>
  <w:num w:numId="4" w16cid:durableId="1596474151">
    <w:abstractNumId w:val="0"/>
  </w:num>
  <w:num w:numId="5" w16cid:durableId="1259633369">
    <w:abstractNumId w:val="9"/>
  </w:num>
  <w:num w:numId="6" w16cid:durableId="1408458270">
    <w:abstractNumId w:val="1"/>
  </w:num>
  <w:num w:numId="7" w16cid:durableId="249775199">
    <w:abstractNumId w:val="7"/>
  </w:num>
  <w:num w:numId="8" w16cid:durableId="21593187">
    <w:abstractNumId w:val="4"/>
  </w:num>
  <w:num w:numId="9" w16cid:durableId="1719431769">
    <w:abstractNumId w:val="5"/>
  </w:num>
  <w:num w:numId="10" w16cid:durableId="1818111565">
    <w:abstractNumId w:val="2"/>
  </w:num>
  <w:num w:numId="11" w16cid:durableId="205252994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678"/>
    <w:rsid w:val="001B1678"/>
    <w:rsid w:val="002C1BBB"/>
    <w:rsid w:val="009A0FBA"/>
    <w:rsid w:val="00DF2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80720"/>
  <w15:chartTrackingRefBased/>
  <w15:docId w15:val="{0B87DDCB-C1BD-4A5F-8341-E1C5DA535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16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16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16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16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16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16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16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16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16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16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16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16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16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16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16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16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16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16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16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16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16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16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16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16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16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16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16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16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16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601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9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78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0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60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48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74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54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1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65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75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89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74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0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37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06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40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94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9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736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16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37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1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1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91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653</Words>
  <Characters>3728</Characters>
  <Application>Microsoft Office Word</Application>
  <DocSecurity>0</DocSecurity>
  <Lines>31</Lines>
  <Paragraphs>8</Paragraphs>
  <ScaleCrop>false</ScaleCrop>
  <Company/>
  <LinksUpToDate>false</LinksUpToDate>
  <CharactersWithSpaces>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jamuar</dc:creator>
  <cp:keywords/>
  <dc:description/>
  <cp:lastModifiedBy>sagar jamuar</cp:lastModifiedBy>
  <cp:revision>2</cp:revision>
  <dcterms:created xsi:type="dcterms:W3CDTF">2024-11-08T19:06:00Z</dcterms:created>
  <dcterms:modified xsi:type="dcterms:W3CDTF">2024-11-08T19:14:00Z</dcterms:modified>
</cp:coreProperties>
</file>