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8559" w14:textId="77777777" w:rsidR="00F54561" w:rsidRPr="00F54561" w:rsidRDefault="00F54561" w:rsidP="00F54561">
      <w:pPr>
        <w:rPr>
          <w:b/>
          <w:bCs/>
          <w:sz w:val="32"/>
          <w:szCs w:val="32"/>
        </w:rPr>
      </w:pPr>
      <w:r w:rsidRPr="00F54561">
        <w:rPr>
          <w:b/>
          <w:bCs/>
          <w:sz w:val="32"/>
          <w:szCs w:val="32"/>
        </w:rPr>
        <w:t>Real Estate Market Trend Dashboard App Documentation</w:t>
      </w:r>
    </w:p>
    <w:p w14:paraId="427565BF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Overview</w:t>
      </w:r>
    </w:p>
    <w:p w14:paraId="2CCD35FE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The Real Estate Market Trend Dashboard app is a Flask-based application designed for real estate data visualization with user authentication, role-based access, dynamic filtering, and database migration capabilities.</w:t>
      </w:r>
    </w:p>
    <w:p w14:paraId="579D1070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Key Features:</w:t>
      </w:r>
    </w:p>
    <w:p w14:paraId="3F8C773F" w14:textId="77777777" w:rsidR="00F54561" w:rsidRDefault="00F54561" w:rsidP="00F54561">
      <w:pPr>
        <w:numPr>
          <w:ilvl w:val="0"/>
          <w:numId w:val="21"/>
        </w:numPr>
        <w:rPr>
          <w:b/>
          <w:bCs/>
        </w:rPr>
      </w:pPr>
      <w:r w:rsidRPr="00F54561">
        <w:rPr>
          <w:b/>
          <w:bCs/>
        </w:rPr>
        <w:t>Role-Based Access Control: Admins can manage user roles, with each role seeing different dashboard views and having different levels of access.</w:t>
      </w:r>
    </w:p>
    <w:p w14:paraId="08F64DC5" w14:textId="21C5710C" w:rsidR="00F54561" w:rsidRDefault="00F54561" w:rsidP="00F54561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E8EA124" wp14:editId="78C8A7BB">
            <wp:extent cx="5943600" cy="3343275"/>
            <wp:effectExtent l="0" t="0" r="0" b="9525"/>
            <wp:docPr id="76724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32EF" w14:textId="77777777" w:rsidR="00F54561" w:rsidRPr="00F54561" w:rsidRDefault="00F54561" w:rsidP="00F54561">
      <w:pPr>
        <w:ind w:left="720"/>
        <w:rPr>
          <w:b/>
          <w:bCs/>
        </w:rPr>
      </w:pPr>
    </w:p>
    <w:p w14:paraId="0AC78E92" w14:textId="77777777" w:rsidR="00F54561" w:rsidRDefault="00F54561" w:rsidP="00F54561">
      <w:pPr>
        <w:numPr>
          <w:ilvl w:val="0"/>
          <w:numId w:val="21"/>
        </w:numPr>
        <w:rPr>
          <w:b/>
          <w:bCs/>
        </w:rPr>
      </w:pPr>
      <w:r w:rsidRPr="00F54561">
        <w:rPr>
          <w:b/>
          <w:bCs/>
        </w:rPr>
        <w:t>Data Fetching and Validation: Integrates data from multiple sources (JSON, XML, CSV, Excel, HTML) with validation/transformation before storing it in the database.</w:t>
      </w:r>
    </w:p>
    <w:p w14:paraId="1F6A7184" w14:textId="49F21E39" w:rsidR="00F54561" w:rsidRDefault="00F54561" w:rsidP="00F54561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7E4945" wp14:editId="3BF66E94">
            <wp:extent cx="5943600" cy="3343275"/>
            <wp:effectExtent l="0" t="0" r="0" b="9525"/>
            <wp:docPr id="71240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048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D42" w14:textId="77777777" w:rsidR="00F54561" w:rsidRPr="00F54561" w:rsidRDefault="00F54561" w:rsidP="00F54561">
      <w:pPr>
        <w:ind w:left="720"/>
        <w:rPr>
          <w:b/>
          <w:bCs/>
        </w:rPr>
      </w:pPr>
    </w:p>
    <w:p w14:paraId="24B532FC" w14:textId="77777777" w:rsidR="00F54561" w:rsidRDefault="00F54561" w:rsidP="00F54561">
      <w:pPr>
        <w:numPr>
          <w:ilvl w:val="0"/>
          <w:numId w:val="21"/>
        </w:numPr>
        <w:rPr>
          <w:b/>
          <w:bCs/>
        </w:rPr>
      </w:pPr>
      <w:r w:rsidRPr="00F54561">
        <w:rPr>
          <w:b/>
          <w:bCs/>
        </w:rPr>
        <w:t>Data Visualization: Interactive charts for housing prices, property types, sales patterns, and more.</w:t>
      </w:r>
    </w:p>
    <w:p w14:paraId="4BF1FA64" w14:textId="17F340BD" w:rsidR="00F54561" w:rsidRDefault="00F54561" w:rsidP="00F54561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A0761EF" wp14:editId="0D556644">
            <wp:extent cx="5943600" cy="3343275"/>
            <wp:effectExtent l="0" t="0" r="0" b="9525"/>
            <wp:docPr id="371769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96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6FF3" w14:textId="335AD471" w:rsidR="00F54561" w:rsidRDefault="00F54561" w:rsidP="00F54561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94C34D" wp14:editId="4EF9137A">
            <wp:extent cx="5943600" cy="3343275"/>
            <wp:effectExtent l="0" t="0" r="0" b="9525"/>
            <wp:docPr id="1027361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10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E3F" w14:textId="72148706" w:rsidR="00F54561" w:rsidRPr="00F54561" w:rsidRDefault="00F54561" w:rsidP="00F54561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88CECBD" wp14:editId="28F33616">
            <wp:extent cx="5943600" cy="3343275"/>
            <wp:effectExtent l="0" t="0" r="0" b="9525"/>
            <wp:docPr id="1891822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225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AD03" w14:textId="77777777" w:rsidR="00F54561" w:rsidRPr="00F54561" w:rsidRDefault="00F54561" w:rsidP="00F54561">
      <w:pPr>
        <w:numPr>
          <w:ilvl w:val="0"/>
          <w:numId w:val="21"/>
        </w:numPr>
        <w:rPr>
          <w:b/>
          <w:bCs/>
        </w:rPr>
      </w:pPr>
      <w:r w:rsidRPr="00F54561">
        <w:rPr>
          <w:b/>
          <w:bCs/>
        </w:rPr>
        <w:t>Dynamic Filtering: Filter data by year range and property type.</w:t>
      </w:r>
    </w:p>
    <w:p w14:paraId="46699717" w14:textId="5EB0A8C2" w:rsidR="00F54561" w:rsidRDefault="00F54561" w:rsidP="00F54561">
      <w:pPr>
        <w:numPr>
          <w:ilvl w:val="0"/>
          <w:numId w:val="21"/>
        </w:numPr>
        <w:rPr>
          <w:b/>
          <w:bCs/>
        </w:rPr>
      </w:pPr>
      <w:r w:rsidRPr="00F54561">
        <w:rPr>
          <w:b/>
          <w:bCs/>
        </w:rPr>
        <w:t>Database Migration: Database schema can be easily updated to support new features or changes.</w:t>
      </w:r>
    </w:p>
    <w:p w14:paraId="557B32A1" w14:textId="7EB65F6B" w:rsidR="00F54561" w:rsidRDefault="00F54561" w:rsidP="00F54561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778BA0" wp14:editId="0B4604D6">
            <wp:extent cx="5943600" cy="3343275"/>
            <wp:effectExtent l="0" t="0" r="0" b="9525"/>
            <wp:docPr id="72266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74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2F79" w14:textId="79BEC935" w:rsidR="00F54561" w:rsidRDefault="00F54561" w:rsidP="00F54561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273A0119" wp14:editId="365D556A">
            <wp:extent cx="5943600" cy="3343275"/>
            <wp:effectExtent l="0" t="0" r="0" b="9525"/>
            <wp:docPr id="191303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22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29A5" w14:textId="6AD00DF0" w:rsidR="00F54561" w:rsidRPr="00F54561" w:rsidRDefault="00F54561" w:rsidP="00F54561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B391F8" wp14:editId="458AE380">
            <wp:extent cx="5943600" cy="3343275"/>
            <wp:effectExtent l="0" t="0" r="0" b="9525"/>
            <wp:docPr id="158082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44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CD0E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pict w14:anchorId="6A9DBFE9">
          <v:rect id="_x0000_i1158" style="width:0;height:1.5pt" o:hralign="center" o:hrstd="t" o:hr="t" fillcolor="#a0a0a0" stroked="f"/>
        </w:pict>
      </w:r>
    </w:p>
    <w:p w14:paraId="4D876448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Database Migrations</w:t>
      </w:r>
    </w:p>
    <w:p w14:paraId="5E1F01F6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The app uses Flask-Migrate (powered by Alembic) for managing database schema changes. This allows you to add, modify, or remove columns and tables without disrupting existing data.</w:t>
      </w:r>
    </w:p>
    <w:p w14:paraId="669B121B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Typical Migration Workflow</w:t>
      </w:r>
    </w:p>
    <w:p w14:paraId="66128A8B" w14:textId="77777777" w:rsidR="00F54561" w:rsidRPr="00F54561" w:rsidRDefault="00F54561" w:rsidP="00F54561">
      <w:pPr>
        <w:numPr>
          <w:ilvl w:val="0"/>
          <w:numId w:val="24"/>
        </w:numPr>
        <w:rPr>
          <w:b/>
          <w:bCs/>
        </w:rPr>
      </w:pPr>
      <w:r w:rsidRPr="00F54561">
        <w:rPr>
          <w:b/>
          <w:bCs/>
        </w:rPr>
        <w:t>Make Changes to Models: Update the models in models.py to reflect new columns, tables, or relationships.</w:t>
      </w:r>
    </w:p>
    <w:p w14:paraId="7059F68C" w14:textId="77777777" w:rsidR="00F54561" w:rsidRPr="00F54561" w:rsidRDefault="00F54561" w:rsidP="00F54561">
      <w:pPr>
        <w:numPr>
          <w:ilvl w:val="0"/>
          <w:numId w:val="24"/>
        </w:numPr>
        <w:rPr>
          <w:b/>
          <w:bCs/>
        </w:rPr>
      </w:pPr>
      <w:r w:rsidRPr="00F54561">
        <w:rPr>
          <w:b/>
          <w:bCs/>
        </w:rPr>
        <w:t>Create a New Migration: After changing the models, generate a new migration:</w:t>
      </w:r>
    </w:p>
    <w:p w14:paraId="039B44B2" w14:textId="10FC1D48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flask d</w:t>
      </w:r>
      <w:proofErr w:type="spellStart"/>
      <w:r w:rsidRPr="00F54561">
        <w:rPr>
          <w:b/>
          <w:bCs/>
        </w:rPr>
        <w:t>b</w:t>
      </w:r>
      <w:proofErr w:type="spellEnd"/>
      <w:r w:rsidRPr="00F54561">
        <w:rPr>
          <w:b/>
          <w:bCs/>
        </w:rPr>
        <w:t xml:space="preserve"> migrate -m </w:t>
      </w:r>
    </w:p>
    <w:p w14:paraId="76A70D18" w14:textId="77777777" w:rsidR="00F54561" w:rsidRPr="00F54561" w:rsidRDefault="00F54561" w:rsidP="00F54561">
      <w:pPr>
        <w:numPr>
          <w:ilvl w:val="0"/>
          <w:numId w:val="24"/>
        </w:numPr>
        <w:rPr>
          <w:b/>
          <w:bCs/>
        </w:rPr>
      </w:pPr>
      <w:r w:rsidRPr="00F54561">
        <w:rPr>
          <w:b/>
          <w:bCs/>
        </w:rPr>
        <w:t>Apply the Migration: Apply the changes to the database:</w:t>
      </w:r>
    </w:p>
    <w:p w14:paraId="42D34D3F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 xml:space="preserve">flask </w:t>
      </w:r>
      <w:proofErr w:type="spellStart"/>
      <w:r w:rsidRPr="00F54561">
        <w:rPr>
          <w:b/>
          <w:bCs/>
        </w:rPr>
        <w:t>db</w:t>
      </w:r>
      <w:proofErr w:type="spellEnd"/>
      <w:r w:rsidRPr="00F54561">
        <w:rPr>
          <w:b/>
          <w:bCs/>
        </w:rPr>
        <w:t xml:space="preserve"> upgrade</w:t>
      </w:r>
    </w:p>
    <w:p w14:paraId="3F473E68" w14:textId="77777777" w:rsidR="00F54561" w:rsidRPr="00F54561" w:rsidRDefault="00F54561" w:rsidP="00F54561">
      <w:pPr>
        <w:numPr>
          <w:ilvl w:val="0"/>
          <w:numId w:val="24"/>
        </w:numPr>
        <w:rPr>
          <w:b/>
          <w:bCs/>
        </w:rPr>
      </w:pPr>
      <w:r w:rsidRPr="00F54561">
        <w:rPr>
          <w:b/>
          <w:bCs/>
        </w:rPr>
        <w:t>Downgrade (If Necessary): To roll back the last migration:</w:t>
      </w:r>
    </w:p>
    <w:p w14:paraId="5F9E9FD6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 xml:space="preserve">flask </w:t>
      </w:r>
      <w:proofErr w:type="spellStart"/>
      <w:r w:rsidRPr="00F54561">
        <w:rPr>
          <w:b/>
          <w:bCs/>
        </w:rPr>
        <w:t>db</w:t>
      </w:r>
      <w:proofErr w:type="spellEnd"/>
      <w:r w:rsidRPr="00F54561">
        <w:rPr>
          <w:b/>
          <w:bCs/>
        </w:rPr>
        <w:t xml:space="preserve"> downgrade</w:t>
      </w:r>
    </w:p>
    <w:p w14:paraId="6366B459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Switching Databases (PostgreSQL and MySQL)</w:t>
      </w:r>
    </w:p>
    <w:p w14:paraId="7621B1D7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To switch between MySQL and PostgreSQL:</w:t>
      </w:r>
    </w:p>
    <w:p w14:paraId="05B07A72" w14:textId="77777777" w:rsidR="00F54561" w:rsidRPr="00F54561" w:rsidRDefault="00F54561" w:rsidP="00F54561">
      <w:pPr>
        <w:numPr>
          <w:ilvl w:val="0"/>
          <w:numId w:val="25"/>
        </w:numPr>
        <w:rPr>
          <w:b/>
          <w:bCs/>
        </w:rPr>
      </w:pPr>
      <w:r w:rsidRPr="00F54561">
        <w:rPr>
          <w:b/>
          <w:bCs/>
        </w:rPr>
        <w:lastRenderedPageBreak/>
        <w:t>Update SQLALCHEMY_DATABASE_URI in config.py to the new database URI.</w:t>
      </w:r>
    </w:p>
    <w:p w14:paraId="5E562C46" w14:textId="77777777" w:rsidR="00F54561" w:rsidRPr="00F54561" w:rsidRDefault="00F54561" w:rsidP="00F54561">
      <w:pPr>
        <w:numPr>
          <w:ilvl w:val="0"/>
          <w:numId w:val="25"/>
        </w:numPr>
        <w:rPr>
          <w:b/>
          <w:bCs/>
        </w:rPr>
      </w:pPr>
      <w:r w:rsidRPr="00F54561">
        <w:rPr>
          <w:b/>
          <w:bCs/>
        </w:rPr>
        <w:t xml:space="preserve">Run flask </w:t>
      </w:r>
      <w:proofErr w:type="spellStart"/>
      <w:r w:rsidRPr="00F54561">
        <w:rPr>
          <w:b/>
          <w:bCs/>
        </w:rPr>
        <w:t>db</w:t>
      </w:r>
      <w:proofErr w:type="spellEnd"/>
      <w:r w:rsidRPr="00F54561">
        <w:rPr>
          <w:b/>
          <w:bCs/>
        </w:rPr>
        <w:t xml:space="preserve"> upgrade again to apply all migrations to the new database.</w:t>
      </w:r>
    </w:p>
    <w:p w14:paraId="2AED507F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pict w14:anchorId="40D84F92">
          <v:rect id="_x0000_i1159" style="width:0;height:1.5pt" o:hralign="center" o:hrstd="t" o:hr="t" fillcolor="#a0a0a0" stroked="f"/>
        </w:pict>
      </w:r>
    </w:p>
    <w:p w14:paraId="6D35F485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Key Components</w:t>
      </w:r>
    </w:p>
    <w:p w14:paraId="49F29118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User Roles</w:t>
      </w:r>
    </w:p>
    <w:p w14:paraId="79B52C71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The app includes the following roles:</w:t>
      </w:r>
    </w:p>
    <w:p w14:paraId="3676EC61" w14:textId="77777777" w:rsidR="00F54561" w:rsidRPr="00F54561" w:rsidRDefault="00F54561" w:rsidP="00F54561">
      <w:pPr>
        <w:numPr>
          <w:ilvl w:val="0"/>
          <w:numId w:val="26"/>
        </w:numPr>
        <w:rPr>
          <w:b/>
          <w:bCs/>
        </w:rPr>
      </w:pPr>
      <w:r w:rsidRPr="00F54561">
        <w:rPr>
          <w:b/>
          <w:bCs/>
        </w:rPr>
        <w:t>Admin: Full access to all features and user management.</w:t>
      </w:r>
    </w:p>
    <w:p w14:paraId="0B570C80" w14:textId="77777777" w:rsidR="00F54561" w:rsidRPr="00F54561" w:rsidRDefault="00F54561" w:rsidP="00F54561">
      <w:pPr>
        <w:numPr>
          <w:ilvl w:val="0"/>
          <w:numId w:val="26"/>
        </w:numPr>
        <w:rPr>
          <w:b/>
          <w:bCs/>
        </w:rPr>
      </w:pPr>
      <w:r w:rsidRPr="00F54561">
        <w:rPr>
          <w:b/>
          <w:bCs/>
        </w:rPr>
        <w:t>Manager: Access to all visualizations.</w:t>
      </w:r>
    </w:p>
    <w:p w14:paraId="25873403" w14:textId="77777777" w:rsidR="00F54561" w:rsidRPr="00F54561" w:rsidRDefault="00F54561" w:rsidP="00F54561">
      <w:pPr>
        <w:numPr>
          <w:ilvl w:val="0"/>
          <w:numId w:val="26"/>
        </w:numPr>
        <w:rPr>
          <w:b/>
          <w:bCs/>
        </w:rPr>
      </w:pPr>
      <w:r w:rsidRPr="00F54561">
        <w:rPr>
          <w:b/>
          <w:bCs/>
        </w:rPr>
        <w:t>Analyst: Limited access to charts and filters.</w:t>
      </w:r>
    </w:p>
    <w:p w14:paraId="4EE322B1" w14:textId="77777777" w:rsidR="00F54561" w:rsidRPr="00F54561" w:rsidRDefault="00F54561" w:rsidP="00F54561">
      <w:pPr>
        <w:numPr>
          <w:ilvl w:val="0"/>
          <w:numId w:val="26"/>
        </w:numPr>
        <w:rPr>
          <w:b/>
          <w:bCs/>
        </w:rPr>
      </w:pPr>
      <w:r w:rsidRPr="00F54561">
        <w:rPr>
          <w:b/>
          <w:bCs/>
        </w:rPr>
        <w:t>Viewer: Read-only access to basic visualizations.</w:t>
      </w:r>
    </w:p>
    <w:p w14:paraId="7AB6C4B4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Data Fetching, Validation, and Transformation</w:t>
      </w:r>
    </w:p>
    <w:p w14:paraId="50A51684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 xml:space="preserve">The app fetches data from various formats (JSON, XML, CSV, HTML, Excel) and validates it. Key validations include </w:t>
      </w:r>
      <w:proofErr w:type="gramStart"/>
      <w:r w:rsidRPr="00F54561">
        <w:rPr>
          <w:b/>
          <w:bCs/>
        </w:rPr>
        <w:t>checking for</w:t>
      </w:r>
      <w:proofErr w:type="gramEnd"/>
      <w:r w:rsidRPr="00F54561">
        <w:rPr>
          <w:b/>
          <w:bCs/>
        </w:rPr>
        <w:t xml:space="preserve"> required fields and filtering data within specified ranges. This process is handled in utils.py.</w:t>
      </w:r>
    </w:p>
    <w:p w14:paraId="685D99CC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Data Visualization</w:t>
      </w:r>
    </w:p>
    <w:p w14:paraId="69E20AC3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Visualizations are rendered with Chart.js in dashboard.html, based on data fetched via API routes from the Flask backend. Available charts include:</w:t>
      </w:r>
    </w:p>
    <w:p w14:paraId="1FC3CB03" w14:textId="77777777" w:rsidR="00F54561" w:rsidRPr="00F54561" w:rsidRDefault="00F54561" w:rsidP="00F54561">
      <w:pPr>
        <w:numPr>
          <w:ilvl w:val="0"/>
          <w:numId w:val="27"/>
        </w:numPr>
        <w:rPr>
          <w:b/>
          <w:bCs/>
        </w:rPr>
      </w:pPr>
      <w:r w:rsidRPr="00F54561">
        <w:rPr>
          <w:b/>
          <w:bCs/>
        </w:rPr>
        <w:t>Housing Prices Over Time (Line Chart)</w:t>
      </w:r>
    </w:p>
    <w:p w14:paraId="354FE258" w14:textId="77777777" w:rsidR="00F54561" w:rsidRPr="00F54561" w:rsidRDefault="00F54561" w:rsidP="00F54561">
      <w:pPr>
        <w:numPr>
          <w:ilvl w:val="0"/>
          <w:numId w:val="27"/>
        </w:numPr>
        <w:rPr>
          <w:b/>
          <w:bCs/>
        </w:rPr>
      </w:pPr>
      <w:r w:rsidRPr="00F54561">
        <w:rPr>
          <w:b/>
          <w:bCs/>
        </w:rPr>
        <w:t>Property Types Distribution (Bar Chart)</w:t>
      </w:r>
    </w:p>
    <w:p w14:paraId="54AB22E8" w14:textId="77777777" w:rsidR="00F54561" w:rsidRPr="00F54561" w:rsidRDefault="00F54561" w:rsidP="00F54561">
      <w:pPr>
        <w:numPr>
          <w:ilvl w:val="0"/>
          <w:numId w:val="27"/>
        </w:numPr>
        <w:rPr>
          <w:b/>
          <w:bCs/>
        </w:rPr>
      </w:pPr>
      <w:r w:rsidRPr="00F54561">
        <w:rPr>
          <w:b/>
          <w:bCs/>
        </w:rPr>
        <w:t>Sales Pattern (Pie Chart)</w:t>
      </w:r>
    </w:p>
    <w:p w14:paraId="44670F6C" w14:textId="77777777" w:rsidR="00F54561" w:rsidRPr="00F54561" w:rsidRDefault="00F54561" w:rsidP="00F54561">
      <w:pPr>
        <w:numPr>
          <w:ilvl w:val="0"/>
          <w:numId w:val="27"/>
        </w:numPr>
        <w:rPr>
          <w:b/>
          <w:bCs/>
        </w:rPr>
      </w:pPr>
      <w:r w:rsidRPr="00F54561">
        <w:rPr>
          <w:b/>
          <w:bCs/>
        </w:rPr>
        <w:t>Price vs Square Feet (Scatter Plot)</w:t>
      </w:r>
    </w:p>
    <w:p w14:paraId="40C786B7" w14:textId="77777777" w:rsidR="00F54561" w:rsidRPr="00F54561" w:rsidRDefault="00F54561" w:rsidP="00F54561">
      <w:pPr>
        <w:numPr>
          <w:ilvl w:val="0"/>
          <w:numId w:val="27"/>
        </w:numPr>
        <w:rPr>
          <w:b/>
          <w:bCs/>
        </w:rPr>
      </w:pPr>
      <w:r w:rsidRPr="00F54561">
        <w:rPr>
          <w:b/>
          <w:bCs/>
        </w:rPr>
        <w:t>Regional Sales Heatmap (Bar Chart)</w:t>
      </w:r>
    </w:p>
    <w:p w14:paraId="4187E436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pict w14:anchorId="45716C88">
          <v:rect id="_x0000_i1160" style="width:0;height:1.5pt" o:hralign="center" o:hrstd="t" o:hr="t" fillcolor="#a0a0a0" stroked="f"/>
        </w:pict>
      </w:r>
    </w:p>
    <w:p w14:paraId="154ABB45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Routes and Functionality</w:t>
      </w:r>
    </w:p>
    <w:p w14:paraId="6EFEFCC3" w14:textId="77777777" w:rsidR="00F54561" w:rsidRPr="00F54561" w:rsidRDefault="00F54561" w:rsidP="00F54561">
      <w:pPr>
        <w:numPr>
          <w:ilvl w:val="0"/>
          <w:numId w:val="28"/>
        </w:numPr>
        <w:rPr>
          <w:b/>
          <w:bCs/>
        </w:rPr>
      </w:pPr>
      <w:r w:rsidRPr="00F54561">
        <w:rPr>
          <w:b/>
          <w:bCs/>
        </w:rPr>
        <w:t>Authentication Routes: /register, /login, /logout.</w:t>
      </w:r>
    </w:p>
    <w:p w14:paraId="4733B59B" w14:textId="77777777" w:rsidR="00F54561" w:rsidRPr="00F54561" w:rsidRDefault="00F54561" w:rsidP="00F54561">
      <w:pPr>
        <w:numPr>
          <w:ilvl w:val="0"/>
          <w:numId w:val="28"/>
        </w:numPr>
        <w:rPr>
          <w:b/>
          <w:bCs/>
        </w:rPr>
      </w:pPr>
      <w:r w:rsidRPr="00F54561">
        <w:rPr>
          <w:b/>
          <w:bCs/>
        </w:rPr>
        <w:t>Dashboard Routes:</w:t>
      </w:r>
    </w:p>
    <w:p w14:paraId="25CAE363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t>/</w:t>
      </w:r>
      <w:proofErr w:type="gramStart"/>
      <w:r w:rsidRPr="00F54561">
        <w:rPr>
          <w:b/>
          <w:bCs/>
        </w:rPr>
        <w:t>dashboard</w:t>
      </w:r>
      <w:proofErr w:type="gramEnd"/>
      <w:r w:rsidRPr="00F54561">
        <w:rPr>
          <w:b/>
          <w:bCs/>
        </w:rPr>
        <w:t>: Displays charts with role-based access.</w:t>
      </w:r>
    </w:p>
    <w:p w14:paraId="73820BE7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lastRenderedPageBreak/>
        <w:t>/</w:t>
      </w:r>
      <w:proofErr w:type="spellStart"/>
      <w:proofErr w:type="gramStart"/>
      <w:r w:rsidRPr="00F54561">
        <w:rPr>
          <w:b/>
          <w:bCs/>
        </w:rPr>
        <w:t>admin</w:t>
      </w:r>
      <w:proofErr w:type="gramEnd"/>
      <w:r w:rsidRPr="00F54561">
        <w:rPr>
          <w:b/>
          <w:bCs/>
        </w:rPr>
        <w:t>_dashboard</w:t>
      </w:r>
      <w:proofErr w:type="spellEnd"/>
      <w:r w:rsidRPr="00F54561">
        <w:rPr>
          <w:b/>
          <w:bCs/>
        </w:rPr>
        <w:t>: Allows admin users to manage roles.</w:t>
      </w:r>
    </w:p>
    <w:p w14:paraId="5F0F8CEF" w14:textId="77777777" w:rsidR="00F54561" w:rsidRPr="00F54561" w:rsidRDefault="00F54561" w:rsidP="00F54561">
      <w:pPr>
        <w:numPr>
          <w:ilvl w:val="0"/>
          <w:numId w:val="28"/>
        </w:numPr>
        <w:rPr>
          <w:b/>
          <w:bCs/>
        </w:rPr>
      </w:pPr>
      <w:r w:rsidRPr="00F54561">
        <w:rPr>
          <w:b/>
          <w:bCs/>
        </w:rPr>
        <w:t>Data API Routes:</w:t>
      </w:r>
    </w:p>
    <w:p w14:paraId="729E9BF1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t>/data/</w:t>
      </w:r>
      <w:proofErr w:type="spellStart"/>
      <w:r w:rsidRPr="00F54561">
        <w:rPr>
          <w:b/>
          <w:bCs/>
        </w:rPr>
        <w:t>price_over_time</w:t>
      </w:r>
      <w:proofErr w:type="spellEnd"/>
      <w:r w:rsidRPr="00F54561">
        <w:rPr>
          <w:b/>
          <w:bCs/>
        </w:rPr>
        <w:t>: Returns price data by year.</w:t>
      </w:r>
    </w:p>
    <w:p w14:paraId="49D154B3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t>/data/</w:t>
      </w:r>
      <w:proofErr w:type="spellStart"/>
      <w:r w:rsidRPr="00F54561">
        <w:rPr>
          <w:b/>
          <w:bCs/>
        </w:rPr>
        <w:t>property_type_distribution</w:t>
      </w:r>
      <w:proofErr w:type="spellEnd"/>
      <w:r w:rsidRPr="00F54561">
        <w:rPr>
          <w:b/>
          <w:bCs/>
        </w:rPr>
        <w:t>: Returns distribution of property types.</w:t>
      </w:r>
    </w:p>
    <w:p w14:paraId="7EAB4372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t>/data/</w:t>
      </w:r>
      <w:proofErr w:type="spellStart"/>
      <w:r w:rsidRPr="00F54561">
        <w:rPr>
          <w:b/>
          <w:bCs/>
        </w:rPr>
        <w:t>sales_pattern</w:t>
      </w:r>
      <w:proofErr w:type="spellEnd"/>
      <w:r w:rsidRPr="00F54561">
        <w:rPr>
          <w:b/>
          <w:bCs/>
        </w:rPr>
        <w:t>: Returns sales statuses.</w:t>
      </w:r>
    </w:p>
    <w:p w14:paraId="0B476640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t>/data/</w:t>
      </w:r>
      <w:proofErr w:type="spellStart"/>
      <w:r w:rsidRPr="00F54561">
        <w:rPr>
          <w:b/>
          <w:bCs/>
        </w:rPr>
        <w:t>price_vs_square_feet</w:t>
      </w:r>
      <w:proofErr w:type="spellEnd"/>
      <w:r w:rsidRPr="00F54561">
        <w:rPr>
          <w:b/>
          <w:bCs/>
        </w:rPr>
        <w:t>: Returns property size vs. price.</w:t>
      </w:r>
    </w:p>
    <w:p w14:paraId="4D2A6636" w14:textId="77777777" w:rsidR="00F54561" w:rsidRPr="00F54561" w:rsidRDefault="00F54561" w:rsidP="00F54561">
      <w:pPr>
        <w:numPr>
          <w:ilvl w:val="1"/>
          <w:numId w:val="28"/>
        </w:numPr>
        <w:rPr>
          <w:b/>
          <w:bCs/>
        </w:rPr>
      </w:pPr>
      <w:r w:rsidRPr="00F54561">
        <w:rPr>
          <w:b/>
          <w:bCs/>
        </w:rPr>
        <w:t>/data/</w:t>
      </w:r>
      <w:proofErr w:type="spellStart"/>
      <w:r w:rsidRPr="00F54561">
        <w:rPr>
          <w:b/>
          <w:bCs/>
        </w:rPr>
        <w:t>region_sales_heatmap</w:t>
      </w:r>
      <w:proofErr w:type="spellEnd"/>
      <w:r w:rsidRPr="00F54561">
        <w:rPr>
          <w:b/>
          <w:bCs/>
        </w:rPr>
        <w:t>: Returns sales volume by region.</w:t>
      </w:r>
    </w:p>
    <w:p w14:paraId="6EA011F6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pict w14:anchorId="2B5D64BD">
          <v:rect id="_x0000_i1161" style="width:0;height:1.5pt" o:hralign="center" o:hrstd="t" o:hr="t" fillcolor="#a0a0a0" stroked="f"/>
        </w:pict>
      </w:r>
    </w:p>
    <w:p w14:paraId="0DDDFD3C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Sample Workflows</w:t>
      </w:r>
    </w:p>
    <w:p w14:paraId="1848ABCF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Admin Workflow</w:t>
      </w:r>
    </w:p>
    <w:p w14:paraId="36F3E2D7" w14:textId="77777777" w:rsidR="00F54561" w:rsidRPr="00F54561" w:rsidRDefault="00F54561" w:rsidP="00F54561">
      <w:pPr>
        <w:numPr>
          <w:ilvl w:val="0"/>
          <w:numId w:val="29"/>
        </w:numPr>
        <w:rPr>
          <w:b/>
          <w:bCs/>
        </w:rPr>
      </w:pPr>
      <w:r w:rsidRPr="00F54561">
        <w:rPr>
          <w:b/>
          <w:bCs/>
        </w:rPr>
        <w:t>Log in as admin (username: admin, password: admin).</w:t>
      </w:r>
    </w:p>
    <w:p w14:paraId="45522640" w14:textId="77777777" w:rsidR="00F54561" w:rsidRPr="00F54561" w:rsidRDefault="00F54561" w:rsidP="00F54561">
      <w:pPr>
        <w:numPr>
          <w:ilvl w:val="0"/>
          <w:numId w:val="29"/>
        </w:numPr>
        <w:rPr>
          <w:b/>
          <w:bCs/>
        </w:rPr>
      </w:pPr>
      <w:r w:rsidRPr="00F54561">
        <w:rPr>
          <w:b/>
          <w:bCs/>
        </w:rPr>
        <w:t>Access /</w:t>
      </w:r>
      <w:proofErr w:type="spellStart"/>
      <w:r w:rsidRPr="00F54561">
        <w:rPr>
          <w:b/>
          <w:bCs/>
        </w:rPr>
        <w:t>admin_dashboard</w:t>
      </w:r>
      <w:proofErr w:type="spellEnd"/>
      <w:r w:rsidRPr="00F54561">
        <w:rPr>
          <w:b/>
          <w:bCs/>
        </w:rPr>
        <w:t xml:space="preserve"> to view and manage user roles.</w:t>
      </w:r>
    </w:p>
    <w:p w14:paraId="7B923E69" w14:textId="77777777" w:rsidR="00F54561" w:rsidRPr="00F54561" w:rsidRDefault="00F54561" w:rsidP="00F54561">
      <w:pPr>
        <w:numPr>
          <w:ilvl w:val="0"/>
          <w:numId w:val="29"/>
        </w:numPr>
        <w:rPr>
          <w:b/>
          <w:bCs/>
        </w:rPr>
      </w:pPr>
      <w:r w:rsidRPr="00F54561">
        <w:rPr>
          <w:b/>
          <w:bCs/>
        </w:rPr>
        <w:t>Access /dashboard for full data filtering and visualization.</w:t>
      </w:r>
    </w:p>
    <w:p w14:paraId="34714831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New User Workflow</w:t>
      </w:r>
    </w:p>
    <w:p w14:paraId="78EB57FD" w14:textId="77777777" w:rsidR="00F54561" w:rsidRPr="00F54561" w:rsidRDefault="00F54561" w:rsidP="00F54561">
      <w:pPr>
        <w:numPr>
          <w:ilvl w:val="0"/>
          <w:numId w:val="30"/>
        </w:numPr>
        <w:rPr>
          <w:b/>
          <w:bCs/>
        </w:rPr>
      </w:pPr>
      <w:r w:rsidRPr="00F54561">
        <w:rPr>
          <w:b/>
          <w:bCs/>
        </w:rPr>
        <w:t>Register through /register.</w:t>
      </w:r>
    </w:p>
    <w:p w14:paraId="779B7D18" w14:textId="77777777" w:rsidR="00F54561" w:rsidRPr="00F54561" w:rsidRDefault="00F54561" w:rsidP="00F54561">
      <w:pPr>
        <w:numPr>
          <w:ilvl w:val="0"/>
          <w:numId w:val="30"/>
        </w:numPr>
        <w:rPr>
          <w:b/>
          <w:bCs/>
        </w:rPr>
      </w:pPr>
      <w:r w:rsidRPr="00F54561">
        <w:rPr>
          <w:b/>
          <w:bCs/>
        </w:rPr>
        <w:t>Log in and access /dashboard to view basic visualizations based on default role Viewer.</w:t>
      </w:r>
    </w:p>
    <w:p w14:paraId="231AE90C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pict w14:anchorId="38EE7D81">
          <v:rect id="_x0000_i1162" style="width:0;height:1.5pt" o:hralign="center" o:hrstd="t" o:hr="t" fillcolor="#a0a0a0" stroked="f"/>
        </w:pict>
      </w:r>
    </w:p>
    <w:p w14:paraId="5A6B376B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Additional Information</w:t>
      </w:r>
    </w:p>
    <w:p w14:paraId="5E39D757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Error Handling</w:t>
      </w:r>
    </w:p>
    <w:p w14:paraId="6C070BC8" w14:textId="77777777" w:rsidR="00F54561" w:rsidRPr="00F54561" w:rsidRDefault="00F54561" w:rsidP="00F54561">
      <w:pPr>
        <w:numPr>
          <w:ilvl w:val="0"/>
          <w:numId w:val="31"/>
        </w:numPr>
        <w:rPr>
          <w:b/>
          <w:bCs/>
        </w:rPr>
      </w:pPr>
      <w:r w:rsidRPr="00F54561">
        <w:rPr>
          <w:b/>
          <w:bCs/>
        </w:rPr>
        <w:t xml:space="preserve">Database Errors: </w:t>
      </w:r>
      <w:proofErr w:type="spellStart"/>
      <w:r w:rsidRPr="00F54561">
        <w:rPr>
          <w:b/>
          <w:bCs/>
        </w:rPr>
        <w:t>SQLAlchemy’s</w:t>
      </w:r>
      <w:proofErr w:type="spellEnd"/>
      <w:r w:rsidRPr="00F54561">
        <w:rPr>
          <w:b/>
          <w:bCs/>
        </w:rPr>
        <w:t xml:space="preserve"> </w:t>
      </w:r>
      <w:proofErr w:type="spellStart"/>
      <w:r w:rsidRPr="00F54561">
        <w:rPr>
          <w:b/>
          <w:bCs/>
        </w:rPr>
        <w:t>IntegrityError</w:t>
      </w:r>
      <w:proofErr w:type="spellEnd"/>
      <w:r w:rsidRPr="00F54561">
        <w:rPr>
          <w:b/>
          <w:bCs/>
        </w:rPr>
        <w:t xml:space="preserve"> catches errors during data insertion (e.g., duplicate property IDs).</w:t>
      </w:r>
    </w:p>
    <w:p w14:paraId="655BD610" w14:textId="77777777" w:rsidR="00F54561" w:rsidRPr="00F54561" w:rsidRDefault="00F54561" w:rsidP="00F54561">
      <w:pPr>
        <w:numPr>
          <w:ilvl w:val="0"/>
          <w:numId w:val="31"/>
        </w:numPr>
        <w:rPr>
          <w:b/>
          <w:bCs/>
        </w:rPr>
      </w:pPr>
      <w:r w:rsidRPr="00F54561">
        <w:rPr>
          <w:b/>
          <w:bCs/>
        </w:rPr>
        <w:t>Role-Based Access: Unauthorized access redirects users to the login page.</w:t>
      </w:r>
    </w:p>
    <w:p w14:paraId="0F301EEC" w14:textId="77777777" w:rsidR="00F54561" w:rsidRPr="00F54561" w:rsidRDefault="00F54561" w:rsidP="00F54561">
      <w:pPr>
        <w:numPr>
          <w:ilvl w:val="0"/>
          <w:numId w:val="31"/>
        </w:numPr>
        <w:rPr>
          <w:b/>
          <w:bCs/>
        </w:rPr>
      </w:pPr>
      <w:r w:rsidRPr="00F54561">
        <w:rPr>
          <w:b/>
          <w:bCs/>
        </w:rPr>
        <w:t>Data Validation: Data fetched from sources is validated and transformed before storage.</w:t>
      </w:r>
    </w:p>
    <w:p w14:paraId="441F07EB" w14:textId="77777777" w:rsidR="00F54561" w:rsidRPr="00F54561" w:rsidRDefault="00F54561" w:rsidP="00F54561">
      <w:pPr>
        <w:rPr>
          <w:b/>
          <w:bCs/>
        </w:rPr>
      </w:pPr>
      <w:r w:rsidRPr="00F54561">
        <w:rPr>
          <w:b/>
          <w:bCs/>
        </w:rPr>
        <w:t>Adding New Features</w:t>
      </w:r>
    </w:p>
    <w:p w14:paraId="757FA772" w14:textId="77777777" w:rsidR="00F54561" w:rsidRPr="00F54561" w:rsidRDefault="00F54561" w:rsidP="00F54561">
      <w:pPr>
        <w:numPr>
          <w:ilvl w:val="0"/>
          <w:numId w:val="32"/>
        </w:numPr>
        <w:rPr>
          <w:b/>
          <w:bCs/>
        </w:rPr>
      </w:pPr>
      <w:r w:rsidRPr="00F54561">
        <w:rPr>
          <w:b/>
          <w:bCs/>
        </w:rPr>
        <w:lastRenderedPageBreak/>
        <w:t>Additional Roles: Update models.py, admin_dashboard.html, and role-based conditions in routes.</w:t>
      </w:r>
    </w:p>
    <w:p w14:paraId="3D47C1E4" w14:textId="77777777" w:rsidR="00F54561" w:rsidRPr="00F54561" w:rsidRDefault="00F54561" w:rsidP="00F54561">
      <w:pPr>
        <w:numPr>
          <w:ilvl w:val="0"/>
          <w:numId w:val="32"/>
        </w:numPr>
        <w:rPr>
          <w:b/>
          <w:bCs/>
        </w:rPr>
      </w:pPr>
      <w:r w:rsidRPr="00F54561">
        <w:rPr>
          <w:b/>
          <w:bCs/>
        </w:rPr>
        <w:t>New Visualizations: Define new data API routes and add corresponding &lt;canvas&gt; elements and JavaScript logic in dashboard.html.</w:t>
      </w:r>
    </w:p>
    <w:p w14:paraId="04E61CE0" w14:textId="77777777" w:rsidR="00F54561" w:rsidRPr="00F54561" w:rsidRDefault="00F54561" w:rsidP="00F54561">
      <w:pPr>
        <w:numPr>
          <w:ilvl w:val="0"/>
          <w:numId w:val="32"/>
        </w:numPr>
        <w:rPr>
          <w:b/>
          <w:bCs/>
        </w:rPr>
      </w:pPr>
      <w:r w:rsidRPr="00F54561">
        <w:rPr>
          <w:b/>
          <w:bCs/>
        </w:rPr>
        <w:t>Extended Filtering: Add fields in the filter form in dashboard.html and update the backend routes.</w:t>
      </w:r>
    </w:p>
    <w:p w14:paraId="2618E9B4" w14:textId="77777777" w:rsidR="00677CE1" w:rsidRPr="00F54561" w:rsidRDefault="00677CE1" w:rsidP="00F54561"/>
    <w:sectPr w:rsidR="00677CE1" w:rsidRPr="00F5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F57E4"/>
    <w:multiLevelType w:val="multilevel"/>
    <w:tmpl w:val="05306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97240"/>
    <w:multiLevelType w:val="multilevel"/>
    <w:tmpl w:val="C6183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911CEF"/>
    <w:multiLevelType w:val="multilevel"/>
    <w:tmpl w:val="61964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0C2403"/>
    <w:multiLevelType w:val="multilevel"/>
    <w:tmpl w:val="7B0E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B2056C"/>
    <w:multiLevelType w:val="multilevel"/>
    <w:tmpl w:val="7396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70445"/>
    <w:multiLevelType w:val="multilevel"/>
    <w:tmpl w:val="0036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D678AA"/>
    <w:multiLevelType w:val="multilevel"/>
    <w:tmpl w:val="A608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BC77A3"/>
    <w:multiLevelType w:val="multilevel"/>
    <w:tmpl w:val="F47E0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BE6AD1"/>
    <w:multiLevelType w:val="multilevel"/>
    <w:tmpl w:val="464C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547AE"/>
    <w:multiLevelType w:val="multilevel"/>
    <w:tmpl w:val="5B8E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786F3B"/>
    <w:multiLevelType w:val="multilevel"/>
    <w:tmpl w:val="F4364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6C1A24"/>
    <w:multiLevelType w:val="multilevel"/>
    <w:tmpl w:val="02F02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9640BF"/>
    <w:multiLevelType w:val="multilevel"/>
    <w:tmpl w:val="460CC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D91B2E"/>
    <w:multiLevelType w:val="multilevel"/>
    <w:tmpl w:val="F7FA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DF0D24"/>
    <w:multiLevelType w:val="multilevel"/>
    <w:tmpl w:val="992A6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776EB8"/>
    <w:multiLevelType w:val="multilevel"/>
    <w:tmpl w:val="967C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46270A"/>
    <w:multiLevelType w:val="multilevel"/>
    <w:tmpl w:val="AC06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412358"/>
    <w:multiLevelType w:val="multilevel"/>
    <w:tmpl w:val="5B4E1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243468"/>
    <w:multiLevelType w:val="multilevel"/>
    <w:tmpl w:val="515C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EA6200"/>
    <w:multiLevelType w:val="multilevel"/>
    <w:tmpl w:val="DE48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932FBF"/>
    <w:multiLevelType w:val="multilevel"/>
    <w:tmpl w:val="E522D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DD2BA0"/>
    <w:multiLevelType w:val="multilevel"/>
    <w:tmpl w:val="BC90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E17F60"/>
    <w:multiLevelType w:val="multilevel"/>
    <w:tmpl w:val="CB6C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73647B"/>
    <w:multiLevelType w:val="multilevel"/>
    <w:tmpl w:val="F8B04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9D31CC"/>
    <w:multiLevelType w:val="multilevel"/>
    <w:tmpl w:val="4520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4F37DE"/>
    <w:multiLevelType w:val="multilevel"/>
    <w:tmpl w:val="E01E6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F639EB"/>
    <w:multiLevelType w:val="multilevel"/>
    <w:tmpl w:val="47CA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061EA8"/>
    <w:multiLevelType w:val="multilevel"/>
    <w:tmpl w:val="73C2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974BDD"/>
    <w:multiLevelType w:val="multilevel"/>
    <w:tmpl w:val="4B2A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0B77EA"/>
    <w:multiLevelType w:val="multilevel"/>
    <w:tmpl w:val="16D8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3A4E43"/>
    <w:multiLevelType w:val="multilevel"/>
    <w:tmpl w:val="6F00E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A67B62"/>
    <w:multiLevelType w:val="multilevel"/>
    <w:tmpl w:val="406E1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2346665">
    <w:abstractNumId w:val="28"/>
  </w:num>
  <w:num w:numId="2" w16cid:durableId="1945918655">
    <w:abstractNumId w:val="27"/>
  </w:num>
  <w:num w:numId="3" w16cid:durableId="1879394914">
    <w:abstractNumId w:val="19"/>
  </w:num>
  <w:num w:numId="4" w16cid:durableId="898636784">
    <w:abstractNumId w:val="15"/>
  </w:num>
  <w:num w:numId="5" w16cid:durableId="1705984551">
    <w:abstractNumId w:val="14"/>
  </w:num>
  <w:num w:numId="6" w16cid:durableId="1395473203">
    <w:abstractNumId w:val="5"/>
  </w:num>
  <w:num w:numId="7" w16cid:durableId="791171894">
    <w:abstractNumId w:val="17"/>
  </w:num>
  <w:num w:numId="8" w16cid:durableId="213587602">
    <w:abstractNumId w:val="3"/>
  </w:num>
  <w:num w:numId="9" w16cid:durableId="1776288352">
    <w:abstractNumId w:val="2"/>
  </w:num>
  <w:num w:numId="10" w16cid:durableId="1944455720">
    <w:abstractNumId w:val="21"/>
  </w:num>
  <w:num w:numId="11" w16cid:durableId="169679108">
    <w:abstractNumId w:val="22"/>
  </w:num>
  <w:num w:numId="12" w16cid:durableId="852261562">
    <w:abstractNumId w:val="26"/>
  </w:num>
  <w:num w:numId="13" w16cid:durableId="297731473">
    <w:abstractNumId w:val="4"/>
  </w:num>
  <w:num w:numId="14" w16cid:durableId="378356205">
    <w:abstractNumId w:val="16"/>
  </w:num>
  <w:num w:numId="15" w16cid:durableId="1762292317">
    <w:abstractNumId w:val="25"/>
  </w:num>
  <w:num w:numId="16" w16cid:durableId="384720220">
    <w:abstractNumId w:val="9"/>
  </w:num>
  <w:num w:numId="17" w16cid:durableId="921993174">
    <w:abstractNumId w:val="20"/>
  </w:num>
  <w:num w:numId="18" w16cid:durableId="1342783711">
    <w:abstractNumId w:val="1"/>
  </w:num>
  <w:num w:numId="19" w16cid:durableId="669408458">
    <w:abstractNumId w:val="24"/>
  </w:num>
  <w:num w:numId="20" w16cid:durableId="1336031730">
    <w:abstractNumId w:val="0"/>
  </w:num>
  <w:num w:numId="21" w16cid:durableId="310015604">
    <w:abstractNumId w:val="23"/>
  </w:num>
  <w:num w:numId="22" w16cid:durableId="1190417721">
    <w:abstractNumId w:val="6"/>
  </w:num>
  <w:num w:numId="23" w16cid:durableId="1010638736">
    <w:abstractNumId w:val="11"/>
  </w:num>
  <w:num w:numId="24" w16cid:durableId="2078360143">
    <w:abstractNumId w:val="10"/>
  </w:num>
  <w:num w:numId="25" w16cid:durableId="1886330250">
    <w:abstractNumId w:val="18"/>
  </w:num>
  <w:num w:numId="26" w16cid:durableId="846866932">
    <w:abstractNumId w:val="29"/>
  </w:num>
  <w:num w:numId="27" w16cid:durableId="218245637">
    <w:abstractNumId w:val="13"/>
  </w:num>
  <w:num w:numId="28" w16cid:durableId="1620911296">
    <w:abstractNumId w:val="8"/>
  </w:num>
  <w:num w:numId="29" w16cid:durableId="370308250">
    <w:abstractNumId w:val="7"/>
  </w:num>
  <w:num w:numId="30" w16cid:durableId="501048232">
    <w:abstractNumId w:val="30"/>
  </w:num>
  <w:num w:numId="31" w16cid:durableId="567805910">
    <w:abstractNumId w:val="31"/>
  </w:num>
  <w:num w:numId="32" w16cid:durableId="1957016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CE1"/>
    <w:rsid w:val="001C09B7"/>
    <w:rsid w:val="00677CE1"/>
    <w:rsid w:val="00F5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5D0F"/>
  <w15:chartTrackingRefBased/>
  <w15:docId w15:val="{BC8B42D9-80A5-4D57-A3E5-C3DB7253B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C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9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77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7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54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54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87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58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405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418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17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94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252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957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530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07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93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5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41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386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11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31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98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50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492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4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5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90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2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2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9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7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5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39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8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3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5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6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5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4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4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73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91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50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1196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13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89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15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19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4212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535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86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74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3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2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507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222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04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49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850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86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1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3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4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8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7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1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5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7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1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3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5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7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0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4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3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5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jamuar</dc:creator>
  <cp:keywords/>
  <dc:description/>
  <cp:lastModifiedBy>sagar jamuar</cp:lastModifiedBy>
  <cp:revision>1</cp:revision>
  <dcterms:created xsi:type="dcterms:W3CDTF">2024-11-08T13:21:00Z</dcterms:created>
  <dcterms:modified xsi:type="dcterms:W3CDTF">2024-11-08T14:43:00Z</dcterms:modified>
</cp:coreProperties>
</file>