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CA3C" w14:textId="46C2C543" w:rsidR="00243837" w:rsidRPr="00365DD2" w:rsidRDefault="00365DD2">
      <w:pPr>
        <w:rPr>
          <w:b/>
        </w:rPr>
      </w:pPr>
      <w:r w:rsidRPr="00365DD2">
        <w:rPr>
          <w:b/>
        </w:rPr>
        <w:t>How to run the web user interface:</w:t>
      </w:r>
    </w:p>
    <w:p w14:paraId="3916666B" w14:textId="0B3103CE" w:rsidR="00365DD2" w:rsidRDefault="00365DD2">
      <w:r>
        <w:t xml:space="preserve">Use command prompt inside the file and do this: </w:t>
      </w:r>
    </w:p>
    <w:p w14:paraId="11AB43DF" w14:textId="3B5B904A" w:rsidR="00365DD2" w:rsidRDefault="00365DD2">
      <w:pPr>
        <w:rPr>
          <w:noProof/>
        </w:rPr>
      </w:pPr>
      <w:r>
        <w:rPr>
          <w:noProof/>
        </w:rPr>
        <w:drawing>
          <wp:inline distT="0" distB="0" distL="0" distR="0" wp14:anchorId="5E293832" wp14:editId="766FD56C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2AB1" w14:textId="75657832" w:rsidR="00365DD2" w:rsidRDefault="00365DD2">
      <w:pPr>
        <w:rPr>
          <w:noProof/>
        </w:rPr>
      </w:pPr>
      <w:r>
        <w:rPr>
          <w:noProof/>
        </w:rPr>
        <w:t>And upon flask run the web</w:t>
      </w:r>
    </w:p>
    <w:p w14:paraId="726BA6E9" w14:textId="4E8946DC" w:rsidR="00365DD2" w:rsidRDefault="00365DD2">
      <w:r>
        <w:rPr>
          <w:noProof/>
        </w:rPr>
        <w:drawing>
          <wp:inline distT="0" distB="0" distL="0" distR="0" wp14:anchorId="7FDACB79" wp14:editId="1DA4DA1B">
            <wp:extent cx="5554639" cy="1848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88" r="3086"/>
                    <a:stretch/>
                  </pic:blipFill>
                  <pic:spPr bwMode="auto">
                    <a:xfrm>
                      <a:off x="0" y="0"/>
                      <a:ext cx="5554639" cy="18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D9196" w14:textId="0C1D92C6" w:rsidR="00846978" w:rsidRDefault="00846978">
      <w:r>
        <w:t xml:space="preserve">Or you can just do this: </w:t>
      </w:r>
      <w:bookmarkStart w:id="0" w:name="_GoBack"/>
      <w:bookmarkEnd w:id="0"/>
    </w:p>
    <w:p w14:paraId="659463DC" w14:textId="02E3B317" w:rsidR="00846978" w:rsidRDefault="00846978">
      <w:r>
        <w:rPr>
          <w:noProof/>
        </w:rPr>
        <w:drawing>
          <wp:inline distT="0" distB="0" distL="0" distR="0" wp14:anchorId="745A258F" wp14:editId="1E9BFD3C">
            <wp:extent cx="5731510" cy="2093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D2"/>
    <w:rsid w:val="00243837"/>
    <w:rsid w:val="00365DD2"/>
    <w:rsid w:val="004118DA"/>
    <w:rsid w:val="0084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7ACD"/>
  <w15:chartTrackingRefBased/>
  <w15:docId w15:val="{E2607A96-32BC-41C4-A27F-320D2FA7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Joshi</dc:creator>
  <cp:keywords/>
  <dc:description/>
  <cp:lastModifiedBy>Sagar Joshi</cp:lastModifiedBy>
  <cp:revision>2</cp:revision>
  <dcterms:created xsi:type="dcterms:W3CDTF">2019-11-05T23:01:00Z</dcterms:created>
  <dcterms:modified xsi:type="dcterms:W3CDTF">2019-11-05T23:36:00Z</dcterms:modified>
</cp:coreProperties>
</file>