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E6246" w14:textId="591A01DB" w:rsidR="0096538C" w:rsidRPr="0096538C" w:rsidRDefault="0096538C" w:rsidP="0096538C">
      <w:r>
        <w:rPr>
          <w:b/>
          <w:bCs/>
        </w:rPr>
        <w:t>E</w:t>
      </w:r>
      <w:r w:rsidRPr="0096538C">
        <w:rPr>
          <w:b/>
          <w:bCs/>
        </w:rPr>
        <w:t>nhancement Request</w:t>
      </w:r>
    </w:p>
    <w:p w14:paraId="593D02A7" w14:textId="77777777" w:rsidR="0096538C" w:rsidRPr="0096538C" w:rsidRDefault="0096538C" w:rsidP="0096538C">
      <w:r w:rsidRPr="0096538C">
        <w:rPr>
          <w:b/>
          <w:bCs/>
        </w:rPr>
        <w:t>Project:</w:t>
      </w:r>
      <w:r w:rsidRPr="0096538C">
        <w:t xml:space="preserve"> Corporate Website Update </w:t>
      </w:r>
      <w:r w:rsidRPr="0096538C">
        <w:rPr>
          <w:b/>
          <w:bCs/>
        </w:rPr>
        <w:t>Date:</w:t>
      </w:r>
      <w:r w:rsidRPr="0096538C">
        <w:t xml:space="preserve"> 2025-08-07</w:t>
      </w:r>
    </w:p>
    <w:p w14:paraId="149B97BD" w14:textId="77777777" w:rsidR="0096538C" w:rsidRPr="0096538C" w:rsidRDefault="0096538C" w:rsidP="0096538C">
      <w:r w:rsidRPr="0096538C">
        <w:rPr>
          <w:b/>
          <w:bCs/>
        </w:rPr>
        <w:t>Change Description:</w:t>
      </w:r>
      <w:r w:rsidRPr="0096538C">
        <w:t xml:space="preserve"> The primary contact email address for inquiries needs to be updated across the company website.</w:t>
      </w:r>
    </w:p>
    <w:p w14:paraId="3018E3AF" w14:textId="77777777" w:rsidR="0096538C" w:rsidRPr="0096538C" w:rsidRDefault="0096538C" w:rsidP="0096538C">
      <w:r w:rsidRPr="0096538C">
        <w:rPr>
          <w:b/>
          <w:bCs/>
        </w:rPr>
        <w:t>Old Email:</w:t>
      </w:r>
      <w:r w:rsidRPr="0096538C">
        <w:t xml:space="preserve"> contact@pharma-inc.com </w:t>
      </w:r>
      <w:r w:rsidRPr="0096538C">
        <w:rPr>
          <w:b/>
          <w:bCs/>
        </w:rPr>
        <w:t>New Email:</w:t>
      </w:r>
      <w:r w:rsidRPr="0096538C">
        <w:t xml:space="preserve"> inquiries@pharma-corp.com</w:t>
      </w:r>
    </w:p>
    <w:p w14:paraId="45E388FD" w14:textId="77777777" w:rsidR="0096538C" w:rsidRPr="0096538C" w:rsidRDefault="0096538C" w:rsidP="0096538C">
      <w:r w:rsidRPr="0096538C">
        <w:rPr>
          <w:b/>
          <w:bCs/>
        </w:rPr>
        <w:t>Acceptance Criteria:</w:t>
      </w:r>
    </w:p>
    <w:p w14:paraId="450B38A3" w14:textId="77777777" w:rsidR="0096538C" w:rsidRPr="0096538C" w:rsidRDefault="0096538C" w:rsidP="0096538C">
      <w:pPr>
        <w:numPr>
          <w:ilvl w:val="0"/>
          <w:numId w:val="1"/>
        </w:numPr>
      </w:pPr>
      <w:r w:rsidRPr="0096538C">
        <w:t>All instances of the old email address on the "Contact Us" page must be replaced with the new one.</w:t>
      </w:r>
    </w:p>
    <w:p w14:paraId="5A88A02D" w14:textId="77777777" w:rsidR="0096538C" w:rsidRPr="0096538C" w:rsidRDefault="0096538C" w:rsidP="0096538C">
      <w:pPr>
        <w:numPr>
          <w:ilvl w:val="0"/>
          <w:numId w:val="1"/>
        </w:numPr>
      </w:pPr>
      <w:r w:rsidRPr="0096538C">
        <w:t>The mailto link for the email address must also be updated.</w:t>
      </w:r>
    </w:p>
    <w:p w14:paraId="4675CBD1" w14:textId="77777777" w:rsidR="0096538C" w:rsidRPr="0096538C" w:rsidRDefault="0096538C" w:rsidP="0096538C">
      <w:pPr>
        <w:numPr>
          <w:ilvl w:val="0"/>
          <w:numId w:val="1"/>
        </w:numPr>
      </w:pPr>
      <w:r w:rsidRPr="0096538C">
        <w:t>The backend API that processes the contact form should be updated to send notifications to the new email address.</w:t>
      </w:r>
    </w:p>
    <w:p w14:paraId="1C48D4F5" w14:textId="77777777" w:rsidR="00D412F4" w:rsidRDefault="00D412F4"/>
    <w:sectPr w:rsidR="00D4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E088E"/>
    <w:multiLevelType w:val="multilevel"/>
    <w:tmpl w:val="C122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00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BF"/>
    <w:rsid w:val="001E78BF"/>
    <w:rsid w:val="0048466E"/>
    <w:rsid w:val="008F4958"/>
    <w:rsid w:val="0096538C"/>
    <w:rsid w:val="00D4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BF91"/>
  <w15:chartTrackingRefBased/>
  <w15:docId w15:val="{90D1436B-779E-445F-9516-94B8ABB5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 Kaushik</dc:creator>
  <cp:keywords/>
  <dc:description/>
  <cp:lastModifiedBy>Mahender Kaushik</cp:lastModifiedBy>
  <cp:revision>2</cp:revision>
  <dcterms:created xsi:type="dcterms:W3CDTF">2025-08-07T18:18:00Z</dcterms:created>
  <dcterms:modified xsi:type="dcterms:W3CDTF">2025-08-07T18:18:00Z</dcterms:modified>
</cp:coreProperties>
</file>