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3AAFC" w14:textId="77777777" w:rsidR="009E591A" w:rsidRPr="009E591A" w:rsidRDefault="009E591A" w:rsidP="009E591A">
      <w:r w:rsidRPr="009E591A">
        <w:rPr>
          <w:b/>
          <w:bCs/>
        </w:rPr>
        <w:t>High-Level Functional Requirement (HL-FR)</w:t>
      </w:r>
    </w:p>
    <w:p w14:paraId="24637198" w14:textId="77777777" w:rsidR="009E591A" w:rsidRPr="009E591A" w:rsidRDefault="009E591A" w:rsidP="009E591A">
      <w:pPr>
        <w:numPr>
          <w:ilvl w:val="0"/>
          <w:numId w:val="1"/>
        </w:numPr>
      </w:pPr>
      <w:r w:rsidRPr="009E591A">
        <w:t xml:space="preserve">Create a compliant </w:t>
      </w:r>
      <w:proofErr w:type="spellStart"/>
      <w:r w:rsidRPr="009E591A">
        <w:rPr>
          <w:b/>
          <w:bCs/>
        </w:rPr>
        <w:t>PharmaCorp</w:t>
      </w:r>
      <w:proofErr w:type="spellEnd"/>
      <w:r w:rsidRPr="009E591A">
        <w:rPr>
          <w:b/>
          <w:bCs/>
        </w:rPr>
        <w:t xml:space="preserve"> commercial website</w:t>
      </w:r>
      <w:r w:rsidRPr="009E591A">
        <w:t xml:space="preserve"> for patients &amp; HCPs.</w:t>
      </w:r>
    </w:p>
    <w:p w14:paraId="1609AB37" w14:textId="77777777" w:rsidR="009E591A" w:rsidRPr="009E591A" w:rsidRDefault="009E591A" w:rsidP="009E591A">
      <w:pPr>
        <w:numPr>
          <w:ilvl w:val="0"/>
          <w:numId w:val="1"/>
        </w:numPr>
      </w:pPr>
      <w:r w:rsidRPr="009E591A">
        <w:t xml:space="preserve">Pages: </w:t>
      </w:r>
      <w:r w:rsidRPr="009E591A">
        <w:rPr>
          <w:b/>
          <w:bCs/>
        </w:rPr>
        <w:t>Home, About Us, Products (list/detail), Contact Us, Privacy/Terms</w:t>
      </w:r>
      <w:r w:rsidRPr="009E591A">
        <w:t>.</w:t>
      </w:r>
    </w:p>
    <w:p w14:paraId="0BFA0C0A" w14:textId="77777777" w:rsidR="009E591A" w:rsidRPr="009E591A" w:rsidRDefault="009E591A" w:rsidP="009E591A">
      <w:pPr>
        <w:numPr>
          <w:ilvl w:val="0"/>
          <w:numId w:val="1"/>
        </w:numPr>
      </w:pPr>
      <w:r w:rsidRPr="009E591A">
        <w:t xml:space="preserve">Features: </w:t>
      </w:r>
      <w:r w:rsidRPr="009E591A">
        <w:rPr>
          <w:b/>
          <w:bCs/>
        </w:rPr>
        <w:t>Contact form</w:t>
      </w:r>
      <w:r w:rsidRPr="009E591A">
        <w:t xml:space="preserve">, </w:t>
      </w:r>
      <w:r w:rsidRPr="009E591A">
        <w:rPr>
          <w:b/>
          <w:bCs/>
        </w:rPr>
        <w:t>Newsletter signup</w:t>
      </w:r>
      <w:r w:rsidRPr="009E591A">
        <w:t xml:space="preserve">, </w:t>
      </w:r>
      <w:r w:rsidRPr="009E591A">
        <w:rPr>
          <w:b/>
          <w:bCs/>
        </w:rPr>
        <w:t>Sticky ISI</w:t>
      </w:r>
      <w:r w:rsidRPr="009E591A">
        <w:t xml:space="preserve"> on product pages, </w:t>
      </w:r>
      <w:r w:rsidRPr="009E591A">
        <w:rPr>
          <w:b/>
          <w:bCs/>
        </w:rPr>
        <w:t>PI PDF download</w:t>
      </w:r>
      <w:r w:rsidRPr="009E591A">
        <w:t xml:space="preserve">, </w:t>
      </w:r>
      <w:r w:rsidRPr="009E591A">
        <w:rPr>
          <w:b/>
          <w:bCs/>
        </w:rPr>
        <w:t>Site search</w:t>
      </w:r>
      <w:r w:rsidRPr="009E591A">
        <w:t xml:space="preserve">, </w:t>
      </w:r>
      <w:r w:rsidRPr="009E591A">
        <w:rPr>
          <w:b/>
          <w:bCs/>
        </w:rPr>
        <w:t>Cookie consent</w:t>
      </w:r>
      <w:r w:rsidRPr="009E591A">
        <w:t>.</w:t>
      </w:r>
    </w:p>
    <w:p w14:paraId="12AC91CF" w14:textId="77777777" w:rsidR="009E591A" w:rsidRDefault="009E591A" w:rsidP="009E591A">
      <w:pPr>
        <w:numPr>
          <w:ilvl w:val="0"/>
          <w:numId w:val="1"/>
        </w:numPr>
      </w:pPr>
      <w:r w:rsidRPr="009E591A">
        <w:t>Target: Responsive, WCAG 2.2 AA, fast load (&lt;2.5s LCP), GDPR/CCPA compliant.</w:t>
      </w:r>
    </w:p>
    <w:p w14:paraId="326CC314" w14:textId="77777777" w:rsidR="00FB4A17" w:rsidRDefault="00FB4A17" w:rsidP="00FB4A17"/>
    <w:p w14:paraId="274E510C" w14:textId="77777777" w:rsidR="00FB4A17" w:rsidRPr="009E591A" w:rsidRDefault="00FB4A17" w:rsidP="00FB4A17"/>
    <w:p w14:paraId="27933B04" w14:textId="77777777" w:rsidR="00D412F4" w:rsidRDefault="00D412F4"/>
    <w:sectPr w:rsidR="00D4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7264C"/>
    <w:multiLevelType w:val="multilevel"/>
    <w:tmpl w:val="FA6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614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936738">
    <w:abstractNumId w:val="0"/>
  </w:num>
  <w:num w:numId="2" w16cid:durableId="152347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99"/>
    <w:rsid w:val="001652C6"/>
    <w:rsid w:val="004B3599"/>
    <w:rsid w:val="008128BC"/>
    <w:rsid w:val="008F4958"/>
    <w:rsid w:val="009E591A"/>
    <w:rsid w:val="00D412F4"/>
    <w:rsid w:val="00DF2471"/>
    <w:rsid w:val="00F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F9F6"/>
  <w15:chartTrackingRefBased/>
  <w15:docId w15:val="{7E541328-2953-4702-BAB5-24BC7962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Kaushik</dc:creator>
  <cp:keywords/>
  <dc:description/>
  <cp:lastModifiedBy>Mahender Kaushik</cp:lastModifiedBy>
  <cp:revision>4</cp:revision>
  <dcterms:created xsi:type="dcterms:W3CDTF">2025-08-13T19:11:00Z</dcterms:created>
  <dcterms:modified xsi:type="dcterms:W3CDTF">2025-08-13T19:12:00Z</dcterms:modified>
</cp:coreProperties>
</file>