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1370" w14:textId="0F7ED0A4" w:rsidR="00DB1DBC" w:rsidRDefault="00DB1DBC" w:rsidP="0016673E"/>
    <w:p w14:paraId="56869537" w14:textId="77777777" w:rsidR="00DB1DBC" w:rsidRDefault="00DB1D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4173D9E" w14:textId="77777777" w:rsidR="00DB1DBC" w:rsidRDefault="00000000">
      <w:pPr>
        <w:ind w:firstLine="720"/>
      </w:pPr>
      <w:r>
        <w:t>Objective: Solve AI search problems using Graph Search Algorithms..</w:t>
      </w:r>
    </w:p>
    <w:p w14:paraId="0AA399B0" w14:textId="77777777" w:rsidR="00DB1DBC" w:rsidRDefault="00000000">
      <w:pPr>
        <w:ind w:firstLine="720"/>
      </w:pPr>
      <w:r>
        <w:t>----------------------------------------------------------------------------------------------------------</w:t>
      </w:r>
    </w:p>
    <w:p w14:paraId="414BACC2" w14:textId="77777777" w:rsidR="00DB1DBC" w:rsidRDefault="00000000">
      <w:pPr>
        <w:ind w:firstLine="720"/>
      </w:pPr>
      <w:r>
        <w:t>Explanation:</w:t>
      </w:r>
    </w:p>
    <w:p w14:paraId="0F2F74AF" w14:textId="77777777" w:rsidR="00DB1DBC" w:rsidRDefault="00000000">
      <w:pPr>
        <w:ind w:firstLine="720"/>
      </w:pPr>
      <w:r>
        <w:t>Maze Representation:</w:t>
      </w:r>
    </w:p>
    <w:p w14:paraId="2A9C07C3" w14:textId="77777777" w:rsidR="00DB1DBC" w:rsidRDefault="00000000">
      <w:pPr>
        <w:ind w:firstLine="720"/>
      </w:pPr>
      <w:r>
        <w:t>● The maze is represented as a list of lists (a 2D grid).</w:t>
      </w:r>
    </w:p>
    <w:p w14:paraId="3EE2816E" w14:textId="77777777" w:rsidR="00DB1DBC" w:rsidRDefault="00000000">
      <w:pPr>
        <w:ind w:firstLine="720"/>
      </w:pPr>
      <w:r>
        <w:t>● Each inner list represents a row.</w:t>
      </w:r>
    </w:p>
    <w:p w14:paraId="128C3EA4" w14:textId="77777777" w:rsidR="00DB1DBC" w:rsidRDefault="00000000">
      <w:pPr>
        <w:ind w:firstLine="720"/>
      </w:pPr>
      <w:r>
        <w:t>● '#' indicates a wall.</w:t>
      </w:r>
    </w:p>
    <w:p w14:paraId="294BDFB6" w14:textId="77777777" w:rsidR="00DB1DBC" w:rsidRDefault="00000000">
      <w:pPr>
        <w:ind w:firstLine="720"/>
      </w:pPr>
      <w:r>
        <w:t>● ' ' indicates an open path.</w:t>
      </w:r>
    </w:p>
    <w:p w14:paraId="5ED2238E" w14:textId="77777777" w:rsidR="00DB1DBC" w:rsidRDefault="00000000">
      <w:pPr>
        <w:ind w:firstLine="720"/>
      </w:pPr>
      <w:r>
        <w:t>● 'S' is the starting point.</w:t>
      </w:r>
    </w:p>
    <w:p w14:paraId="3EAAE1A4" w14:textId="77777777" w:rsidR="00DB1DBC" w:rsidRDefault="00000000">
      <w:pPr>
        <w:ind w:firstLine="720"/>
      </w:pPr>
      <w:r>
        <w:t>● 'E' is the ending point.</w:t>
      </w:r>
    </w:p>
    <w:p w14:paraId="3C9F2F5D" w14:textId="77777777" w:rsidR="00DB1DBC" w:rsidRDefault="00DB1D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41E8D402" w14:textId="77777777" w:rsidR="00DB1DBC" w:rsidRDefault="00000000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80" w:line="390" w:lineRule="auto"/>
        <w:rPr>
          <w:rFonts w:ascii="Roboto" w:eastAsia="Roboto" w:hAnsi="Roboto" w:cs="Roboto"/>
          <w:sz w:val="34"/>
          <w:szCs w:val="34"/>
        </w:rPr>
      </w:pPr>
      <w:bookmarkStart w:id="0" w:name="_vok5doe31yov" w:colFirst="0" w:colLast="0"/>
      <w:bookmarkEnd w:id="0"/>
      <w:r>
        <w:rPr>
          <w:rFonts w:ascii="Roboto" w:eastAsia="Roboto" w:hAnsi="Roboto" w:cs="Roboto"/>
          <w:sz w:val="34"/>
          <w:szCs w:val="34"/>
        </w:rPr>
        <w:t>Example: Tree Expansion for Maze Search</w:t>
      </w:r>
    </w:p>
    <w:p w14:paraId="1C1A26AC" w14:textId="77777777" w:rsidR="00DB1DB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390" w:lineRule="auto"/>
        <w:rPr>
          <w:rFonts w:ascii="Courier New" w:eastAsia="Courier New" w:hAnsi="Courier New" w:cs="Courier New"/>
        </w:rPr>
      </w:pPr>
      <w:r>
        <w:rPr>
          <w:rFonts w:ascii="Roboto" w:eastAsia="Roboto" w:hAnsi="Roboto" w:cs="Roboto"/>
        </w:rPr>
        <w:t>Assume a simple maze grid (S = Start, E = End):</w:t>
      </w:r>
    </w:p>
    <w:p w14:paraId="324A5513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b/>
          <w:color w:val="C5C8C6"/>
        </w:rPr>
      </w:pPr>
      <w:r>
        <w:rPr>
          <w:rFonts w:ascii="Roboto Mono" w:eastAsia="Roboto Mono" w:hAnsi="Roboto Mono" w:cs="Roboto Mono"/>
          <w:b/>
          <w:color w:val="C5C8C6"/>
        </w:rPr>
        <w:t>#####</w:t>
      </w:r>
    </w:p>
    <w:p w14:paraId="68AE8368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b/>
          <w:color w:val="C5C8C6"/>
        </w:rPr>
      </w:pPr>
      <w:r>
        <w:rPr>
          <w:rFonts w:ascii="Roboto Mono" w:eastAsia="Roboto Mono" w:hAnsi="Roboto Mono" w:cs="Roboto Mono"/>
          <w:b/>
          <w:color w:val="C5C8C6"/>
        </w:rPr>
        <w:t>#S  #</w:t>
      </w:r>
    </w:p>
    <w:p w14:paraId="09F40DE4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b/>
          <w:color w:val="C5C8C6"/>
        </w:rPr>
      </w:pPr>
      <w:r>
        <w:rPr>
          <w:rFonts w:ascii="Roboto Mono" w:eastAsia="Roboto Mono" w:hAnsi="Roboto Mono" w:cs="Roboto Mono"/>
          <w:b/>
          <w:color w:val="C5C8C6"/>
        </w:rPr>
        <w:t># #E#</w:t>
      </w:r>
    </w:p>
    <w:p w14:paraId="72C5A6E3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b/>
          <w:color w:val="C5C8C6"/>
        </w:rPr>
      </w:pPr>
      <w:r>
        <w:rPr>
          <w:rFonts w:ascii="Roboto Mono" w:eastAsia="Roboto Mono" w:hAnsi="Roboto Mono" w:cs="Roboto Mono"/>
          <w:b/>
          <w:color w:val="C5C8C6"/>
        </w:rPr>
        <w:t>#####</w:t>
      </w:r>
    </w:p>
    <w:p w14:paraId="23A0421C" w14:textId="77777777" w:rsidR="00DB1DBC" w:rsidRDefault="00DB1DBC">
      <w:pPr>
        <w:spacing w:line="342" w:lineRule="auto"/>
        <w:rPr>
          <w:rFonts w:ascii="Courier New" w:eastAsia="Courier New" w:hAnsi="Courier New" w:cs="Courier New"/>
          <w:color w:val="C5C8C6"/>
        </w:rPr>
      </w:pPr>
    </w:p>
    <w:p w14:paraId="5614F886" w14:textId="77777777" w:rsidR="00DB1DBC" w:rsidRDefault="00000000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80" w:line="390" w:lineRule="auto"/>
        <w:rPr>
          <w:rFonts w:ascii="Roboto" w:eastAsia="Roboto" w:hAnsi="Roboto" w:cs="Roboto"/>
          <w:sz w:val="34"/>
          <w:szCs w:val="34"/>
        </w:rPr>
      </w:pPr>
      <w:bookmarkStart w:id="1" w:name="_hw2xl8mcq53u" w:colFirst="0" w:colLast="0"/>
      <w:bookmarkEnd w:id="1"/>
      <w:r>
        <w:rPr>
          <w:rFonts w:ascii="Roboto" w:eastAsia="Roboto" w:hAnsi="Roboto" w:cs="Roboto"/>
          <w:sz w:val="34"/>
          <w:szCs w:val="34"/>
        </w:rPr>
        <w:lastRenderedPageBreak/>
        <w:t>BFS/DFS Exploration Tree (from 'S' at (1,1))</w:t>
      </w:r>
    </w:p>
    <w:p w14:paraId="7D8F0A09" w14:textId="77777777" w:rsidR="00DB1DBC" w:rsidRDefault="00DB1DBC">
      <w:pPr>
        <w:spacing w:line="390" w:lineRule="auto"/>
        <w:rPr>
          <w:rFonts w:ascii="Courier New" w:eastAsia="Courier New" w:hAnsi="Courier New" w:cs="Courier New"/>
        </w:rPr>
      </w:pPr>
    </w:p>
    <w:p w14:paraId="738107E8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(1,1) S</w:t>
      </w:r>
    </w:p>
    <w:p w14:paraId="38194D3D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</w:t>
      </w:r>
    </w:p>
    <w:p w14:paraId="3DB4DDAD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+-- (1,2)</w:t>
      </w:r>
    </w:p>
    <w:p w14:paraId="5EA8F862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   |</w:t>
      </w:r>
    </w:p>
    <w:p w14:paraId="134DACD5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   +-- (1,3)</w:t>
      </w:r>
    </w:p>
    <w:p w14:paraId="25EC2A11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       |</w:t>
      </w:r>
    </w:p>
    <w:p w14:paraId="70169AFA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       +-- (2,3) E</w:t>
      </w:r>
    </w:p>
    <w:p w14:paraId="2E4449A1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</w:t>
      </w:r>
    </w:p>
    <w:p w14:paraId="0CC9730B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+-- (2,1)</w:t>
      </w:r>
    </w:p>
    <w:p w14:paraId="274F2066" w14:textId="77777777" w:rsidR="00DB1DBC" w:rsidRDefault="00DB1DBC">
      <w:pPr>
        <w:spacing w:line="342" w:lineRule="auto"/>
        <w:rPr>
          <w:rFonts w:ascii="Courier New" w:eastAsia="Courier New" w:hAnsi="Courier New" w:cs="Courier New"/>
          <w:color w:val="C5C8C6"/>
        </w:rPr>
      </w:pPr>
    </w:p>
    <w:p w14:paraId="219AB3C3" w14:textId="77777777" w:rsidR="00DB1DBC" w:rsidRDefault="00000000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80" w:line="390" w:lineRule="auto"/>
        <w:rPr>
          <w:rFonts w:ascii="Roboto" w:eastAsia="Roboto" w:hAnsi="Roboto" w:cs="Roboto"/>
          <w:sz w:val="34"/>
          <w:szCs w:val="34"/>
        </w:rPr>
      </w:pPr>
      <w:bookmarkStart w:id="2" w:name="_8lycvyuzyuo6" w:colFirst="0" w:colLast="0"/>
      <w:bookmarkEnd w:id="2"/>
      <w:r>
        <w:rPr>
          <w:rFonts w:ascii="Roboto" w:eastAsia="Roboto" w:hAnsi="Roboto" w:cs="Roboto"/>
          <w:sz w:val="34"/>
          <w:szCs w:val="34"/>
        </w:rPr>
        <w:t>Explained:</w:t>
      </w:r>
    </w:p>
    <w:p w14:paraId="46EEF6FD" w14:textId="77777777" w:rsidR="00DB1DB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rFonts w:ascii="Roboto" w:eastAsia="Roboto" w:hAnsi="Roboto" w:cs="Roboto"/>
        </w:rPr>
        <w:t xml:space="preserve">The root node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(1,1)</w:t>
      </w:r>
      <w:r>
        <w:rPr>
          <w:rFonts w:ascii="Roboto" w:eastAsia="Roboto" w:hAnsi="Roboto" w:cs="Roboto"/>
        </w:rPr>
        <w:t xml:space="preserve"> is the start position 'S'.</w:t>
      </w:r>
    </w:p>
    <w:p w14:paraId="588615C2" w14:textId="77777777" w:rsidR="00DB1DB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rFonts w:ascii="Roboto" w:eastAsia="Roboto" w:hAnsi="Roboto" w:cs="Roboto"/>
        </w:rPr>
        <w:t>Possible moves:</w:t>
      </w:r>
    </w:p>
    <w:p w14:paraId="2AFDA91E" w14:textId="77777777" w:rsidR="00DB1DBC" w:rsidRDefault="00000000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rFonts w:ascii="Roboto" w:eastAsia="Roboto" w:hAnsi="Roboto" w:cs="Roboto"/>
        </w:rPr>
        <w:t xml:space="preserve">Right to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(1,2)</w:t>
      </w:r>
      <w:r>
        <w:rPr>
          <w:rFonts w:ascii="Roboto" w:eastAsia="Roboto" w:hAnsi="Roboto" w:cs="Roboto"/>
        </w:rPr>
        <w:t xml:space="preserve">, then right to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(1,3)</w:t>
      </w:r>
      <w:r>
        <w:rPr>
          <w:rFonts w:ascii="Roboto" w:eastAsia="Roboto" w:hAnsi="Roboto" w:cs="Roboto"/>
        </w:rPr>
        <w:t xml:space="preserve">, then down to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(2,3)</w:t>
      </w:r>
      <w:r>
        <w:rPr>
          <w:rFonts w:ascii="Roboto" w:eastAsia="Roboto" w:hAnsi="Roboto" w:cs="Roboto"/>
        </w:rPr>
        <w:t xml:space="preserve"> (which is 'E').</w:t>
      </w:r>
    </w:p>
    <w:p w14:paraId="604D9E1E" w14:textId="77777777" w:rsidR="00DB1DBC" w:rsidRDefault="00000000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80"/>
      </w:pPr>
      <w:r>
        <w:rPr>
          <w:rFonts w:ascii="Roboto" w:eastAsia="Roboto" w:hAnsi="Roboto" w:cs="Roboto"/>
        </w:rPr>
        <w:t xml:space="preserve">Down to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(2,1)</w:t>
      </w:r>
      <w:r>
        <w:rPr>
          <w:rFonts w:ascii="Roboto" w:eastAsia="Roboto" w:hAnsi="Roboto" w:cs="Roboto"/>
        </w:rPr>
        <w:t>, but from there only wall or already visited positions are possible.</w:t>
      </w:r>
    </w:p>
    <w:p w14:paraId="1CB7C3E9" w14:textId="77777777" w:rsidR="00DB1DBC" w:rsidRDefault="00000000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80" w:line="390" w:lineRule="auto"/>
        <w:rPr>
          <w:rFonts w:ascii="Roboto" w:eastAsia="Roboto" w:hAnsi="Roboto" w:cs="Roboto"/>
          <w:sz w:val="34"/>
          <w:szCs w:val="34"/>
        </w:rPr>
      </w:pPr>
      <w:bookmarkStart w:id="3" w:name="_7gb28ymzygci" w:colFirst="0" w:colLast="0"/>
      <w:bookmarkEnd w:id="3"/>
      <w:r>
        <w:rPr>
          <w:rFonts w:ascii="Roboto" w:eastAsia="Roboto" w:hAnsi="Roboto" w:cs="Roboto"/>
          <w:sz w:val="34"/>
          <w:szCs w:val="34"/>
        </w:rPr>
        <w:t>BFS Path:</w:t>
      </w:r>
    </w:p>
    <w:p w14:paraId="50E38168" w14:textId="77777777" w:rsidR="00DB1DBC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rFonts w:ascii="Roboto" w:eastAsia="Roboto" w:hAnsi="Roboto" w:cs="Roboto"/>
        </w:rPr>
        <w:lastRenderedPageBreak/>
        <w:t xml:space="preserve">Explores all neighbors at each "layer"—would reach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(2,3)</w:t>
      </w:r>
      <w:r>
        <w:rPr>
          <w:rFonts w:ascii="Roboto" w:eastAsia="Roboto" w:hAnsi="Roboto" w:cs="Roboto"/>
        </w:rPr>
        <w:t xml:space="preserve"> through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(1,2)</w:t>
      </w:r>
      <w:r>
        <w:rPr>
          <w:rFonts w:ascii="Roboto" w:eastAsia="Roboto" w:hAnsi="Roboto" w:cs="Roboto"/>
        </w:rPr>
        <w:t xml:space="preserve">,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(1,3)</w:t>
      </w:r>
      <w:r>
        <w:rPr>
          <w:rFonts w:ascii="Roboto" w:eastAsia="Roboto" w:hAnsi="Roboto" w:cs="Roboto"/>
        </w:rPr>
        <w:t xml:space="preserve"> as shortest.</w:t>
      </w:r>
    </w:p>
    <w:p w14:paraId="42E862B9" w14:textId="77777777" w:rsidR="00DB1DBC" w:rsidRDefault="00000000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80" w:line="390" w:lineRule="auto"/>
        <w:rPr>
          <w:rFonts w:ascii="Roboto" w:eastAsia="Roboto" w:hAnsi="Roboto" w:cs="Roboto"/>
          <w:sz w:val="34"/>
          <w:szCs w:val="34"/>
        </w:rPr>
      </w:pPr>
      <w:bookmarkStart w:id="4" w:name="_bouabjuzgkfn" w:colFirst="0" w:colLast="0"/>
      <w:bookmarkEnd w:id="4"/>
      <w:r>
        <w:rPr>
          <w:rFonts w:ascii="Roboto" w:eastAsia="Roboto" w:hAnsi="Roboto" w:cs="Roboto"/>
          <w:sz w:val="34"/>
          <w:szCs w:val="34"/>
        </w:rPr>
        <w:t>DFS Path:</w:t>
      </w:r>
    </w:p>
    <w:p w14:paraId="68203B48" w14:textId="77777777" w:rsidR="00DB1DBC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rFonts w:ascii="Roboto" w:eastAsia="Roboto" w:hAnsi="Roboto" w:cs="Roboto"/>
        </w:rPr>
        <w:t xml:space="preserve">Could go deep along one path: e.g., from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(1,1)</w:t>
      </w:r>
      <w:r>
        <w:rPr>
          <w:rFonts w:ascii="Roboto" w:eastAsia="Roboto" w:hAnsi="Roboto" w:cs="Roboto"/>
        </w:rPr>
        <w:t xml:space="preserve"> to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(1,2)</w:t>
      </w:r>
      <w:r>
        <w:rPr>
          <w:rFonts w:ascii="Roboto" w:eastAsia="Roboto" w:hAnsi="Roboto" w:cs="Roboto"/>
        </w:rPr>
        <w:t xml:space="preserve">, then to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(1,3)</w:t>
      </w:r>
      <w:r>
        <w:rPr>
          <w:rFonts w:ascii="Roboto" w:eastAsia="Roboto" w:hAnsi="Roboto" w:cs="Roboto"/>
        </w:rPr>
        <w:t xml:space="preserve">, and finally to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(2,3)</w:t>
      </w:r>
      <w:r>
        <w:rPr>
          <w:rFonts w:ascii="Roboto" w:eastAsia="Roboto" w:hAnsi="Roboto" w:cs="Roboto"/>
        </w:rPr>
        <w:t>.</w:t>
      </w:r>
    </w:p>
    <w:p w14:paraId="378F1E76" w14:textId="77777777" w:rsidR="00DB1DBC" w:rsidRDefault="00000000">
      <w:pPr>
        <w:spacing w:line="390" w:lineRule="auto"/>
        <w:ind w:firstLine="720"/>
        <w:rPr>
          <w:rFonts w:ascii="Roboto" w:eastAsia="Roboto" w:hAnsi="Roboto" w:cs="Roboto"/>
        </w:rPr>
      </w:pPr>
      <w:r>
        <w:pict w14:anchorId="43B603E0">
          <v:rect id="_x0000_i1026" style="width:0;height:1.5pt" o:hralign="center" o:hrstd="t" o:hr="t" fillcolor="#a0a0a0" stroked="f"/>
        </w:pict>
      </w:r>
    </w:p>
    <w:p w14:paraId="08905E87" w14:textId="77777777" w:rsidR="00DB1DBC" w:rsidRDefault="00000000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80" w:line="390" w:lineRule="auto"/>
        <w:rPr>
          <w:rFonts w:ascii="Courier New" w:eastAsia="Courier New" w:hAnsi="Courier New" w:cs="Courier New"/>
        </w:rPr>
      </w:pPr>
      <w:bookmarkStart w:id="5" w:name="_lovnmnkdh3vv" w:colFirst="0" w:colLast="0"/>
      <w:bookmarkEnd w:id="5"/>
      <w:r>
        <w:rPr>
          <w:rFonts w:ascii="Roboto" w:eastAsia="Roboto" w:hAnsi="Roboto" w:cs="Roboto"/>
          <w:sz w:val="34"/>
          <w:szCs w:val="34"/>
        </w:rPr>
        <w:t>Visual Outline (Text Tree)</w:t>
      </w:r>
    </w:p>
    <w:p w14:paraId="2587035D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S (1,1)</w:t>
      </w:r>
    </w:p>
    <w:p w14:paraId="4798C19B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</w:t>
      </w:r>
    </w:p>
    <w:p w14:paraId="4A482156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+-- Right -&gt; (1,2)</w:t>
      </w:r>
    </w:p>
    <w:p w14:paraId="4C33CBC4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    |</w:t>
      </w:r>
    </w:p>
    <w:p w14:paraId="7A1CEAC7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    +-- Right -&gt; (1,3)</w:t>
      </w:r>
    </w:p>
    <w:p w14:paraId="4267C68F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         |</w:t>
      </w:r>
    </w:p>
    <w:p w14:paraId="223935F1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         +-- Down -&gt; (2,3) [E]</w:t>
      </w:r>
    </w:p>
    <w:p w14:paraId="07D717CD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|</w:t>
      </w:r>
    </w:p>
    <w:p w14:paraId="61B8BE41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color w:val="C5C8C6"/>
        </w:rPr>
      </w:pPr>
      <w:r>
        <w:rPr>
          <w:rFonts w:ascii="Roboto Mono" w:eastAsia="Roboto Mono" w:hAnsi="Roboto Mono" w:cs="Roboto Mono"/>
          <w:color w:val="C5C8C6"/>
        </w:rPr>
        <w:t>+-- Down -&gt; (2,1)</w:t>
      </w:r>
    </w:p>
    <w:p w14:paraId="0767B8F4" w14:textId="77777777" w:rsidR="00DB1DBC" w:rsidRDefault="00DB1DBC">
      <w:pPr>
        <w:spacing w:line="342" w:lineRule="auto"/>
        <w:rPr>
          <w:rFonts w:ascii="Courier New" w:eastAsia="Courier New" w:hAnsi="Courier New" w:cs="Courier New"/>
          <w:color w:val="C5C8C6"/>
        </w:rPr>
      </w:pPr>
    </w:p>
    <w:p w14:paraId="312F2D5A" w14:textId="77777777" w:rsidR="00DB1DBC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rFonts w:ascii="Roboto" w:eastAsia="Roboto" w:hAnsi="Roboto" w:cs="Roboto"/>
        </w:rPr>
        <w:t>BFS/DFS both expand nodes like a tree rooted at start, each branch showing a possible move.</w:t>
      </w:r>
    </w:p>
    <w:p w14:paraId="79EB9ED2" w14:textId="77777777" w:rsidR="00DB1DBC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rFonts w:ascii="Roboto" w:eastAsia="Roboto" w:hAnsi="Roboto" w:cs="Roboto"/>
        </w:rPr>
        <w:t>For BFS, all nodes on each level are explored before going deeper.</w:t>
      </w:r>
    </w:p>
    <w:p w14:paraId="5F38E948" w14:textId="77777777" w:rsidR="00DB1DBC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rFonts w:ascii="Roboto" w:eastAsia="Roboto" w:hAnsi="Roboto" w:cs="Roboto"/>
        </w:rPr>
        <w:lastRenderedPageBreak/>
        <w:t>For DFS, a full branch is explored as far as possible before backtracking.</w:t>
      </w:r>
    </w:p>
    <w:p w14:paraId="255A46E6" w14:textId="77777777" w:rsidR="00DB1DB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390" w:lineRule="auto"/>
        <w:rPr>
          <w:rFonts w:ascii="Courier New" w:eastAsia="Courier New" w:hAnsi="Courier New" w:cs="Courier New"/>
          <w:color w:val="1155CC"/>
          <w:sz w:val="15"/>
          <w:szCs w:val="15"/>
        </w:rPr>
      </w:pPr>
      <w:r>
        <w:rPr>
          <w:rFonts w:ascii="Roboto" w:eastAsia="Roboto" w:hAnsi="Roboto" w:cs="Roboto"/>
        </w:rPr>
        <w:t>This tree structure helps visualize how AI search algorithms traverse decision points in a maze.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8BF8C41" wp14:editId="27747853">
            <wp:simplePos x="0" y="0"/>
            <wp:positionH relativeFrom="column">
              <wp:posOffset>-197643</wp:posOffset>
            </wp:positionH>
            <wp:positionV relativeFrom="paragraph">
              <wp:posOffset>788987</wp:posOffset>
            </wp:positionV>
            <wp:extent cx="6643688" cy="49339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5EB3EF" w14:textId="77777777" w:rsidR="00DB1DBC" w:rsidRDefault="00DB1DBC">
      <w:pPr>
        <w:rPr>
          <w:rFonts w:ascii="Roboto" w:eastAsia="Roboto" w:hAnsi="Roboto" w:cs="Roboto"/>
        </w:rPr>
      </w:pPr>
    </w:p>
    <w:p w14:paraId="33298B27" w14:textId="77777777" w:rsidR="00DB1DBC" w:rsidRDefault="00DB1D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5BCC1AE7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4030F18D" w14:textId="77777777" w:rsidR="00DB1D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3A38D268" wp14:editId="30ECB9D9">
            <wp:simplePos x="0" y="0"/>
            <wp:positionH relativeFrom="column">
              <wp:posOffset>-309561</wp:posOffset>
            </wp:positionH>
            <wp:positionV relativeFrom="paragraph">
              <wp:posOffset>114300</wp:posOffset>
            </wp:positionV>
            <wp:extent cx="7091363" cy="484822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484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AF7BB3" w14:textId="77777777" w:rsidR="00DB1DBC" w:rsidRDefault="00DB1DB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6" w:name="_yadpd7q3bbyv" w:colFirst="0" w:colLast="0"/>
      <w:bookmarkEnd w:id="6"/>
    </w:p>
    <w:p w14:paraId="572954D2" w14:textId="77777777" w:rsidR="00DB1D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7" w:name="_j0okvl9tyo4a" w:colFirst="0" w:colLast="0"/>
      <w:bookmarkEnd w:id="7"/>
      <w:r>
        <w:br w:type="page"/>
      </w:r>
    </w:p>
    <w:p w14:paraId="67A7F17A" w14:textId="77777777" w:rsidR="00DB1DBC" w:rsidRDefault="00DB1D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sectPr w:rsidR="00DB1D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4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C49C8" w14:textId="77777777" w:rsidR="005A5410" w:rsidRDefault="005A5410">
      <w:pPr>
        <w:spacing w:line="240" w:lineRule="auto"/>
      </w:pPr>
      <w:r>
        <w:separator/>
      </w:r>
    </w:p>
  </w:endnote>
  <w:endnote w:type="continuationSeparator" w:id="0">
    <w:p w14:paraId="00BD4616" w14:textId="77777777" w:rsidR="005A5410" w:rsidRDefault="005A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7DBB" w14:textId="77777777" w:rsidR="0016673E" w:rsidRDefault="00166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42D6C" w14:textId="77777777" w:rsidR="0016673E" w:rsidRDefault="00166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F237D" w14:textId="77777777" w:rsidR="00DB1DBC" w:rsidRDefault="00DB1D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64E0E" w14:textId="77777777" w:rsidR="005A5410" w:rsidRDefault="005A5410">
      <w:pPr>
        <w:spacing w:line="240" w:lineRule="auto"/>
      </w:pPr>
      <w:r>
        <w:separator/>
      </w:r>
    </w:p>
  </w:footnote>
  <w:footnote w:type="continuationSeparator" w:id="0">
    <w:p w14:paraId="7EA15657" w14:textId="77777777" w:rsidR="005A5410" w:rsidRDefault="005A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3C688" w14:textId="77777777" w:rsidR="0016673E" w:rsidRDefault="00166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F6512" w14:textId="77777777" w:rsidR="00DB1D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3F6A5" w14:textId="538F6D58" w:rsidR="00DB1DBC" w:rsidRPr="0016673E" w:rsidRDefault="00000000" w:rsidP="0016673E">
    <w:pPr>
      <w:pBdr>
        <w:top w:val="nil"/>
        <w:left w:val="nil"/>
        <w:bottom w:val="nil"/>
        <w:right w:val="nil"/>
        <w:between w:val="nil"/>
      </w:pBdr>
      <w:spacing w:before="960"/>
      <w:rPr>
        <w:b/>
        <w:bCs/>
        <w:i/>
        <w:sz w:val="36"/>
        <w:szCs w:val="36"/>
        <w:u w:val="single"/>
      </w:rPr>
    </w:pPr>
    <w:r w:rsidRPr="0016673E">
      <w:rPr>
        <w:b/>
        <w:bCs/>
      </w:rPr>
      <w:t xml:space="preserve">           </w:t>
    </w:r>
    <w:r w:rsidR="0016673E" w:rsidRPr="0016673E">
      <w:rPr>
        <w:b/>
        <w:bCs/>
        <w:lang w:val="en-US"/>
      </w:rPr>
      <w:t>Name : Sagar Kakde                                   PR-07                                     SEA22</w:t>
    </w:r>
    <w:r w:rsidRPr="0016673E">
      <w:rPr>
        <w:b/>
        <w:bCs/>
      </w:rPr>
      <w:t xml:space="preserve">                                                                                     </w:t>
    </w:r>
    <w:r w:rsidRPr="0016673E">
      <w:rPr>
        <w:b/>
        <w:bCs/>
      </w:rPr>
      <w:tab/>
    </w:r>
    <w:r w:rsidRPr="0016673E">
      <w:rPr>
        <w:b/>
        <w:bCs/>
      </w:rPr>
      <w:tab/>
    </w:r>
    <w:r w:rsidRPr="0016673E">
      <w:rPr>
        <w:b/>
        <w:bCs/>
      </w:rPr>
      <w:tab/>
    </w:r>
    <w:r w:rsidRPr="0016673E">
      <w:rPr>
        <w:b/>
        <w:bCs/>
      </w:rPr>
      <w:tab/>
    </w:r>
    <w:r w:rsidRPr="0016673E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6DC2"/>
    <w:multiLevelType w:val="multilevel"/>
    <w:tmpl w:val="E6C82A5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D385C"/>
    <w:multiLevelType w:val="multilevel"/>
    <w:tmpl w:val="D55CE6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A81DEE"/>
    <w:multiLevelType w:val="multilevel"/>
    <w:tmpl w:val="FB5448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366BEC"/>
    <w:multiLevelType w:val="multilevel"/>
    <w:tmpl w:val="5D3C41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512212">
    <w:abstractNumId w:val="3"/>
  </w:num>
  <w:num w:numId="2" w16cid:durableId="480196740">
    <w:abstractNumId w:val="1"/>
  </w:num>
  <w:num w:numId="3" w16cid:durableId="46683317">
    <w:abstractNumId w:val="0"/>
  </w:num>
  <w:num w:numId="4" w16cid:durableId="1556769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BC"/>
    <w:rsid w:val="0016673E"/>
    <w:rsid w:val="00492465"/>
    <w:rsid w:val="005A5410"/>
    <w:rsid w:val="00DB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19F5"/>
  <w15:docId w15:val="{04741D78-0375-4FAD-A674-4BA43C37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mr-I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16673E"/>
    <w:pPr>
      <w:tabs>
        <w:tab w:val="center" w:pos="4513"/>
        <w:tab w:val="right" w:pos="9026"/>
      </w:tabs>
      <w:spacing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673E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6673E"/>
    <w:pPr>
      <w:tabs>
        <w:tab w:val="center" w:pos="4513"/>
        <w:tab w:val="right" w:pos="9026"/>
      </w:tabs>
      <w:spacing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673E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Kakde</dc:creator>
  <cp:lastModifiedBy>sagar kakde</cp:lastModifiedBy>
  <cp:revision>2</cp:revision>
  <dcterms:created xsi:type="dcterms:W3CDTF">2025-10-05T15:04:00Z</dcterms:created>
  <dcterms:modified xsi:type="dcterms:W3CDTF">2025-10-05T15:04:00Z</dcterms:modified>
</cp:coreProperties>
</file>