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37BDD" w14:textId="77E4CABD" w:rsidR="009C0972" w:rsidRDefault="00226846">
      <w:proofErr w:type="spellStart"/>
      <w:r>
        <w:t>dempgit</w:t>
      </w:r>
      <w:r w:rsidR="003E25FC">
        <w:t>ds</w:t>
      </w:r>
      <w:proofErr w:type="spellEnd"/>
    </w:p>
    <w:sectPr w:rsidR="009C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28"/>
    <w:rsid w:val="00226846"/>
    <w:rsid w:val="003E25FC"/>
    <w:rsid w:val="009C0972"/>
    <w:rsid w:val="00B36528"/>
    <w:rsid w:val="00C90CBC"/>
    <w:rsid w:val="00E4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8C8C"/>
  <w15:chartTrackingRefBased/>
  <w15:docId w15:val="{CDAB0450-4F12-491B-B74E-D4BBA736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5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5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5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5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5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5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5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5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5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5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</dc:creator>
  <cp:keywords/>
  <dc:description/>
  <cp:lastModifiedBy>sagar k</cp:lastModifiedBy>
  <cp:revision>3</cp:revision>
  <dcterms:created xsi:type="dcterms:W3CDTF">2025-02-07T18:35:00Z</dcterms:created>
  <dcterms:modified xsi:type="dcterms:W3CDTF">2025-02-07T18:52:00Z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2025-02-07T18:35:53Z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a38d48cc-ac95-4533-9076-432d7af64704</vt:lpwstr>
  </property>
  <property fmtid="{D5CDD505-2E9C-101B-9397-08002B2CF9AE}" pid="7" name="MSIP_Label_defa4170-0d19-0005-0004-bc88714345d2_ActionId">
    <vt:lpwstr>92676199-02bb-43ad-b87a-319fd87edc1d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