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Define the number of benchmark functions (76 Classical Problems)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maxFunc = 76;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Parameters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SearchAgents_no = 30;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 = 1000;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= 25;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results storage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cell(maxFunc, 5); % Columns: Function, Best, Worst, Mean, Std Dev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Iterate through each function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fn = 1:maxFunc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Function_name = strcat('F', num2str(fn));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Get benchmark function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[lb, ub, dim, fobj] = Get_Functions_details(Function_name);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Initialize array for storing best fitness values across runs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Best_score_T = zeros(runs, 1);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Run the BSLO algorithm multiple times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 = 1:runs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~, ~] = BSLO(SearchAgents_no, Max_iteration, lb, ub, dim, fobj);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Best_score_T(run) = Best_score;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Compute performance metrics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Best_score_Best = min(Best_score_T);  % Best fitness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Best_Score_worst = max(Best_score_T); % Worst fitness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Best_Score_Mean = mean(Best_score_T); % Mean fitness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Best_Score_std = std(Best_score_T);   % Standard deviation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Store 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results{fn, 1} = Function_name;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results{fn, 2} = Best_score_Best;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results{fn, 3} = Best_Score_worst;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results{fn, 4} = Best_Score_Mean;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results{fn, 5} = Best_Score_std;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 all results as a table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fprintf('\nSummary of BSLO Results on 76 Classical Functions:\n');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fprintf('%-10s %-15s %-15s %-15s %-15s\n', 'Function', 'Best Fit', 'Worst Fit', 'Mean Fit', 'Std Dev');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1:maxFunc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fprintf('%-10s %-15.6f %-15.6f %-15.6f %-15.6f\n', results{i, 1}, results{i, 2}, results{i, 3}, results{i, 4}, results{i, 5});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Save results to CSV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outputFile = 'D:\MS DS\Project\OneDrive_2025-01-14\1-10 Algorithms for Optimization Functions\BSLO_76_Results.csv';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= cell2table(results, 'VariableNames', {'Function', 'BestFit', 'WorstFit', 'MeanFit', 'StdDev'});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writetable(T, outputFile);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fprintf('\nResults saved to: %s\n', outputFile);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