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%__________________________________________________________________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Dandelion Optimizer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Developed in MATLAB R2018a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programmer: Shijie Zhao and Tianran Zhang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The code is based on the following papers.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Shijie Zhao, Tianran Zhang, Shilin Ma, and Miao Chen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Dandelion Optimizer: A nature-inspired metaheuristic algorithm for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engineering applications.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Engineering Applications of Artificial Intelligence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DOI:10.1016/j.engappai.2022.105075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%__________________________________________________________________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[Best_fitness,Best_position,Convergence_curve]=DO(Popsize,Maxiteration,LB,UB,Dim,Fobj)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tic;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dandelions=initialization(Popsize,Dim,UB,LB);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dandelionsFitness = zeros(1,Popsize);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Convergence_curve=zeros(1,Maxiteration);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i=1:Popsize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dandelionsFitness(1,i)=Fobj(dandelions(i,:));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Calculate the fitness values of initial dandelions.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[~,sorted_indexes]=sort(dandelionsFitness);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Best_position=dandelions(sorted_indexes(1),:);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Best_fitness = dandelionsFitness(sorted_indexes(1));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Convergence_curve(1)=Best_fitness;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t=2;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while t&lt;Maxiteration+1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%% Rising stage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beta=randn(Popsize,Dim);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alpha=rand()*((1/Maxiteration^2)*t^2-2/Maxiteration*t+1); % eq.(8) in this paper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a=1/(Maxiteration^2-2*Maxiteration+1);% Note: U can use positive or negative on 1 for solving ur problem. 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b=-2*a;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c=1-a-b;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k=1-rand()*(c+a*t^2+b*t); % eq.(11) in this paper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randn()&lt;1.5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i=1:Popsize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lamb=abs(randn(1,Dim));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theta=(2*rand()-1)*pi;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row=1/exp(theta);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vx=row*cos(theta);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vy=row*sin(theta);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NEW=rand(1,Dim).*(UB-LB)+LB;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dandelions_1(i,:)=dandelions(i,:)+alpha.*vx.*vy.*lognpdf(lamb,0,1).*(NEW(1,:)-dandelions(i,:)); % eq.(5) in this paper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else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i=1:Popsize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dandelions_1(i,:)=dandelions(i,:).*k; % eq.(10) in this paper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end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dandelions=dandelions_1;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 Check boundries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dandelions = max(dandelions,LB);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dandelions = min(dandelions,UB);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%% Decline stage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dandelions_mean=sum(dandelions,1)/Popsize; % eq.(14) in this paper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i=1:Popsize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j=1:Dim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dandelions_2(i,j)=dandelions(i,j)-beta(i,j)*alpha*(dandelions_mean(1,j)-beta(i,j)*alpha*dandelions(i,j)); % eq.(13) in this paper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end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dandelions=dandelions_2;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 Check boundries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dandelions = max(dandelions,LB);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dandelions = min(dandelions,UB);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%% Landing stage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Step_length=levy(Popsize,Dim,1.5);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Elite=repmat(Best_position,Popsize,1);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i=1:Popsize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j=1:Dim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dandelions_3(i,j)=Elite(i,j)+Step_length(i,j)*alpha*(Elite(i,j)-dandelions(i,j)*(2*t/Maxiteration)); % eq.(15) in this paper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end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dandelions=dandelions_3;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 Check boundries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dandelions = max(dandelions,LB);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dandelions = min(dandelions,UB);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%%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 Calculated all dandelion seeds' fitness values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i=1:Popsize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dandelionsFitness(1,i)=Fobj(dandelions(i,:));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end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 Arrange dandelion seeds from good to bad according to fitness values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[~,sorted_indexes]=sort(dandelionsFitness);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dandelions=dandelions(sorted_indexes(1:Popsize),:);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SortfitbestN = dandelionsFitness(sorted_indexes(1:Popsize));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%Update the optimal dandelion seed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SortfitbestN(1)&lt;Best_fitness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Best_position=dandelions(1,:);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Best_fitness=SortfitbestN(1);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end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Convergence_curve(t)=Best_fitness;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 = t + 1;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 = toc;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___________________________________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[z] = levy(n,m,beta)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beta is set to 1.5 in this paper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 = gamma(1+beta)*sin(pi*beta/2);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= gamma((1+beta)/2)*beta*2^((beta-1)/2);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sigma_u = (num/den)^(1/beta);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 = random('Normal',0,sigma_u,n,m);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 = random('Normal',0,1,n,m);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 =u./(abs(v).^(1/beta));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