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all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SearchAgents = 30; % Population members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Max_iterations = 1000; % Maximum number of iterations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num_runs = 25; % Number of runs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num_functions = 76; % Total number of functions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Initialize a results array to store performance metrics for all functions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= cell(num_functions, 5); % Columns: Function, Best, Worst, Mean, Std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Loop through each function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func = 1:num_functions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Fun_name = ['F', num2str(func)]; % Construct function name dynamically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best_optimal_values = zeros(1, num_runs); % Initialize an array to store best optimal values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Object function information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[lowerbound, upperbound, dimension, fitness] = fun_info(Fun_name);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run = 1:num_runs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Run the GAO algorithm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[Best_score, ~, ~] = GAO(SearchAgents, Max_iterations, lowerbound, upperbound, dimension, fitness);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Store the best optimal value for this run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best_optimal_values(run) = Best_score;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Calculate performance metrics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best_fit = min(best_optimal_values);    % Best fitness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worst_fit = max(best_optimal_values);  % Worst fitness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mean_fit = mean(best_optimal_values);  % Mean fitness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std_fit = std(best_optimal_values);    % Standard deviation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Store results for the current function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results{func, 1} = Fun_name;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results{func, 2} = best_fit;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results{func, 3} = worst_fit;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results{func, 4} = mean_fit;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results{func, 5} = std_fit;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Display all results as a table at the end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fprintf('\nSummary of Results:\n');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fprintf('-------------------------------------------------------------\n');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fprintf('%-10s %-15s %-15s %-15s %-15s\n', 'Function', 'Best Fit', 'Worst Fit', 'Mean Fit', 'Std Dev');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fprintf('-------------------------------------------------------------\n');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1:num_functions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fprintf('%-10s %-15.6f %-15.6f %-15.6f %-15.6f\n', results{i, 1}, results{i, 2}, results{i, 3}, results{i, 4}, results{i, 5});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fprintf('-------------------------------------------------------------\n');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