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Golf Optimization Algorithm: A New Game-Based Metaheu-ristic Algorithm and its Application to Energy Commitment Problem Considering Resilience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Zeinab Montazeri1, Taher Niknam1,*, Jamshid Aghaei1, Om Parkash Malik2, Mohammad Dehghani1, and Gaurav Dhiman3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%1</w:t>
        <w:tab/>
        <w:t xml:space="preserve">Department of Electrical and Electronics Engineering, Shiraz University of Technology, Shiraz 7155713876, Iran; z.montazeri@sutech.ac.ir (Z.M.); niknam@sutech.ac.ir (T.N.); Aghaei@sutech.ac.ir (J.A); M.Dehghani@sutech.ac.ir (M.D)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%2</w:t>
        <w:tab/>
        <w:t xml:space="preserve">Department of Electrical and Software Engineering, University of Calgary, Calgary, AB T2N 1N4, Canada; maliko@ucalgary.ca (O.P.M.)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%3</w:t>
        <w:tab/>
        <w:t xml:space="preserve">Department of Computer Science, Government Bikram College of Commerce, Patiala, India; gdhiman0001@gmail.com (G.D.)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%*</w:t>
        <w:tab/>
        <w:t xml:space="preserve">Correspondence: niknam@sutech.ac.ir; Tel.: +989171876173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GOA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" Optimizer"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%Fun_name='F1';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%SearchAgents=30;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%Max_iterations=1000;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%[lowerbound,upperbound,dimension,fitness]=fun_info(Fun_name);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%[Best_score,Best_pos,GOA_curve]=GOA(SearchAgents,Max_iterations,lowerbound,upperbound,dimension,fitness);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optimal value of the objective funciton found by GOA is : ', num2str(Best_score)]);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Parameters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MaxIteration = 1000; % Maximum number of iterations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PopSize = 50;        % Population size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numTrials = 30;      % Number of independent runs for each benchmark function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23;   % Number of benchmark functions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results storage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2); % Store function name and best score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problem_id = 1:numFunctions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Define the test function name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 num2str(problem_id)]; % number of test functions: 'F1' to 'F50'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Get the objective function information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[lowerbound, upperbound, dimension, fitness] = Get_Functions_details(F_name);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Solve the problem using GAO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[Best_score, Best_pos, GAO_curve] = GAO(PopSize, MaxIteration, lowerbound, upperbound, dimension, fitness);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Store results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1} = Fun_name;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2} = Best_score;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Display the result for the current problem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disp(['The best optimal value of the objective function found by GAO for ', Fun_name, ' is: ', num2str(Best_score)]);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Save results to CSV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'D:\MS DS\Sem3\Graduate project\GOA_MATLABcode_Biomimetics (1)\GAO_results.csv';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'VariableNames', {'FunctionName', 'BestScore'});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