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Marine Predators Algorithm source code (Developed in MATLAB R2015a)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programming: Afshin Faramarzi &amp; Seyedali Mirjalili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paper: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A. Faramarzi, M. Heidarinejad, S. Mirjalili, A.H. Gandomi,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Marine Predators Algorithm: A Nature-inspired Metaheuristic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Expert Systems with Applications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DOI: doi.org/10.1016/j.eswa.2020.113377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E-mails: afaramar@hawk.iit.edu            (Afshin Faramarzi)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muh182@iit.edu                   (Mohammad Heidarinejad)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ali.mirjalili@laureate.edu.au    (Seyedali Mirjalili)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gandomi@uts.edu.au               (Amir H Gandomi)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This function draw the benchmark functions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func_plot(func_name)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[lb,ub,dim,fobj]=Get_Functions_details(func_name);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 func_name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'F1'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x=-100:2:100; y=x; %[-100,100]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'F2'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x=-100:2:100; y=x; %[-10,10]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'F3'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x=-100:2:100; y=x; %[-100,100]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'F4'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x=-100:2:100; y=x; %[-100,100]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'F5'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x=-200:2:200; y=x; %[-5,5]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'F6'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x=-100:2:100; y=x; %[-100,100]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'F7'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x=-1:0.03:1;  y=x  %[-1,1]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'F8'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x=-500:10:500;y=x; %[-500,500]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'F9'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x=-5:0.1:5;   y=x; %[-5,5]  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'F10'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x=-20:0.5:20; y=x;%[-500,500]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'F11'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x=-500:10:500; y=x;%[-0.5,0.5]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'F12'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x=-10:0.1:10; y=x;%[-pi,pi]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'F13'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x=-5:0.08:5; y=x;%[-3,1]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'F14'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x=-100:2:100; y=x;%[-100,100]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'F15'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x=-5:0.1:5; y=x;%[-5,5]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'F16'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x=-1:0.01:1; y=x;%[-5,5]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'F17'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x=-5:0.1:5; y=x;%[-5,5]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'F18'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x=-5:0.06:5; y=x;%[-5,5]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'F19'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x=-5:0.1:5; y=x;%[-5,5]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'F20'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x=-5:0.1:5; y=x;%[-5,5]      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'F21'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x=-5:0.1:5; y=x;%[-5,5]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'F22'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x=-5:0.1:5; y=x;%[-5,5]   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'F23'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x=-5:0.1:5; y=x;%[-5,5]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 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L=length(x);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f=[];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i=1:L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j=1:L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strcmp(func_name,'F15')==0 &amp;&amp; strcmp(func_name,'F19')==0 &amp;&amp; strcmp(func_name,'F20')==0 &amp;&amp; strcmp(func_name,'F21')==0 &amp;&amp; strcmp(func_name,'F22')==0 &amp;&amp; strcmp(func_name,'F23')==0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f(i,j)=fobj([x(i),y(j)]);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strcmp(func_name,'F15')==1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f(i,j)=fobj([x(i),y(j),0,0]);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strcmp(func_name,'F19')==1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f(i,j)=fobj([x(i),y(j),0]);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strcmp(func_name,'F20')==1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f(i,j)=fobj([x(i),y(j),0,0,0,0]);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     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strcmp(func_name,'F21')==1 || strcmp(func_name,'F22')==1 ||strcmp(func_name,'F23')==1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f(i,j)=fobj([x(i),y(j),0,0]);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        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surfc(x,y,f,'LineStyle','none');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colormap winter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