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1000; % Maximum number of iterations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num_runs = 25; % Number of runs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num_functions = 76; % Total number of functions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a cell array to store results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cell(num_functions, 5); % Columns: Function, Best Fit, Worst Fit, Mean Fit, Std Dev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 directory and file 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outputDir = 'D:\MS DS\Project\OneDrive_2025-01-14\1-10 Algorithms for Optimization Functions\MPA Results';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fullfile(outputDir, 'MPA_All_Functions_Results.csv');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each function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 = 1:num_functions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Function_name = ['F', num2str(func)]; % Construct function name dynamically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[lb, ub, dim, fobj] = Get_Functions_details(Function_name); % Get function details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best_optimal_values = zeros(1, num_runs); % Initialize an array to store best optimal values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1:num_runs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Run MPA algorithm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MPA(SearchAgents_no, Max_iteration, lb, ub, dim, fobj);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optimal value for this run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best_optimal_values(run) = Best_score;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performance metrics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min(best_optimal_values);    % Best fitness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max(best_optimal_values);   % Worst fitness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mean(best_optimal_values);   % Mean fitness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std_dev_fit = std(best_optimal_values); % Standard deviation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for the current function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1} = Function_name;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2} = best_fit;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3} = worst_fit;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4} = mean_fit;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5} = std_dev_fit;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results for the current function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fprintf('Results for %s:\n', Function_name);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fprintf('Best Fit: %.10f, Worst Fit: %.10f, Mean Fit: %.10f, Std Dev: %.10f\n', 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best_fit, worst_fit, mean_fit, std_dev_fit);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fprintf('--------------------------------------\n');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Convert results to a table for CSV export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resultsTable = cell2table(results, 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'VariableNames', {'Function', 'Best_Fit', 'Worst_Fit', 'Mean_Fit', 'Std_Dev'});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Ensure the output directory exists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~isfolder(outputDir)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mkdir(outputDir); % Create the directory if it doesn't exist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Write results to a CSV file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writetable(resultsTable, outputFile);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Confirmation message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fprintf('Results for all functions saved to %s\n', outputFile);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