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%______________________________________________________________________________________________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Moth Swarm Algorithm (MSA)                                                          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Developed in MATLAB R2008b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                                                                                      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Author and programmer: Al-Attar Ali Mohamed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                                                                                      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e-Mail: engatar@yahoo.com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%_______________________________________________________________________________________________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Moth Swarm Algorithm (MSA)                                                          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[Best_pos,Best_score,Convergence_curve]=MSA(SearchAgents_no,Nc,G,ub,lb,d,fobj)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%Initialize the fitnesses and positions of moths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[Moth_pos,Moth_fitness]=initialization(SearchAgents_no,d,ub,lb,fobj);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[Moth_fitness location]=sort(Moth_fitness);Moth_pos=Moth_pos(location,:);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Convergence_curve=inf*ones(1,G-1);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g=1;% Loop counter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Main loop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while g&lt;G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pMoth_pos=Moth_pos;pMoth_fitness=Moth_fitness;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%____________________ 1. Reconnaissance phase : Pathfinder moths ____________________________________________________  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Lights=Moth_pos(1:Nc,:);   Light_fitness=Moth_fitness(1:Nc); % best moths considered to be pathfinders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[Lights,Light_fitness] = Pathfinders(Lights,Light_fitness,Nc,fobj,ub,lb); % improve pathfinders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Moth_fitness(1:Nc)=Light_fitness;      Moth_pos(1:Nc,:)=Lights; % insertion in the swarm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Sharing of luminescence intensities using Eqs.(28) and (29).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i=1:Nc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Light_fitness(i)&gt;=0;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Light_fitness(i)=1/(1+Light_fitness(i));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Light_fitness(i)=1+abs(Light_fitness(i));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i=1:Nc;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probability(i)=Light_fitness(i)/sum(Light_fitness);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%#ok&lt;*AGROW&gt;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[VV,R] = histc(rand(1,SearchAgents_no),cumsum([0;probability(:)]));a1 = 1:Nc;new_Light = Lights(a1(R),:);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%__________________2. Transverse orientation phase : prospector moths_________________________________  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inspired from Moth-flame Optimization (MFO) [14]: with each variable as an integrated unit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Predictor_no=round((SearchAgents_no-Nc)*(1-g/(G))); %No. of prospectors using Eq.(30).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a=-1-g/G;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i=Nc+1:Predictor_no+Nc %#ok&lt;*NBRAK&gt;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t=(a-1)*rand()+1; spiral=exp(t).*cos(t.*2*pi);  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D_to_Light=abs(new_Light(i,:)-Moth_pos(i,:));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Moth_pos(i,:)=D_to_Light.*spiral+new_Light(i,:);% updating prospectors using Eq.(31)         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Return back prospectors that go beyond the boundaries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Moth_pos(Nc+1:Predictor_no+Nc,:) =Bound_Checking(Moth_pos(Nc+1:Predictor_no+Nc,:),ub,lb);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%Fitness evaluation for prospectors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i2 = Nc+1:Predictor_no+Nc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Moth_fitness(i2,:) = fobj(Moth_pos(i2,:));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[gbest, location] = min(Moth_fitness);    gx = Moth_pos(location,:);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%_______________________ 3. Celestial navigation phase: onlooker moths____________________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3.1 Gaussian walks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x3=round((SearchAgents_no-Predictor_no-Nc)*1/2);j2=SearchAgents_no;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j1=1:x3%#ok&lt;*ALIGN&gt;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j2=j1+Predictor_no+Nc;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 updating prospectors using Eqs.(32-33)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Moth_pos(j2,:)=normrnd(gx(1,:),(log(g)/g)*(abs((Moth_pos(j2,:)-gx(1,:)))), [1 size(Moth_pos,2)])+(randn*gx(1,:)-randn*Moth_pos(j2,:));%gaussian(large step away)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out=Moth_pos(j2,:)&lt;lb | Moth_pos(j2,:) &gt; ub;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Moth_pos(j2,out)=normrnd(pMoth_pos(j2,out),(abs((rand*pMoth_pos(j2,out)-rand*gx(1,out)))), [1 size(Moth_pos(j2,out),2)]);%(step around);   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end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3.2 Associative learning mechanism with immediate memory (ALIM)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x3=SearchAgents_no-j2; % no. of onlookers moves with ALIM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j1=1:x3%#ok&lt;*ALIGN&gt;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j3=j1+j2;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 updating prospectors using Eq.(34)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Moth_pos(j3,:)=Moth_pos(j3,:)+0.001*unifrnd(lb-Moth_pos(j3,:),ub-Moth_pos(j3,:))+(2*g/G)*rand(size(gx)).*(gx(1,:)-Moth_pos(j3,:))+(1-g/G)*rand(size(gx)).*(new_Light(j3,:)-Moth_pos(j3,:));%step away like PSO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Apply Position Limits for onlookers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Moth_pos(Predictor_no+Nc+1:SearchAgents_no,:) = Bound_Checking(Moth_pos(Predictor_no+Nc+1:SearchAgents_no,:),ub,lb);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%Fitness evaluation for onlookers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i2 = Predictor_no+Nc+1:SearchAgents_no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Moth_fitness(i2,:) = fobj(Moth_pos(i2,:));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%=====================================================================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select the best moths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%[Moth_fitness,I]=unique([Moth_fitness, pMoth_fitness],'first');  Moth_fitness=Moth_fitness(1:SearchAgents_no);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%dMoth_pos=[Moth_pos; pMoth_pos];Moth_pos=dMoth_pos(I(1:SearchAgents_no),:);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Find the global best solution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%[Best_score, location] = min(Moth_fitness);    Best_pos = Moth_pos(location,:);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%Convergence_curve(g)=Best_score;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Display the iteration and best optimum obtained so far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%   if mod(g,50)==0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%      display(['At iteration: ', num2str(g), ' Best fitness is: ', num2str(Best_score)]);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% end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%g=g+1;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%end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combined_fitness = [Moth_fitness; pMoth_fitness];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combined_positions = [Moth_pos; pMoth_pos];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length(combined_fitness) &lt; SearchAgents_no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error('Combined fitness array is smaller than SearchAgents_no.');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[Moth_fitness,I] = sort(combined_fitness, 'ascend');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Moth_fitness = Moth_fitness(1:SearchAgents_no);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dMoth_pos = combined_positions;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Moth_pos = dMoth_pos(I(1:SearchAgents_no),:);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Find the global best solution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[Best_score, location] = min(Moth_fitness);    Best_pos = Moth_pos(location,:);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Convergence_curve(g)=Best_score;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Display the iteration and best optimum obtained so far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%if mod(g,50)==0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%   disp(['At iteration: ', num2str(g), ' Best fitness is: ', num2str(Best_score)]);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%end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 Display only the relevant results: algorithm number, best fitness, and std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 disp(['Algorithm: ', num2str(g), ', Best fitness: ', num2str(Best_score), ', Std: ', num2str(std(Moth_fitness))]);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g=g+1;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