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clear all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clc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Max_iteration = 100;  % Maximum number of iterations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SearchAgents_no = 30;  % Number of search agents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Nc = 6;  % Number of Pathfinders: 4 &lt;= Nc &lt;= 20% of SearchAgents_no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num_runs = 25;  % Number of runs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num_functions = 76;  % Total number of functions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Initialize a cell array to store results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results = cell(num_functions, 5); % Columns: Function, Best Fit, Worst Fit, Mean Fit, Std Dev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Output directory and file name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outputDir = 'D:\MS DS\Project\OneDrive_2025-01-14\1-10 Algorithms for Optimization Functions\MSA Results';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outputFile = fullfile(outputDir, 'MSA_All_Functions_Results.csv');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Loop through functions F1 to F76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func_num = 1:num_functions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 = ['F', num2str(func_num)];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Best_scores = zeros(1, num_runs); % Initialize an array to store best scores for each run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run = 1:num_runs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Load details of the selected benchmark function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[lb, ub, dim, fobj] = Get_Functions_details(F);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Run the MSA algorithm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[Best_pos, Best_score, ~] = MSA(SearchAgents_no, Nc, Max_iteration, ub, lb, dim, fobj);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Store the best score for this run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Best_scores(run) = Best_score;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end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 Calculate performance metrics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best_fit = min(Best_scores);    % Best fitness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worst_fit = max(Best_scores);   % Worst fitness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mean_fit = mean(Best_scores);   % Mean fitness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std_dev_fit = std(Best_scores); % Standard deviation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 Store results for the current function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results{func_num, 1} = F;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results{func_num, 2} = best_fit;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results{func_num, 3} = worst_fit;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results{func_num, 4} = mean_fit;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results{func_num, 5} = std_dev_fit;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 Display results for the current function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fprintf('Results for %s:\n', F);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fprintf('Best Fit: %.6f, Worst Fit: %.6f, Mean Fit: %.6f, Std Dev: %.6f\n', ...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best_fit, worst_fit, mean_fit, std_dev_fit);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fprintf('--------------------------------------\n');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Convert results to a table for CSV export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resultsTable = cell2table(results, ...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'VariableNames', {'Function', 'Best_Fit', 'Worst_Fit', 'Mean_Fit', 'Std_Dev'});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Ensure the output directory exists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~isfolder(outputDir)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mkdir(outputDir); % Create the directory if it doesn't exist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Write results to a CSV file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writetable(resultsTable, outputFile);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Confirmation message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fprintf('Results for all functions saved to %s\n', outputFile);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