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%_______________________________________________________________________________________%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Mirage Search Optimization (MSO)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Developed in MATLAB R2022a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programmer: Shijie Zhao and Jiahao He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E-mail: zhaoshijie@lntu.edu.cn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lntuhjh@126.com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The code is based on the following papers.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Jiahao He, Shijie Zhao, Jiayi Ding, Yiming Wang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Mirage search optimization: Application to path planning and engineering design problems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Advances in Engineering Software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%_______________________________________________________________________________________%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[gbests, gbest, cg_curve] = MSO(fobj, dim, lb, ub, PopSize, MaxIter)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gbests = inf;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    = initialization(PopSize, dim, ub, lb);  %Initializing populations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nfes = 0;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 = 1:PopSize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pops(i) = fobj(pos(i, :));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nfes = nfes + 1;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gbests &gt; pops(i)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gbests = pops(i);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gbest  = pos(i, :);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pops = pops';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 = 0;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iter&lt;MaxIter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iter = iter+1;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 = randperm(PopSize-1) + 1;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cv = ceil((PopSize*(2/3)) * ((MaxIter - nfes + 1) / MaxIter));%Selection of individuals for Superior mirage search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%% Superior mirage search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j = ac(1 : cv)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k = 1:dim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    = (gbest(k) - pos(j, k)) * rand();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cmax = 1;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h &gt; 5 * atanh( -(nfes / MaxIter) + 1) + cmax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 = 5 * atanh( -(nfes / MaxIter) + 1) + cmax;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h &lt; cmax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 = cmax;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zf = randi(2) * 2 - 3;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  = rand() * 20;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  = rand() * (45 - a / 2);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z  = randi(2);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z == 1  %Case 1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  = b + 90;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  = 180 - C - a;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  = 180 - 2 * D;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  = 180 - B + a - 90;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dx = ( sind(B) * h * sind(C) ) / ( sind(D) * sind(A) 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dx = dx * zf;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elseif z == 2 &amp;&amp; a &lt; b  %Case 2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  = 90 - b;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  = 90 + a - b;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  = 180 - 2 * D;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  = 180 - B - a - 90;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dx = ( sind(B) * h * sind(C) ) / ( sind(D) * sind(A) 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dx = dx * zf;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elseif z == 2 &amp;&amp; a &gt; b  %Case 3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  = 90 - b;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  = 180 - C - a;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  = 180 - 2 * D;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  = 180 - B - 90 + a;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dx = ( sind(B) * h * sind(C) ) / ( sind(D) * sind(A) 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dx = dx * zf;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dx = 0;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cosx(:,k) = pos(j, k) + dx;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%Bound the variable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Flag4ub   = cosx &gt; ub;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Flag4lb   = cosx &lt; lb;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cosx = (cosx .* ( ~(Flag4ub + Flag4lb))) + ub .* Flag4ub + lb .* Flag4lb;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nfes = nfes + 1;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cos = fobj( cosx);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gbests &gt; cos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gbests = cos;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gbest  = cosx;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pos = [pos;cosx];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pops = [pops;cos];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%% Selection of optimal individuals to renew the population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tt = sortrows([pops, pos], 1);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tt = tt(1:PopSize,:);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pos= tt(:, 2 : end);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pops = tt(:,1);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%% Inferior mirage search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j = 1:PopSize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gbest ~= pos(j, :)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hh = (gbest - pos(j, :)) 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hh = ones(1, dim) * 0.05 *( randi(2) * 2 - 3);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zf   = sign(hh);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hh   = abs(hh .* rand(1, dim));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gama = rand(1, dim) .* 90.* ((MaxIter - nfes*0.99) / MaxIter);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amax = atand(1 ./ (2 * tand(gama)));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amin = atand((sind(gama) .* cosd(gama)) ./ (1 + (sind(gama)) .^ 2));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fai  = (amax - amin) .* rand() + amin 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omg  = asind(rand() .* sind(fai + gama)) 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    = (hh ./ tand(gama)) - ((((hh ./ sind(gama)) - (hh .* sind(fai)) ./ (cosd( fai + gama))) .* cosd(omg)) ./ cosd(omg - gama));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cosx = pos(j, :) + x .* zf;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%Bound the variable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Flag4ub   = cosx &gt; ub;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Flag4lb   = cosx &lt; lb;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cosx = (cosx .* ( ~(Flag4ub + Flag4lb))) + ub .* Flag4ub + lb .* Flag4lb;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cos = fobj(cosx);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nfes = nfes + 1;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gbests  &gt; cos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gbests = cos;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gbest  = cosx;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pos = [pos;cosx];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pops = [pops;cos];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%% Selection of optimal individuals to renew the population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tt  = sortrows([pops, pos], 1);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tt = tt(1:PopSize,:);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pos = tt(:, 2 : end);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pops = tt(:, 1);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cg_curve(iter) = gbests;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