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clc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 all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SearchAgents_no = 30; % Number of search agents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Max_iter = 1000; % Maximum number of iterations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num_functions = 76; % Total number of functions from F1 to F76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num_runs = 25; % Number of independent runs for each function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Initialize a cell array to store results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 = cell(num_functions, 5); % Columns: Function, Best, Worst, Mean, Std Dev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Loop through all benchmark functions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funcNum = 1:num_functions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Fname = ['F', num2str(funcNum)]; % Function name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Get function details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[lb, ub, dim, fobj] = Get_Functions_Details(Fname);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Store the best fitness values across multiple runs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best_fitness_values = zeros(1, num_runs);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run = 1:num_runs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Run the optimization algorithm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tic;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[gbests, gbest, ~] = MSO(fobj, dim, lb, ub, SearchAgents_no, Max_iter);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time = toc;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Ensure gbest is a single scalar value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numel(gbest) &gt; 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best_fitness_values(run) = min(gbest); % Take the minimum if gbest is a vector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best_fitness_values(run) = gbest;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Compute performance metrics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best_fit = min(best_fitness_values);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worst_fit = max(best_fitness_values);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mean_fit = mean(best_fitness_values);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std_fit = std(best_fitness_values);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Store results in the cell array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results{funcNum, 1} = Fname;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results{funcNum, 2} = best_fit;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results{funcNum, 3} = worst_fit;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results{funcNum, 4} = mean_fit;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results{funcNum, 5} = std_fit;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Display results in a formatted table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fprintf('\nSummary of MSO Results:\n');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fprintf('-------------------------------------------------------------\n');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fprintf('%-10s %-15s %-15s %-15s %-15s\n', 'Function', 'Best Fit', 'Worst Fit', 'Mean Fit', 'Std Dev');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fprintf('-------------------------------------------------------------\n');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1:num_functions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fprintf('%-10s %-15.6f %-15.6f %-15.6f %-15.6f\n', results{i, 1}, results{i, 2}, results{i, 3}, results{i, 4}, results{i, 5});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fprintf('-------------------------------------------------------------\n');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