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 Designed and Developed by Pavel Trojovský %%%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function[Best_score,Best_pos,PEOA_curve]=PEOA(SearchAgents,T,lowerbound,upperbound,dimension,fitness)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lowerbound=ones(1,dimension).*(lowerbound);                              % Lower limit for variables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upperbound=ones(1,dimension).*(upperbound);                              % Upper limit for variables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X(:,i) = lowerbound(i)+rand(SearchAgents,1).*(upperbound(i) - lowerbound(i));                          % Initial population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=1:SearchAgents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L=X(i,:);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fit(i)=fitness(L);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X_old=X;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F_old=fit;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t=1:T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update the best member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[best , blocation]=min(fit);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t==1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                                           % Optimal location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fbest=best;                                           % The optimization objective function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elseif best&lt;fbest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fbest=best;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xbest=X(blocation,:);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[worst , wlocation]=max(fit);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RE_index=0.5;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fbest&lt;0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RE_index=1/RE_index;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RE_index*mean(fit)&lt;= fbest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i=1:dimension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X(:,i) = lowerbound(i)+rand(SearchAgents,1).*(upperbound(i) -lowerbound(i));    % Initial population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X(SearchAgents,:)=xbest;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=1:SearchAgents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L=X(i,:);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fit(i)=fitness(L);                  % Fitness evaluation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K_t=xbest;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i=1:SearchAgents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rem (t,2)==0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RAND1=rand(1,dimension);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RAND2=rand(1,dimension);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RAND1=rand(1,1);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RAND2=rand(1,1);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Phase 1: The gradual growth of the preschool teacher's educational influence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I=round(1+rand(1,1));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X_P1(i,:)=(1-(t/T)).*X(i,:)+(t/T).*(K_t);%Eq(4)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X_P1(i,:) = max(X_P1(i,:),lowerbound);X_P1(i,:) = min(X_P1(i,:),upperbound);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update position based on Eq (5)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L=X_P1(i,:);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F_P1(i)=fitness(L);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if(F_P1(i)&lt;fit(i))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X(i,:) = X_P1(i,:);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fit(i) = F_P1(i);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END Phase 1: The gradual growth of the preschool teacher's educational influence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Phase 2: Individual knowledge development guided by the teacher (exploration)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I=round(1+rand(1,1));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X_P2(i,:)=X(i,:)+RAND2.*(K_t-I.*X(i,:));%Eq(6)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X_P2(i,:) = max(X_P2(i,:),lowerbound);X_P2(i,:) = min(X_P2(i,:),upperbound);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update position based on Eq (7)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L=X_P2(i,:);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F_P2(i)=fitness(L);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if(F_P2(i)&lt;fit(i))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X(i,:) = X_P2(i,:);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fit(i) = F_P2(i);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END Phase 2: Individual knowledge development guided by the teacher (exploration)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Phase 3: Individual increase of knowledge and self-awareness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I=round(1+rand(1,1));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F_old(i)&lt;fit(i)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X_P3(i,:)=X(i,:)+rand.*(X_old(i,:)-X(i,:));%Eq(8)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X_P3(i,:)=X(i,:)+rand.*(X(i,:)-X_old(i,:));%Eq(8)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X_P3(i,:) = max(X_P3(i,:),lowerbound);X_P3(i,:) = min(X_P3(i,:),upperbound);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update position based on Eq (9)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L=X_P3(i,:);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F_P3(i)=fitness(L);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if(F_P3(i)&lt;fit(i))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X(i,:) = X_P3(i,:);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fit(i) = F_P3(i);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X_old(i,:)=X(i,:);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F_old(i)=fit(i);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 END Phase 3: Individual increase of knowledge and self-awareness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%%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end% END for i=1:SearchAgents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best_so_far(t)=fbest;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end% END for t=1:T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Best_score=fbest;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Best_pos=xbest;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PEOA_curve=best_so_far;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