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%%% Designed and Developed by Pavel Trojovský %%%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[lowerbound,upperbound,dimension,fitness] = fun_info(F)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switch 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'F1'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lowerbound=-100;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upperbound=100;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'F2'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@F2;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lowerbound=-10;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'F3'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@F3;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lowerbound=-100;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upperbound=100;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'F4'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@F4;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lowerbound=-100;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upperbound=100;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'F5'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@F5;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lowerbound=-30;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upperbound=30;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'F6'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@F6;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lowerbound=-100;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upperbound=100;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'F7'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@F7;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lowerbound=-1.28;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upperbound=1.28;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'F8'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@F8;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lowerbound=-500;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upperbound=500;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'F9'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@F9;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lowerbound=-5.12;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upperbound=5.12;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lowerbound=-32;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upperbound=32;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'F11'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@F11;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lowerbound=-600;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upperbound=600;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'F12'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@F12;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lowerbound=-50;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upperbound=50;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'F13'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@F13;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lowerbound=-50;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upperbound=50;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dimension=30;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'F14'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@F14;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lowerbound=-65.536;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upperbound=65.536;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dimension=2;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'F15'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@F15;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lowerbound=-5;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upperbound=5;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dimension=4;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'F16'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@F16;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lowerbound=-5;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upperbound=5;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dimension=2;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'F17'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@F17;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lowerbound=[-5,0];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upperbound=[10,15];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dimension=2;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'F18'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@F18;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lowerbound=-2;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upperbound=2;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dimension=2;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'F19'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@F19;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lowerbound=0;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dimension=3;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'F20'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@F20;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lowerbound=0;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dimension=6;   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'F21'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@F21;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lowerbound=0;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upperbound=10;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dimension=4;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'F22'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@F22;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upperbound=10;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dimension=4;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case 'F23'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fitness = @F23;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lowerbound=0;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upperbound=10;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dimension=4;        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F1(x)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R=sum(x.^2);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F2(x)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R=sum(abs(x))+prod(abs(x));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F3(x)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dimension=size(x,2);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R=0;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i=1:dimension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R=R+sum(x(1:i))^2;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F4(x)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R=max(abs(x));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F5(x)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dimension=size(x,2);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R=sum(100*(x(2:dimension)-(x(1:dimension-1).^2)).^2 + (x(1:dimension-1)-1).^2);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F6(x)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R=sum(floor((x+.5)).^2);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F7(x)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dimension=size(x,2);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R=sum([1:dimension].*(x.^4))+rand;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F8(x)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R=sum(-x.*sin(sqrt(abs(x))));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F9(x)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dimension=size(x,2);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R=sum(x.^2-10*cos(2*pi.*x))+10*dimension;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F10(x)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dimension=size(x,2);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R=-20*exp(-.2*sqrt(sum(x.^2)/dimension))-exp(sum(cos(2*pi.*x))/dimension)+20+exp(1);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F11(x)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dimension=size(x,2);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R=sum(x.^2)/4000-prod(cos(x./sqrt([1:dimension])))+1;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F12(x)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dimension=size(x,2);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R=(pi/dimension)*(10*((sin(pi*(1+(x(1)+1)/4)))^2)+sum((((x(1:dimension-1)+1)./4).^2).*...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(1+10.*((sin(pi.*(1+(x(2:dimension)+1)./4)))).^2))+((x(dimension)+1)/4)^2)+sum(Ufun(x,10,100,4));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F13(x)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dimension=size(x,2);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R=.1*((sin(3*pi*x(1)))^2+sum((x(1:dimension-1)-1).^2.*(1+(sin(3.*pi.*x(2:dimension))).^2))+...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((x(dimension)-1)^2)*(1+(sin(2*pi*x(dimension)))^2))+sum(Ufun(x,5,100,4));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F14(x)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aS=[-32 -16 0 16 32 -32 -16 0 16 32 -32 -16 0 16 32 -32 -16 0 16 32 -32 -16 0 16 32;,...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-32 -32 -32 -32 -32 -16 -16 -16 -16 -16 0 0 0 0 0 16 16 16 16 16 32 32 32 32 32];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j=1:25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bS(j)=sum((x'-aS(:,j)).^6);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R=(1/500+sum(1./([1:25]+bS))).^(-1);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F15(x)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aK=[.1957 .1947 .1735 .16 .0844 .0627 .0456 .0342 .0323 .0235 .0246];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bK=[.25 .5 1 2 4 6 8 10 12 14 16];bK=1./bK;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R=sum((aK-((x(1).*(bK.^2+x(2).*bK))./(bK.^2+x(3).*bK+x(4)))).^2);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F16(x)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R=4*(x(1)^2)-2.1*(x(1)^4)+(x(1)^6)/3+x(1)*x(2)-4*(x(2)^2)+4*(x(2)^4);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F17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F17(x)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R=(x(2)-(x(1)^2)*5.1/(4*(pi^2))+5/pi*x(1)-6)^2+10*(1-1/(8*pi))*cos(x(1))+10;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F18(x)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R=(1+(x(1)+x(2)+1)^2*(19-14*x(1)+3*(x(1)^2)-14*x(2)+6*x(1)*x(2)+3*x(2)^2))*...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(30+(2*x(1)-3*x(2))^2*(18-32*x(1)+12*(x(1)^2)+48*x(2)-36*x(1)*x(2)+27*(x(2)^2)));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F19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F19(x)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aH=[3 10 30;.1 10 35;3 10 30;.1 10 35];cH=[1 1.2 3 3.2];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pH=[.3689 .117 .2673;.4699 .4387 .747;.1091 .8732 .5547;.03815 .5743 .8828];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R=0;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i=1:4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R=R-cH(i)*exp(-(sum(aH(i,:).*((x-pH(i,:)).^2))));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F20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F20(x)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aH=[10 3 17 3.5 1.7 8;.05 10 17 .1 8 14;3 3.5 1.7 10 17 8;17 8 .05 10 .1 14];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cH=[1 1.2 3 3.2];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pH=[.1312 .1696 .5569 .0124 .8283 .5886;.2329 .4135 .8307 .3736 .1004 .9991;...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.2348 .1415 .3522 .2883 .3047 .6650;.4047 .8828 .8732 .5743 .1091 .0381];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R=0;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i=1:4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R=R-cH(i)*exp(-(sum(aH(i,:).*((x-pH(i,:)).^2))));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F21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F21(x)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aSH=[4 4 4 4;1 1 1 1;8 8 8 8;6 6 6 6;3 7 3 7;2 9 2 9;5 5 3 3;8 1 8 1;6 2 6 2;7 3.6 7 3.6];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cSH=[.1 .2 .2 .4 .4 .6 .3 .7 .5 .5];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R=0;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i=1:5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R=R-((x-aSH(i,:))*(x-aSH(i,:))'+cSH(i))^(-1);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F22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F22(x)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aSH=[4 4 4 4;1 1 1 1;8 8 8 8;6 6 6 6;3 7 3 7;2 9 2 9;5 5 3 3;8 1 8 1;6 2 6 2;7 3.6 7 3.6];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cSH=[.1 .2 .2 .4 .4 .6 .3 .7 .5 .5];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R=0;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i=1:7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R=R-((x-aSH(i,:))*(x-aSH(i,:))'+cSH(i))^(-1);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F23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 = F23(x)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aSH=[4 4 4 4;1 1 1 1;8 8 8 8;6 6 6 6;3 7 3 7;2 9 2 9;5 5 3 3;8 1 8 1;6 2 6 2;7 3.6 7 3.6];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cSH=[.1 .2 .2 .4 .4 .6 .3 .7 .5 .5];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R=0;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i=1:10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R=R-((x-aSH(i,:))*(x-aSH(i,:))'+cSH(i))^(-1);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 R=Ufun(x,a,k,m)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R=k.*((x-a).^m).*(x&gt;a)+k.*((-x-a).^m).*(x&lt;(-a));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 Designed and Developed by Mohammad Dehghani and Pavel Trojovský %%%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lowerbound=-30;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upperbound=30;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lowerbound=-1.28;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upperbound=1.28;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@F8;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@F9;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lowerbound=-5.12;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upperbound=5.12;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@F10;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lowerbound=-32;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upperbound=32;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@F11;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lowerbound=-600;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upperbound=600;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@F12;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@F13;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@F14;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lowerbound=-65.536;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upperbound=65.536;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@F15;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@F16;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@F17;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lowerbound=[-5,0];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upperbound=[10,15];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@F18;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@F19;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@F20;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dimension=6;   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@F21;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@F22;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@F23;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@F24;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-1;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 1;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@F25;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-100;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 100;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fitness = @F26;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lowerbound = -100;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upperbound = 100;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dimension = 30;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@F27;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-5.12;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 5.12;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@F28;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@F29;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upperbound=4;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@F30;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@F31;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lowerbound=-4;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@F32;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lowerbound=-20;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upperbound=20;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dimension=5;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@F33;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lowerbound=-dimension;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upperbound=dimension;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@F34;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@F35;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lowerbound=-4.5;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upperbound=4.5;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@F36;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@F37;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@F38;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@F39;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@F40;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@F41;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lowerbound=-1.2;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upperbound=1.2;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@F42;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@F43;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@F44;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=500;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@F45;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@F46;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=5;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@F47;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@F48;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@F49;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@F50;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@F51;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@F52;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@F53;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@F54;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lowerbound=-2*pi;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upperbound=2*pi;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@F55;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upperbound=pi;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@F56;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lowerbound=-32;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upperbound=32;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@F57;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@F58;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lowerbound=-2*pi;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upperbound=2*pi;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@F59;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@F60;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@F61;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 [-15 -3] 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 [-5 -3] 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@F62;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@F63;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lowerbound=-30;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upperbound=30;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@F64;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@F65;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@F66;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@F67;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@F68;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@F69;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@F70;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@F71;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@F72;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lowerbound=-11;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upperbound=11;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@F73;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@F74;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@F75;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@F76;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2;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R=sum(x.^2)/4000-prod(cos(x./sqrt(1:dimension)))+1;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32;...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R=(1/500+sum(1./((1:25)+bS))).^(-1);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  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